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абзаце третьем настоящего пункта. Общее количество указанных лиц не должно превышать 10 процентов от состава ЦПМК.</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Состав, председатель и заместитель председателя ЦПМК определяются Министерством с учетом предложений уполномоченной организации и Рособрнадзора.</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Число членов ЦПМК составляет не менее 10 человек.</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Состав ЦПМК должен обновляться не менее чем на одну треть каждые 3 года. При этом член ЦПМК не может входить в состав ЦПМК более 6 лет подряд.</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Заседание ЦПМК считается правомочным, если на нем присутствует более половины его членов.</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ЦПМК:</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разрабатывают и направляют в Министерство предложения по совершенствованию подходов к определению содержания олимпиадных заданий;</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lastRenderedPageBreak/>
        <w:t xml:space="preserve">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w:t>
      </w:r>
      <w:proofErr w:type="gramStart"/>
      <w:r w:rsidRPr="00B86246">
        <w:rPr>
          <w:rFonts w:ascii="Arial" w:eastAsia="Times New Roman" w:hAnsi="Arial" w:cs="Arial"/>
          <w:color w:val="444444"/>
          <w:sz w:val="24"/>
          <w:szCs w:val="24"/>
        </w:rPr>
        <w:t>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B86246">
        <w:rPr>
          <w:rFonts w:ascii="Arial" w:eastAsia="Times New Roman" w:hAnsi="Arial" w:cs="Arial"/>
          <w:color w:val="444444"/>
          <w:sz w:val="24"/>
          <w:szCs w:val="24"/>
        </w:rPr>
        <w:t xml:space="preserve"> </w:t>
      </w:r>
      <w:proofErr w:type="gramStart"/>
      <w:r w:rsidRPr="00B86246">
        <w:rPr>
          <w:rFonts w:ascii="Arial" w:eastAsia="Times New Roman" w:hAnsi="Arial" w:cs="Arial"/>
          <w:color w:val="444444"/>
          <w:sz w:val="24"/>
          <w:szCs w:val="24"/>
        </w:rPr>
        <w:t>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r w:rsidRPr="00B86246">
        <w:rPr>
          <w:rFonts w:ascii="Arial" w:eastAsia="Times New Roman" w:hAnsi="Arial" w:cs="Arial"/>
          <w:color w:val="444444"/>
          <w:sz w:val="24"/>
          <w:szCs w:val="24"/>
        </w:rPr>
        <w:br/>
      </w:r>
      <w:proofErr w:type="gramEnd"/>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 xml:space="preserve">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w:t>
      </w:r>
      <w:r w:rsidRPr="00B86246">
        <w:rPr>
          <w:rFonts w:ascii="Arial" w:eastAsia="Times New Roman" w:hAnsi="Arial" w:cs="Arial"/>
          <w:color w:val="444444"/>
          <w:sz w:val="24"/>
          <w:szCs w:val="24"/>
        </w:rPr>
        <w:lastRenderedPageBreak/>
        <w:t>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По решению органа исполнительной власти субъекта Российской Федерации, осуществляющего управление в сфере образования,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18. Для организации и проведения каждого этапа олимпиады организатор соответствующего этапа олимпиады создает оргкомитет и утверждает его состав.</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lastRenderedPageBreak/>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Рособрнадзора. Состав оргкомитетов заключительного этапа олимпиады по каждому общеобразовательному предмету формируется из представителей </w:t>
      </w:r>
      <w:proofErr w:type="spellStart"/>
      <w:r w:rsidRPr="00B86246">
        <w:rPr>
          <w:rFonts w:ascii="Arial" w:eastAsia="Times New Roman" w:hAnsi="Arial" w:cs="Arial"/>
          <w:color w:val="444444"/>
          <w:sz w:val="24"/>
          <w:szCs w:val="24"/>
        </w:rPr>
        <w:t>Минпросвещения</w:t>
      </w:r>
      <w:proofErr w:type="spellEnd"/>
      <w:r w:rsidRPr="00B86246">
        <w:rPr>
          <w:rFonts w:ascii="Arial" w:eastAsia="Times New Roman" w:hAnsi="Arial" w:cs="Arial"/>
          <w:color w:val="444444"/>
          <w:sz w:val="24"/>
          <w:szCs w:val="24"/>
        </w:rPr>
        <w:t xml:space="preserve"> России, Рособрнадзора, органов исполнительной власти субъектов Российской Федерации,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Число членов оргкомитета заключительного этапа олимпиады по каждому общеобразовательному предмету составляет не менее 10 человек.</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Оргкомитет соответствующего этапа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r w:rsidRPr="00B86246">
        <w:rPr>
          <w:rFonts w:ascii="Arial" w:eastAsia="Times New Roman" w:hAnsi="Arial" w:cs="Arial"/>
          <w:color w:val="44444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5pt;height:17.25pt"/>
        </w:pict>
      </w:r>
      <w:r w:rsidRPr="00B86246">
        <w:rPr>
          <w:rFonts w:ascii="Arial" w:eastAsia="Times New Roman" w:hAnsi="Arial" w:cs="Arial"/>
          <w:color w:val="444444"/>
          <w:sz w:val="24"/>
          <w:szCs w:val="24"/>
        </w:rPr>
        <w:t>;</w:t>
      </w:r>
    </w:p>
    <w:p w:rsidR="00B86246" w:rsidRPr="00B86246" w:rsidRDefault="00B86246" w:rsidP="00B86246">
      <w:pPr>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_______________</w:t>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pict>
          <v:shape id="_x0000_i1026" type="#_x0000_t75" alt="" style="width:8.25pt;height:17.25pt"/>
        </w:pict>
      </w:r>
      <w:r w:rsidRPr="00B86246">
        <w:rPr>
          <w:rFonts w:ascii="Arial" w:eastAsia="Times New Roman" w:hAnsi="Arial" w:cs="Arial"/>
          <w:color w:val="444444"/>
          <w:sz w:val="24"/>
          <w:szCs w:val="24"/>
        </w:rPr>
        <w:t> </w:t>
      </w:r>
      <w:hyperlink r:id="rId4" w:anchor="6580IP" w:history="1">
        <w:proofErr w:type="gramStart"/>
        <w:r w:rsidRPr="00B86246">
          <w:rPr>
            <w:rFonts w:ascii="Arial" w:eastAsia="Times New Roman" w:hAnsi="Arial" w:cs="Arial"/>
            <w:color w:val="3451A0"/>
            <w:sz w:val="24"/>
            <w:szCs w:val="24"/>
            <w:u w:val="single"/>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hyperlink>
      <w:r w:rsidRPr="00B86246">
        <w:rPr>
          <w:rFonts w:ascii="Arial" w:eastAsia="Times New Roman" w:hAnsi="Arial" w:cs="Arial"/>
          <w:color w:val="444444"/>
          <w:sz w:val="24"/>
          <w:szCs w:val="24"/>
        </w:rPr>
        <w:t>, утвержденные </w:t>
      </w:r>
      <w:hyperlink r:id="rId5" w:anchor="64U0IK" w:history="1">
        <w:r w:rsidRPr="00B86246">
          <w:rPr>
            <w:rFonts w:ascii="Arial" w:eastAsia="Times New Roman" w:hAnsi="Arial" w:cs="Arial"/>
            <w:color w:val="3451A0"/>
            <w:sz w:val="24"/>
            <w:szCs w:val="24"/>
            <w:u w:val="single"/>
          </w:rPr>
          <w:t>постановлением Главного государственного санитарного врача Российской Федерации от 28 сентября 2020 г. N 28</w:t>
        </w:r>
      </w:hyperlink>
      <w:r w:rsidRPr="00B86246">
        <w:rPr>
          <w:rFonts w:ascii="Arial" w:eastAsia="Times New Roman" w:hAnsi="Arial" w:cs="Arial"/>
          <w:color w:val="444444"/>
          <w:sz w:val="24"/>
          <w:szCs w:val="24"/>
        </w:rPr>
        <w:t> (зарегистрированы Министерством юстиции Российской Федерации 18 декабря 2020 г., регистрационный N 61573) (далее - СП 2.4.3648-20).</w:t>
      </w:r>
      <w:r w:rsidRPr="00B86246">
        <w:rPr>
          <w:rFonts w:ascii="Arial" w:eastAsia="Times New Roman" w:hAnsi="Arial" w:cs="Arial"/>
          <w:color w:val="444444"/>
          <w:sz w:val="24"/>
          <w:szCs w:val="24"/>
        </w:rPr>
        <w:br/>
      </w:r>
      <w:r w:rsidRPr="00B86246">
        <w:rPr>
          <w:rFonts w:ascii="Arial" w:eastAsia="Times New Roman" w:hAnsi="Arial" w:cs="Arial"/>
          <w:color w:val="444444"/>
          <w:sz w:val="24"/>
          <w:szCs w:val="24"/>
        </w:rPr>
        <w:br/>
      </w:r>
      <w:proofErr w:type="gramEnd"/>
    </w:p>
    <w:p w:rsidR="00B86246" w:rsidRPr="00B86246" w:rsidRDefault="00B86246" w:rsidP="00B86246">
      <w:pPr>
        <w:ind w:firstLine="480"/>
        <w:textAlignment w:val="baseline"/>
        <w:rPr>
          <w:rFonts w:ascii="Arial" w:eastAsia="Times New Roman" w:hAnsi="Arial" w:cs="Arial"/>
          <w:color w:val="444444"/>
          <w:sz w:val="24"/>
          <w:szCs w:val="24"/>
        </w:rPr>
      </w:pPr>
      <w:proofErr w:type="gramStart"/>
      <w:r w:rsidRPr="00B86246">
        <w:rPr>
          <w:rFonts w:ascii="Arial" w:eastAsia="Times New Roman" w:hAnsi="Arial" w:cs="Arial"/>
          <w:color w:val="444444"/>
          <w:sz w:val="24"/>
          <w:szCs w:val="24"/>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w:t>
      </w:r>
      <w:proofErr w:type="gramEnd"/>
      <w:r w:rsidRPr="00B86246">
        <w:rPr>
          <w:rFonts w:ascii="Arial" w:eastAsia="Times New Roman" w:hAnsi="Arial" w:cs="Arial"/>
          <w:color w:val="444444"/>
          <w:sz w:val="24"/>
          <w:szCs w:val="24"/>
        </w:rPr>
        <w:t xml:space="preserve"> передает их организатору соответствующего этапа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lastRenderedPageBreak/>
        <w:t>осуществляет кодирование (обезличивание) и раскодирование олимпиадных работ участников этапа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несет ответственность за жизнь и здоровье участников олимпиады во время проведения этапа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 xml:space="preserve">Оргкомитет регионального этапа олимпиады обеспечивает при необходимости участников регионального этапа олимпиады проживанием и питанием </w:t>
      </w:r>
      <w:proofErr w:type="gramStart"/>
      <w:r w:rsidRPr="00B86246">
        <w:rPr>
          <w:rFonts w:ascii="Arial" w:eastAsia="Times New Roman" w:hAnsi="Arial" w:cs="Arial"/>
          <w:color w:val="444444"/>
          <w:sz w:val="24"/>
          <w:szCs w:val="24"/>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B86246">
        <w:rPr>
          <w:rFonts w:ascii="Arial" w:eastAsia="Times New Roman" w:hAnsi="Arial" w:cs="Arial"/>
          <w:color w:val="444444"/>
          <w:sz w:val="24"/>
          <w:szCs w:val="24"/>
        </w:rPr>
        <w:t xml:space="preserve"> проведения олимпиады санитарно-эпидемиологическими правилами и нормами</w:t>
      </w:r>
      <w:r w:rsidRPr="00B86246">
        <w:rPr>
          <w:rFonts w:ascii="Arial" w:eastAsia="Times New Roman" w:hAnsi="Arial" w:cs="Arial"/>
          <w:color w:val="444444"/>
          <w:sz w:val="24"/>
          <w:szCs w:val="24"/>
        </w:rPr>
        <w:pict>
          <v:shape id="_x0000_i1027" type="#_x0000_t75" alt="" style="width:8.25pt;height:17.25pt"/>
        </w:pict>
      </w:r>
      <w:r w:rsidRPr="00B86246">
        <w:rPr>
          <w:rFonts w:ascii="Arial" w:eastAsia="Times New Roman" w:hAnsi="Arial" w:cs="Arial"/>
          <w:color w:val="444444"/>
          <w:sz w:val="24"/>
          <w:szCs w:val="24"/>
        </w:rPr>
        <w:t>.</w:t>
      </w:r>
    </w:p>
    <w:p w:rsidR="00B86246" w:rsidRPr="00B86246" w:rsidRDefault="00B86246" w:rsidP="00B86246">
      <w:pPr>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_______________</w:t>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pict>
          <v:shape id="_x0000_i1028" type="#_x0000_t75" alt="" style="width:8.25pt;height:17.25pt"/>
        </w:pict>
      </w:r>
      <w:r w:rsidRPr="00B86246">
        <w:rPr>
          <w:rFonts w:ascii="Arial" w:eastAsia="Times New Roman" w:hAnsi="Arial" w:cs="Arial"/>
          <w:color w:val="444444"/>
          <w:sz w:val="24"/>
          <w:szCs w:val="24"/>
        </w:rPr>
        <w:t> </w:t>
      </w:r>
      <w:hyperlink r:id="rId6" w:anchor="6580IP" w:history="1">
        <w:r w:rsidRPr="00B86246">
          <w:rPr>
            <w:rFonts w:ascii="Arial" w:eastAsia="Times New Roman" w:hAnsi="Arial" w:cs="Arial"/>
            <w:color w:val="3451A0"/>
            <w:sz w:val="24"/>
            <w:szCs w:val="24"/>
            <w:u w:val="single"/>
          </w:rPr>
          <w:t>СП 2.4.3648-20</w:t>
        </w:r>
      </w:hyperlink>
      <w:r w:rsidRPr="00B86246">
        <w:rPr>
          <w:rFonts w:ascii="Arial" w:eastAsia="Times New Roman" w:hAnsi="Arial" w:cs="Arial"/>
          <w:color w:val="444444"/>
          <w:sz w:val="24"/>
          <w:szCs w:val="24"/>
        </w:rPr>
        <w:t>.</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Число членов жюри школьного и муниципального этапов олимпиады по каждому общеобразовательному предмету составляет не менее 5 человек.</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Число членов жюри регионального и заключительного этапов олимпиады по каждому общеобразовательному предмету составляет не менее 15 человек.</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абзаце пятом настоящего пункта. Общее количество указанных лиц не должно превышать 10 процентов от состава жюри.</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 xml:space="preserve">Состав жюри заключительного этапа олимпиады по каждому общеобразовательному предмету утверждается Министерством с учетом </w:t>
      </w:r>
      <w:r w:rsidRPr="00B86246">
        <w:rPr>
          <w:rFonts w:ascii="Arial" w:eastAsia="Times New Roman" w:hAnsi="Arial" w:cs="Arial"/>
          <w:color w:val="444444"/>
          <w:sz w:val="24"/>
          <w:szCs w:val="24"/>
        </w:rPr>
        <w:lastRenderedPageBreak/>
        <w:t>предложений ЦПМК и Рособрнадзора.</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Председатель жюри не может являться таковым более 2 лет подряд.</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Жюри всех этапов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proofErr w:type="gramStart"/>
      <w:r w:rsidRPr="00B86246">
        <w:rPr>
          <w:rFonts w:ascii="Arial" w:eastAsia="Times New Roman" w:hAnsi="Arial" w:cs="Arial"/>
          <w:color w:val="444444"/>
          <w:sz w:val="24"/>
          <w:szCs w:val="24"/>
        </w:rP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r w:rsidRPr="00B86246">
        <w:rPr>
          <w:rFonts w:ascii="Arial" w:eastAsia="Times New Roman" w:hAnsi="Arial" w:cs="Arial"/>
          <w:color w:val="444444"/>
          <w:sz w:val="24"/>
          <w:szCs w:val="24"/>
        </w:rPr>
        <w:br/>
      </w:r>
      <w:proofErr w:type="gramEnd"/>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 xml:space="preserve">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w:t>
      </w:r>
      <w:proofErr w:type="gramStart"/>
      <w:r w:rsidRPr="00B86246">
        <w:rPr>
          <w:rFonts w:ascii="Arial" w:eastAsia="Times New Roman" w:hAnsi="Arial" w:cs="Arial"/>
          <w:color w:val="444444"/>
          <w:sz w:val="24"/>
          <w:szCs w:val="24"/>
        </w:rPr>
        <w:t>Контроль за</w:t>
      </w:r>
      <w:proofErr w:type="gramEnd"/>
      <w:r w:rsidRPr="00B86246">
        <w:rPr>
          <w:rFonts w:ascii="Arial" w:eastAsia="Times New Roman" w:hAnsi="Arial" w:cs="Arial"/>
          <w:color w:val="444444"/>
          <w:sz w:val="24"/>
          <w:szCs w:val="24"/>
        </w:rPr>
        <w:t xml:space="preserve"> соблюдением данного правила возлагается на </w:t>
      </w:r>
      <w:r w:rsidRPr="00B86246">
        <w:rPr>
          <w:rFonts w:ascii="Arial" w:eastAsia="Times New Roman" w:hAnsi="Arial" w:cs="Arial"/>
          <w:color w:val="444444"/>
          <w:sz w:val="24"/>
          <w:szCs w:val="24"/>
        </w:rPr>
        <w:lastRenderedPageBreak/>
        <w:t>оргкомитет заключительного этапа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 xml:space="preserve">20. </w:t>
      </w:r>
      <w:proofErr w:type="gramStart"/>
      <w:r w:rsidRPr="00B86246">
        <w:rPr>
          <w:rFonts w:ascii="Arial" w:eastAsia="Times New Roman" w:hAnsi="Arial" w:cs="Arial"/>
          <w:color w:val="444444"/>
          <w:sz w:val="24"/>
          <w:szCs w:val="24"/>
        </w:rPr>
        <w:t>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r w:rsidRPr="00B86246">
        <w:rPr>
          <w:rFonts w:ascii="Arial" w:eastAsia="Times New Roman" w:hAnsi="Arial" w:cs="Arial"/>
          <w:color w:val="444444"/>
          <w:sz w:val="24"/>
          <w:szCs w:val="24"/>
        </w:rPr>
        <w:pict>
          <v:shape id="_x0000_i1029" type="#_x0000_t75" alt="" style="width:8.25pt;height:17.25pt"/>
        </w:pict>
      </w:r>
      <w:r w:rsidRPr="00B86246">
        <w:rPr>
          <w:rFonts w:ascii="Arial" w:eastAsia="Times New Roman" w:hAnsi="Arial" w:cs="Arial"/>
          <w:color w:val="444444"/>
          <w:sz w:val="24"/>
          <w:szCs w:val="24"/>
        </w:rPr>
        <w:t>,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 которого</w:t>
      </w:r>
      <w:proofErr w:type="gramEnd"/>
      <w:r w:rsidRPr="00B86246">
        <w:rPr>
          <w:rFonts w:ascii="Arial" w:eastAsia="Times New Roman" w:hAnsi="Arial" w:cs="Arial"/>
          <w:color w:val="444444"/>
          <w:sz w:val="24"/>
          <w:szCs w:val="24"/>
        </w:rPr>
        <w:t xml:space="preserve">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w:t>
      </w:r>
      <w:proofErr w:type="gramStart"/>
      <w:r w:rsidRPr="00B86246">
        <w:rPr>
          <w:rFonts w:ascii="Arial" w:eastAsia="Times New Roman" w:hAnsi="Arial" w:cs="Arial"/>
          <w:color w:val="444444"/>
          <w:sz w:val="24"/>
          <w:szCs w:val="24"/>
        </w:rPr>
        <w:t>олимпиады</w:t>
      </w:r>
      <w:proofErr w:type="gramEnd"/>
      <w:r w:rsidRPr="00B86246">
        <w:rPr>
          <w:rFonts w:ascii="Arial" w:eastAsia="Times New Roman" w:hAnsi="Arial" w:cs="Arial"/>
          <w:color w:val="444444"/>
          <w:sz w:val="24"/>
          <w:szCs w:val="24"/>
        </w:rPr>
        <w:t xml:space="preserve"> порядком (далее - сопровождающие лица).</w:t>
      </w:r>
    </w:p>
    <w:p w:rsidR="00B86246" w:rsidRPr="00B86246" w:rsidRDefault="00B86246" w:rsidP="00B86246">
      <w:pPr>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_______________</w:t>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pict>
          <v:shape id="_x0000_i1030" type="#_x0000_t75" alt="" style="width:8.25pt;height:17.25pt"/>
        </w:pict>
      </w:r>
      <w:r w:rsidRPr="00B86246">
        <w:rPr>
          <w:rFonts w:ascii="Arial" w:eastAsia="Times New Roman" w:hAnsi="Arial" w:cs="Arial"/>
          <w:color w:val="444444"/>
          <w:sz w:val="24"/>
          <w:szCs w:val="24"/>
        </w:rPr>
        <w:t> </w:t>
      </w:r>
      <w:hyperlink r:id="rId7" w:anchor="AAS0NV" w:history="1">
        <w:r w:rsidRPr="00B86246">
          <w:rPr>
            <w:rFonts w:ascii="Arial" w:eastAsia="Times New Roman" w:hAnsi="Arial" w:cs="Arial"/>
            <w:color w:val="3451A0"/>
            <w:sz w:val="24"/>
            <w:szCs w:val="24"/>
            <w:u w:val="single"/>
          </w:rPr>
          <w:t>Часть 3 статьи 77 Федерального закона от 29 декабря 2012 г. N 273-ФЗ "Об образовании в Российской Федерации"</w:t>
        </w:r>
      </w:hyperlink>
      <w:r w:rsidRPr="00B86246">
        <w:rPr>
          <w:rFonts w:ascii="Arial" w:eastAsia="Times New Roman" w:hAnsi="Arial" w:cs="Arial"/>
          <w:color w:val="444444"/>
          <w:sz w:val="24"/>
          <w:szCs w:val="24"/>
        </w:rPr>
        <w:t> (Собрание законодательства Российской Федерации, 2012, N 53, ст.7598; 2019, N 52, ст.7833).</w:t>
      </w:r>
      <w:r w:rsidRPr="00B86246">
        <w:rPr>
          <w:rFonts w:ascii="Arial" w:eastAsia="Times New Roman" w:hAnsi="Arial" w:cs="Arial"/>
          <w:color w:val="444444"/>
          <w:sz w:val="24"/>
          <w:szCs w:val="24"/>
        </w:rPr>
        <w:br/>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Представители Министерства, Рособрнадзора и органов, осуществляющих переданные полномочия, имеют право присутствовать при проведении всех процедур всех этапов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Представители средств массовой информации присутствуют в месте проведения олимпиады до момента выдачи участникам олимпиадных заданий.</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r w:rsidRPr="00B86246">
        <w:rPr>
          <w:rFonts w:ascii="Arial" w:eastAsia="Times New Roman" w:hAnsi="Arial" w:cs="Arial"/>
          <w:color w:val="444444"/>
          <w:sz w:val="24"/>
          <w:szCs w:val="24"/>
        </w:rPr>
        <w:pict>
          <v:shape id="_x0000_i1031" type="#_x0000_t75" alt="" style="width:8.25pt;height:17.25pt"/>
        </w:pict>
      </w:r>
      <w:r w:rsidRPr="00B86246">
        <w:rPr>
          <w:rFonts w:ascii="Arial" w:eastAsia="Times New Roman" w:hAnsi="Arial" w:cs="Arial"/>
          <w:color w:val="444444"/>
          <w:sz w:val="24"/>
          <w:szCs w:val="24"/>
        </w:rPr>
        <w: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B86246" w:rsidRPr="00B86246" w:rsidRDefault="00B86246" w:rsidP="00B86246">
      <w:pPr>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_______________</w:t>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pict>
          <v:shape id="_x0000_i1032" type="#_x0000_t75" alt="" style="width:8.25pt;height:17.25pt"/>
        </w:pict>
      </w:r>
      <w:r w:rsidRPr="00B86246">
        <w:rPr>
          <w:rFonts w:ascii="Arial" w:eastAsia="Times New Roman" w:hAnsi="Arial" w:cs="Arial"/>
          <w:color w:val="444444"/>
          <w:sz w:val="24"/>
          <w:szCs w:val="24"/>
        </w:rPr>
        <w:t> </w:t>
      </w:r>
      <w:hyperlink r:id="rId8" w:anchor="7DI0K9" w:history="1">
        <w:proofErr w:type="gramStart"/>
        <w:r w:rsidRPr="00B86246">
          <w:rPr>
            <w:rFonts w:ascii="Arial" w:eastAsia="Times New Roman" w:hAnsi="Arial" w:cs="Arial"/>
            <w:color w:val="3451A0"/>
            <w:sz w:val="24"/>
            <w:szCs w:val="24"/>
            <w:u w:val="single"/>
          </w:rPr>
          <w:t>Пункт 11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hyperlink>
      <w:r w:rsidRPr="00B86246">
        <w:rPr>
          <w:rFonts w:ascii="Arial" w:eastAsia="Times New Roman" w:hAnsi="Arial" w:cs="Arial"/>
          <w:color w:val="444444"/>
          <w:sz w:val="24"/>
          <w:szCs w:val="24"/>
        </w:rPr>
        <w:t>, утвержденного </w:t>
      </w:r>
      <w:hyperlink r:id="rId9" w:anchor="64U0IK" w:history="1">
        <w:r w:rsidRPr="00B86246">
          <w:rPr>
            <w:rFonts w:ascii="Arial" w:eastAsia="Times New Roman" w:hAnsi="Arial" w:cs="Arial"/>
            <w:color w:val="3451A0"/>
            <w:sz w:val="24"/>
            <w:szCs w:val="24"/>
            <w:u w:val="single"/>
          </w:rPr>
          <w:t>приказом Министерства образования и науки Российской Федерации от 28 июня 2013 г. N 491</w:t>
        </w:r>
      </w:hyperlink>
      <w:r w:rsidRPr="00B86246">
        <w:rPr>
          <w:rFonts w:ascii="Arial" w:eastAsia="Times New Roman" w:hAnsi="Arial" w:cs="Arial"/>
          <w:color w:val="444444"/>
          <w:sz w:val="24"/>
          <w:szCs w:val="24"/>
        </w:rPr>
        <w:t> (зарегистрирован Министерством юстиции Российской Федерации 2 августа 2013 г., регистрационный N 29234), с изменениями, внесенными </w:t>
      </w:r>
      <w:hyperlink r:id="rId10" w:anchor="7D20K3" w:history="1">
        <w:r w:rsidRPr="00B86246">
          <w:rPr>
            <w:rFonts w:ascii="Arial" w:eastAsia="Times New Roman" w:hAnsi="Arial" w:cs="Arial"/>
            <w:color w:val="3451A0"/>
            <w:sz w:val="24"/>
            <w:szCs w:val="24"/>
            <w:u w:val="single"/>
          </w:rPr>
          <w:t>приказами</w:t>
        </w:r>
        <w:proofErr w:type="gramEnd"/>
        <w:r w:rsidRPr="00B86246">
          <w:rPr>
            <w:rFonts w:ascii="Arial" w:eastAsia="Times New Roman" w:hAnsi="Arial" w:cs="Arial"/>
            <w:color w:val="3451A0"/>
            <w:sz w:val="24"/>
            <w:szCs w:val="24"/>
            <w:u w:val="single"/>
          </w:rPr>
          <w:t xml:space="preserve"> </w:t>
        </w:r>
        <w:proofErr w:type="gramStart"/>
        <w:r w:rsidRPr="00B86246">
          <w:rPr>
            <w:rFonts w:ascii="Arial" w:eastAsia="Times New Roman" w:hAnsi="Arial" w:cs="Arial"/>
            <w:color w:val="3451A0"/>
            <w:sz w:val="24"/>
            <w:szCs w:val="24"/>
            <w:u w:val="single"/>
          </w:rPr>
          <w:t>Министерства науки и высшего образования от 19 мая 2014 г. N 552</w:t>
        </w:r>
      </w:hyperlink>
      <w:r w:rsidRPr="00B86246">
        <w:rPr>
          <w:rFonts w:ascii="Arial" w:eastAsia="Times New Roman" w:hAnsi="Arial" w:cs="Arial"/>
          <w:color w:val="444444"/>
          <w:sz w:val="24"/>
          <w:szCs w:val="24"/>
        </w:rPr>
        <w:t> (зарегистрирован Министерством юстиции Российской Федерации 26 мая 2014 г., регистрационный N 32423), </w:t>
      </w:r>
      <w:hyperlink r:id="rId11" w:history="1">
        <w:r w:rsidRPr="00B86246">
          <w:rPr>
            <w:rFonts w:ascii="Arial" w:eastAsia="Times New Roman" w:hAnsi="Arial" w:cs="Arial"/>
            <w:color w:val="3451A0"/>
            <w:sz w:val="24"/>
            <w:szCs w:val="24"/>
            <w:u w:val="single"/>
          </w:rPr>
          <w:t>от 12 января 2015 г. N 2</w:t>
        </w:r>
      </w:hyperlink>
      <w:r w:rsidRPr="00B86246">
        <w:rPr>
          <w:rFonts w:ascii="Arial" w:eastAsia="Times New Roman" w:hAnsi="Arial" w:cs="Arial"/>
          <w:color w:val="444444"/>
          <w:sz w:val="24"/>
          <w:szCs w:val="24"/>
        </w:rPr>
        <w:t> (зарегистрирован Министерством юстиции Российской Федерации 3 февраля 2015 г., регистрационный N 35849) и </w:t>
      </w:r>
      <w:hyperlink r:id="rId12" w:history="1">
        <w:r w:rsidRPr="00B86246">
          <w:rPr>
            <w:rFonts w:ascii="Arial" w:eastAsia="Times New Roman" w:hAnsi="Arial" w:cs="Arial"/>
            <w:color w:val="3451A0"/>
            <w:sz w:val="24"/>
            <w:szCs w:val="24"/>
            <w:u w:val="single"/>
          </w:rPr>
          <w:t>от 6 апреля 2017 г. N 312</w:t>
        </w:r>
      </w:hyperlink>
      <w:r w:rsidRPr="00B86246">
        <w:rPr>
          <w:rFonts w:ascii="Arial" w:eastAsia="Times New Roman" w:hAnsi="Arial" w:cs="Arial"/>
          <w:color w:val="444444"/>
          <w:sz w:val="24"/>
          <w:szCs w:val="24"/>
        </w:rPr>
        <w:t> (зарегистрирован Министерством юстиции Российской Федерации 2 мая 2017 г</w:t>
      </w:r>
      <w:proofErr w:type="gramEnd"/>
      <w:r w:rsidRPr="00B86246">
        <w:rPr>
          <w:rFonts w:ascii="Arial" w:eastAsia="Times New Roman" w:hAnsi="Arial" w:cs="Arial"/>
          <w:color w:val="444444"/>
          <w:sz w:val="24"/>
          <w:szCs w:val="24"/>
        </w:rPr>
        <w:t>., регистрационный N 46555).</w:t>
      </w:r>
      <w:r w:rsidRPr="00B86246">
        <w:rPr>
          <w:rFonts w:ascii="Arial" w:eastAsia="Times New Roman" w:hAnsi="Arial" w:cs="Arial"/>
          <w:color w:val="444444"/>
          <w:sz w:val="24"/>
          <w:szCs w:val="24"/>
        </w:rPr>
        <w:br/>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lastRenderedPageBreak/>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абзацем третьим </w:t>
      </w:r>
      <w:hyperlink r:id="rId13" w:anchor="7DU0KE" w:history="1">
        <w:r w:rsidRPr="00B86246">
          <w:rPr>
            <w:rFonts w:ascii="Arial" w:eastAsia="Times New Roman" w:hAnsi="Arial" w:cs="Arial"/>
            <w:color w:val="3451A0"/>
            <w:sz w:val="24"/>
            <w:szCs w:val="24"/>
            <w:u w:val="single"/>
          </w:rPr>
          <w:t>пункта 27</w:t>
        </w:r>
      </w:hyperlink>
      <w:r w:rsidRPr="00B86246">
        <w:rPr>
          <w:rFonts w:ascii="Arial" w:eastAsia="Times New Roman" w:hAnsi="Arial" w:cs="Arial"/>
          <w:color w:val="444444"/>
          <w:sz w:val="24"/>
          <w:szCs w:val="24"/>
        </w:rPr>
        <w:t> и </w:t>
      </w:r>
      <w:hyperlink r:id="rId14" w:anchor="7E00KF" w:history="1">
        <w:r w:rsidRPr="00B86246">
          <w:rPr>
            <w:rFonts w:ascii="Arial" w:eastAsia="Times New Roman" w:hAnsi="Arial" w:cs="Arial"/>
            <w:color w:val="3451A0"/>
            <w:sz w:val="24"/>
            <w:szCs w:val="24"/>
            <w:u w:val="single"/>
          </w:rPr>
          <w:t>пунктом 28 Порядка</w:t>
        </w:r>
      </w:hyperlink>
      <w:r w:rsidRPr="00B86246">
        <w:rPr>
          <w:rFonts w:ascii="Arial" w:eastAsia="Times New Roman" w:hAnsi="Arial" w:cs="Arial"/>
          <w:color w:val="444444"/>
          <w:sz w:val="24"/>
          <w:szCs w:val="24"/>
        </w:rPr>
        <w:t>.</w:t>
      </w:r>
      <w:r w:rsidRPr="00B86246">
        <w:rPr>
          <w:rFonts w:ascii="Arial" w:eastAsia="Times New Roman" w:hAnsi="Arial" w:cs="Arial"/>
          <w:color w:val="444444"/>
          <w:sz w:val="24"/>
          <w:szCs w:val="24"/>
        </w:rPr>
        <w:br/>
      </w:r>
    </w:p>
    <w:p w:rsidR="00B86246" w:rsidRPr="00B86246" w:rsidRDefault="00B86246" w:rsidP="00B86246">
      <w:pPr>
        <w:spacing w:after="240"/>
        <w:jc w:val="center"/>
        <w:textAlignment w:val="baseline"/>
        <w:outlineLvl w:val="2"/>
        <w:rPr>
          <w:rFonts w:ascii="Arial" w:eastAsia="Times New Roman" w:hAnsi="Arial" w:cs="Arial"/>
          <w:b/>
          <w:bCs/>
          <w:color w:val="444444"/>
          <w:sz w:val="24"/>
          <w:szCs w:val="24"/>
        </w:rPr>
      </w:pPr>
      <w:r w:rsidRPr="00B86246">
        <w:rPr>
          <w:rFonts w:ascii="Arial" w:eastAsia="Times New Roman" w:hAnsi="Arial" w:cs="Arial"/>
          <w:b/>
          <w:bCs/>
          <w:color w:val="444444"/>
          <w:sz w:val="24"/>
          <w:szCs w:val="24"/>
        </w:rPr>
        <w:t>III. Проведение олимпиады</w:t>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 xml:space="preserve">21. </w:t>
      </w:r>
      <w:proofErr w:type="gramStart"/>
      <w:r w:rsidRPr="00B86246">
        <w:rPr>
          <w:rFonts w:ascii="Arial" w:eastAsia="Times New Roman" w:hAnsi="Arial" w:cs="Arial"/>
          <w:color w:val="444444"/>
          <w:sz w:val="24"/>
          <w:szCs w:val="24"/>
        </w:rPr>
        <w:t>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w:t>
      </w:r>
      <w:proofErr w:type="gramEnd"/>
      <w:r w:rsidRPr="00B86246">
        <w:rPr>
          <w:rFonts w:ascii="Arial" w:eastAsia="Times New Roman" w:hAnsi="Arial" w:cs="Arial"/>
          <w:color w:val="444444"/>
          <w:sz w:val="24"/>
          <w:szCs w:val="24"/>
        </w:rPr>
        <w:t xml:space="preserve"> региональном этапе олимпиады и требований к проведению </w:t>
      </w:r>
      <w:proofErr w:type="gramStart"/>
      <w:r w:rsidRPr="00B86246">
        <w:rPr>
          <w:rFonts w:ascii="Arial" w:eastAsia="Times New Roman" w:hAnsi="Arial" w:cs="Arial"/>
          <w:color w:val="444444"/>
          <w:sz w:val="24"/>
          <w:szCs w:val="24"/>
        </w:rPr>
        <w:t>заключительного</w:t>
      </w:r>
      <w:proofErr w:type="gramEnd"/>
      <w:r w:rsidRPr="00B86246">
        <w:rPr>
          <w:rFonts w:ascii="Arial" w:eastAsia="Times New Roman" w:hAnsi="Arial" w:cs="Arial"/>
          <w:color w:val="444444"/>
          <w:sz w:val="24"/>
          <w:szCs w:val="24"/>
        </w:rPr>
        <w:t xml:space="preserve"> этапов олимпиады на заключительном этапе олимпиады, утвержденными протоколами соответствующих предметно-методических комиссий.</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proofErr w:type="gramStart"/>
      <w:r w:rsidRPr="00B86246">
        <w:rPr>
          <w:rFonts w:ascii="Arial" w:eastAsia="Times New Roman" w:hAnsi="Arial" w:cs="Arial"/>
          <w:color w:val="444444"/>
          <w:sz w:val="24"/>
          <w:szCs w:val="24"/>
        </w:rPr>
        <w:t>санитарно-эпидемиологическими</w:t>
      </w:r>
      <w:proofErr w:type="gramEnd"/>
      <w:r w:rsidRPr="00B86246">
        <w:rPr>
          <w:rFonts w:ascii="Arial" w:eastAsia="Times New Roman" w:hAnsi="Arial" w:cs="Arial"/>
          <w:color w:val="444444"/>
          <w:sz w:val="24"/>
          <w:szCs w:val="24"/>
        </w:rPr>
        <w:t xml:space="preserve"> требований к условиям и организации обучения в образовательных организациях.</w:t>
      </w:r>
      <w:r w:rsidRPr="00B86246">
        <w:rPr>
          <w:rFonts w:ascii="Arial" w:eastAsia="Times New Roman" w:hAnsi="Arial" w:cs="Arial"/>
          <w:color w:val="444444"/>
          <w:sz w:val="24"/>
          <w:szCs w:val="24"/>
        </w:rPr>
        <w:pict>
          <v:shape id="_x0000_i1033" type="#_x0000_t75" alt="" style="width:8.25pt;height:17.25pt"/>
        </w:pict>
      </w:r>
    </w:p>
    <w:p w:rsidR="00B86246" w:rsidRPr="00B86246" w:rsidRDefault="00B86246" w:rsidP="00B86246">
      <w:pPr>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_______________</w:t>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pict>
          <v:shape id="_x0000_i1034" type="#_x0000_t75" alt="" style="width:8.25pt;height:17.25pt"/>
        </w:pict>
      </w:r>
      <w:r w:rsidRPr="00B86246">
        <w:rPr>
          <w:rFonts w:ascii="Arial" w:eastAsia="Times New Roman" w:hAnsi="Arial" w:cs="Arial"/>
          <w:color w:val="444444"/>
          <w:sz w:val="24"/>
          <w:szCs w:val="24"/>
        </w:rPr>
        <w:t> </w:t>
      </w:r>
      <w:hyperlink r:id="rId15" w:anchor="6580IP" w:history="1">
        <w:r w:rsidRPr="00B86246">
          <w:rPr>
            <w:rFonts w:ascii="Arial" w:eastAsia="Times New Roman" w:hAnsi="Arial" w:cs="Arial"/>
            <w:color w:val="3451A0"/>
            <w:sz w:val="24"/>
            <w:szCs w:val="24"/>
            <w:u w:val="single"/>
          </w:rPr>
          <w:t>СП 2.4.3648-20</w:t>
        </w:r>
      </w:hyperlink>
      <w:r w:rsidRPr="00B86246">
        <w:rPr>
          <w:rFonts w:ascii="Arial" w:eastAsia="Times New Roman" w:hAnsi="Arial" w:cs="Arial"/>
          <w:color w:val="444444"/>
          <w:sz w:val="24"/>
          <w:szCs w:val="24"/>
        </w:rPr>
        <w:t>.</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22. Участие в олимпиаде индивидуальное, олимпиадные задания выполняются участником самостоятельно без помощи посторонних лиц.</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 xml:space="preserve">беспрепятственный доступ участников </w:t>
      </w:r>
      <w:proofErr w:type="gramStart"/>
      <w:r w:rsidRPr="00B86246">
        <w:rPr>
          <w:rFonts w:ascii="Arial" w:eastAsia="Times New Roman" w:hAnsi="Arial" w:cs="Arial"/>
          <w:color w:val="444444"/>
          <w:sz w:val="24"/>
          <w:szCs w:val="24"/>
        </w:rPr>
        <w:t>в место проведения</w:t>
      </w:r>
      <w:proofErr w:type="gramEnd"/>
      <w:r w:rsidRPr="00B86246">
        <w:rPr>
          <w:rFonts w:ascii="Arial" w:eastAsia="Times New Roman" w:hAnsi="Arial" w:cs="Arial"/>
          <w:color w:val="444444"/>
          <w:sz w:val="24"/>
          <w:szCs w:val="24"/>
        </w:rPr>
        <w:t xml:space="preserve">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proofErr w:type="gramStart"/>
      <w:r w:rsidRPr="00B86246">
        <w:rPr>
          <w:rFonts w:ascii="Arial" w:eastAsia="Times New Roman" w:hAnsi="Arial" w:cs="Arial"/>
          <w:color w:val="444444"/>
          <w:sz w:val="24"/>
          <w:szCs w:val="24"/>
        </w:rPr>
        <w:t xml:space="preserve">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w:t>
      </w:r>
      <w:r w:rsidRPr="00B86246">
        <w:rPr>
          <w:rFonts w:ascii="Arial" w:eastAsia="Times New Roman" w:hAnsi="Arial" w:cs="Arial"/>
          <w:color w:val="444444"/>
          <w:sz w:val="24"/>
          <w:szCs w:val="24"/>
        </w:rPr>
        <w:lastRenderedPageBreak/>
        <w:t>ответов, при этом ассистент не должен являться специалистом предметной области, по которой проводится олимпиада;</w:t>
      </w:r>
      <w:r w:rsidRPr="00B86246">
        <w:rPr>
          <w:rFonts w:ascii="Arial" w:eastAsia="Times New Roman" w:hAnsi="Arial" w:cs="Arial"/>
          <w:color w:val="444444"/>
          <w:sz w:val="24"/>
          <w:szCs w:val="24"/>
        </w:rPr>
        <w:br/>
      </w:r>
      <w:proofErr w:type="gramEnd"/>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использование на олимпиаде необходимых для выполнения заданий технических средств;</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 xml:space="preserve">привлечение при необходимости </w:t>
      </w:r>
      <w:proofErr w:type="spellStart"/>
      <w:r w:rsidRPr="00B86246">
        <w:rPr>
          <w:rFonts w:ascii="Arial" w:eastAsia="Times New Roman" w:hAnsi="Arial" w:cs="Arial"/>
          <w:color w:val="444444"/>
          <w:sz w:val="24"/>
          <w:szCs w:val="24"/>
        </w:rPr>
        <w:t>ассистента-сурдопереводчика</w:t>
      </w:r>
      <w:proofErr w:type="spellEnd"/>
      <w:r w:rsidRPr="00B86246">
        <w:rPr>
          <w:rFonts w:ascii="Arial" w:eastAsia="Times New Roman" w:hAnsi="Arial" w:cs="Arial"/>
          <w:color w:val="444444"/>
          <w:sz w:val="24"/>
          <w:szCs w:val="24"/>
        </w:rPr>
        <w:t xml:space="preserve"> (для глухих и слабослышащих участников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использование звукоусиливающей аппаратуры (для слабослышащих участников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 xml:space="preserve">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w:t>
      </w:r>
      <w:proofErr w:type="spellStart"/>
      <w:r w:rsidRPr="00B86246">
        <w:rPr>
          <w:rFonts w:ascii="Arial" w:eastAsia="Times New Roman" w:hAnsi="Arial" w:cs="Arial"/>
          <w:color w:val="444444"/>
          <w:sz w:val="24"/>
          <w:szCs w:val="24"/>
        </w:rPr>
        <w:t>психолого-медико-педагогической</w:t>
      </w:r>
      <w:proofErr w:type="spellEnd"/>
      <w:r w:rsidRPr="00B86246">
        <w:rPr>
          <w:rFonts w:ascii="Arial" w:eastAsia="Times New Roman" w:hAnsi="Arial" w:cs="Arial"/>
          <w:color w:val="444444"/>
          <w:sz w:val="24"/>
          <w:szCs w:val="24"/>
        </w:rPr>
        <w:t xml:space="preserve">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w:t>
      </w:r>
      <w:proofErr w:type="gramStart"/>
      <w:r w:rsidRPr="00B86246">
        <w:rPr>
          <w:rFonts w:ascii="Arial" w:eastAsia="Times New Roman" w:hAnsi="Arial" w:cs="Arial"/>
          <w:color w:val="444444"/>
          <w:sz w:val="24"/>
          <w:szCs w:val="24"/>
        </w:rPr>
        <w:t>позднее</w:t>
      </w:r>
      <w:proofErr w:type="gramEnd"/>
      <w:r w:rsidRPr="00B86246">
        <w:rPr>
          <w:rFonts w:ascii="Arial" w:eastAsia="Times New Roman" w:hAnsi="Arial" w:cs="Arial"/>
          <w:color w:val="444444"/>
          <w:sz w:val="24"/>
          <w:szCs w:val="24"/>
        </w:rPr>
        <w:t xml:space="preserve"> чем за 10 календарных дней до даты проведения соответствующих этапов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 xml:space="preserve">25. Родители (законные представители) участника олимпиады не </w:t>
      </w:r>
      <w:proofErr w:type="gramStart"/>
      <w:r w:rsidRPr="00B86246">
        <w:rPr>
          <w:rFonts w:ascii="Arial" w:eastAsia="Times New Roman" w:hAnsi="Arial" w:cs="Arial"/>
          <w:color w:val="444444"/>
          <w:sz w:val="24"/>
          <w:szCs w:val="24"/>
        </w:rPr>
        <w:t>позднее</w:t>
      </w:r>
      <w:proofErr w:type="gramEnd"/>
      <w:r w:rsidRPr="00B86246">
        <w:rPr>
          <w:rFonts w:ascii="Arial" w:eastAsia="Times New Roman" w:hAnsi="Arial" w:cs="Arial"/>
          <w:color w:val="444444"/>
          <w:sz w:val="24"/>
          <w:szCs w:val="24"/>
        </w:rPr>
        <w:t xml:space="preserve">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w:t>
      </w:r>
      <w:proofErr w:type="gramStart"/>
      <w:r w:rsidRPr="00B86246">
        <w:rPr>
          <w:rFonts w:ascii="Arial" w:eastAsia="Times New Roman" w:hAnsi="Arial" w:cs="Arial"/>
          <w:color w:val="444444"/>
          <w:sz w:val="24"/>
          <w:szCs w:val="24"/>
        </w:rPr>
        <w:t>с даты проведения</w:t>
      </w:r>
      <w:proofErr w:type="gramEnd"/>
      <w:r w:rsidRPr="00B86246">
        <w:rPr>
          <w:rFonts w:ascii="Arial" w:eastAsia="Times New Roman" w:hAnsi="Arial" w:cs="Arial"/>
          <w:color w:val="444444"/>
          <w:sz w:val="24"/>
          <w:szCs w:val="24"/>
        </w:rPr>
        <w:t xml:space="preserve"> соответствующего этапа олимпиады.</w:t>
      </w:r>
      <w:r w:rsidRPr="00B86246">
        <w:rPr>
          <w:rFonts w:ascii="Arial" w:eastAsia="Times New Roman" w:hAnsi="Arial" w:cs="Arial"/>
          <w:color w:val="444444"/>
          <w:sz w:val="24"/>
          <w:szCs w:val="24"/>
        </w:rPr>
        <w:br/>
      </w:r>
    </w:p>
    <w:p w:rsidR="00B86246" w:rsidRPr="00B86246" w:rsidRDefault="00B86246" w:rsidP="00B86246">
      <w:pPr>
        <w:ind w:firstLine="480"/>
        <w:textAlignment w:val="baseline"/>
        <w:rPr>
          <w:rFonts w:ascii="Arial" w:eastAsia="Times New Roman" w:hAnsi="Arial" w:cs="Arial"/>
          <w:color w:val="444444"/>
          <w:sz w:val="24"/>
          <w:szCs w:val="24"/>
        </w:rPr>
      </w:pPr>
      <w:r w:rsidRPr="00B86246">
        <w:rPr>
          <w:rFonts w:ascii="Arial" w:eastAsia="Times New Roman" w:hAnsi="Arial" w:cs="Arial"/>
          <w:color w:val="444444"/>
          <w:sz w:val="24"/>
          <w:szCs w:val="24"/>
        </w:rPr>
        <w:t>26. В месте проведения олимпиады до момента окончания времени, отведенного на выполнение олимпиадных заданий, запрещается:</w:t>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w:t>
      </w:r>
      <w:r>
        <w:rPr>
          <w:rFonts w:ascii="Arial" w:hAnsi="Arial" w:cs="Arial"/>
          <w:color w:val="444444"/>
        </w:rPr>
        <w:lastRenderedPageBreak/>
        <w:t>требованиями к проведению регионального этапа олимпиады и требованиями к проведению заключительного этапа олимпиады;</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лицам, перечисленным в </w:t>
      </w:r>
      <w:hyperlink r:id="rId16" w:anchor="7DE0K6" w:history="1">
        <w:r>
          <w:rPr>
            <w:rStyle w:val="a4"/>
            <w:rFonts w:ascii="Arial" w:hAnsi="Arial" w:cs="Arial"/>
            <w:color w:val="3451A0"/>
          </w:rPr>
          <w:t>пункте 20 Порядка</w:t>
        </w:r>
      </w:hyperlink>
      <w:r>
        <w:rPr>
          <w:rFonts w:ascii="Arial" w:hAnsi="Arial" w:cs="Arial"/>
          <w:color w:val="444444"/>
        </w:rPr>
        <w:t>,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нарушении настоящего Порядка лицами, перечисленными в </w:t>
      </w:r>
      <w:hyperlink r:id="rId17" w:anchor="7DE0K6" w:history="1">
        <w:r>
          <w:rPr>
            <w:rStyle w:val="a4"/>
            <w:rFonts w:ascii="Arial" w:hAnsi="Arial" w:cs="Arial"/>
            <w:color w:val="3451A0"/>
          </w:rPr>
          <w:t>пункте 20 Порядка</w:t>
        </w:r>
      </w:hyperlink>
      <w:r>
        <w:rPr>
          <w:rFonts w:ascii="Arial" w:hAnsi="Arial" w:cs="Arial"/>
          <w:color w:val="444444"/>
        </w:rPr>
        <w:t>,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29. При проведении регионального и заключительного этапов олимпиады вход участника олимпиады </w:t>
      </w:r>
      <w:proofErr w:type="gramStart"/>
      <w:r>
        <w:rPr>
          <w:rFonts w:ascii="Arial" w:hAnsi="Arial" w:cs="Arial"/>
          <w:color w:val="444444"/>
        </w:rPr>
        <w:t>в место проведения</w:t>
      </w:r>
      <w:proofErr w:type="gramEnd"/>
      <w:r>
        <w:rPr>
          <w:rFonts w:ascii="Arial" w:hAnsi="Arial" w:cs="Arial"/>
          <w:color w:val="444444"/>
        </w:rPr>
        <w:t xml:space="preserve">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 Организатор школьного этапа олимпиады:</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определяет график проведения школьного этапа олимпиады в соответствии со сроками, установленными органом исполнительной власти субъекта </w:t>
      </w:r>
      <w:r>
        <w:rPr>
          <w:rFonts w:ascii="Arial" w:hAnsi="Arial" w:cs="Arial"/>
          <w:color w:val="444444"/>
        </w:rPr>
        <w:lastRenderedPageBreak/>
        <w:t>Российской Федерации, осуществляющим государственное управление в сфере образования, с учетом сроков, указанных в </w:t>
      </w:r>
      <w:hyperlink r:id="rId18" w:anchor="7DM0KC" w:history="1">
        <w:r>
          <w:rPr>
            <w:rStyle w:val="a4"/>
            <w:rFonts w:ascii="Arial" w:hAnsi="Arial" w:cs="Arial"/>
            <w:color w:val="3451A0"/>
          </w:rPr>
          <w:t>пункте 11 Порядка</w:t>
        </w:r>
      </w:hyperlink>
      <w:r>
        <w:rPr>
          <w:rFonts w:ascii="Arial" w:hAnsi="Arial" w:cs="Arial"/>
          <w:color w:val="444444"/>
        </w:rPr>
        <w:t>;</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не </w:t>
      </w:r>
      <w:proofErr w:type="gramStart"/>
      <w:r>
        <w:rPr>
          <w:rFonts w:ascii="Arial" w:hAnsi="Arial" w:cs="Arial"/>
          <w:color w:val="444444"/>
        </w:rPr>
        <w:t>позднее</w:t>
      </w:r>
      <w:proofErr w:type="gramEnd"/>
      <w:r>
        <w:rPr>
          <w:rFonts w:ascii="Arial" w:hAnsi="Arial" w:cs="Arial"/>
          <w:color w:val="444444"/>
        </w:rPr>
        <w:t xml:space="preserve">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не </w:t>
      </w:r>
      <w:proofErr w:type="gramStart"/>
      <w:r>
        <w:rPr>
          <w:rFonts w:ascii="Arial" w:hAnsi="Arial" w:cs="Arial"/>
          <w:color w:val="444444"/>
        </w:rPr>
        <w:t>позднее</w:t>
      </w:r>
      <w:proofErr w:type="gramEnd"/>
      <w:r>
        <w:rPr>
          <w:rFonts w:ascii="Arial" w:hAnsi="Arial" w:cs="Arial"/>
          <w:color w:val="444444"/>
        </w:rPr>
        <w:t xml:space="preserve">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w:t>
      </w:r>
      <w:proofErr w:type="gramStart"/>
      <w:r>
        <w:rPr>
          <w:rFonts w:ascii="Arial" w:hAnsi="Arial" w:cs="Arial"/>
          <w:color w:val="444444"/>
        </w:rPr>
        <w:t>актах</w:t>
      </w:r>
      <w:proofErr w:type="gramEnd"/>
      <w:r>
        <w:rPr>
          <w:rFonts w:ascii="Arial" w:hAnsi="Arial" w:cs="Arial"/>
          <w:color w:val="444444"/>
        </w:rPr>
        <w:t>, регламентирующих организацию и проведение школьного этапа олимпиады по каждому общеобразовательному предмету;</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устанавливает квоту победителей и призеров школьного этапа олимпиады;</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срок до 21 календарного дня со дня последней даты проведения соревновательных туров </w:t>
      </w:r>
      <w:proofErr w:type="gramStart"/>
      <w:r>
        <w:rPr>
          <w:rFonts w:ascii="Arial" w:hAnsi="Arial" w:cs="Arial"/>
          <w:color w:val="444444"/>
        </w:rPr>
        <w:t>утверждает</w:t>
      </w:r>
      <w:proofErr w:type="gramEnd"/>
      <w:r>
        <w:rPr>
          <w:rFonts w:ascii="Arial" w:hAnsi="Arial" w:cs="Arial"/>
          <w:color w:val="444444"/>
        </w:rPr>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32. </w:t>
      </w:r>
      <w:proofErr w:type="gramStart"/>
      <w:r>
        <w:rPr>
          <w:rFonts w:ascii="Arial" w:hAnsi="Arial" w:cs="Arial"/>
          <w:color w:val="444444"/>
        </w:rPr>
        <w:t>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r>
        <w:rPr>
          <w:rFonts w:ascii="Arial" w:hAnsi="Arial" w:cs="Arial"/>
          <w:color w:val="444444"/>
        </w:rPr>
        <w:br/>
      </w:r>
      <w:proofErr w:type="gramEnd"/>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 участию в муниципальном этапе олимпиады по каждому общеобразовательному предмету допускаются:</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34. Организатор муниципального этапа олимпиады:</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19" w:anchor="7DM0KC" w:history="1">
        <w:r>
          <w:rPr>
            <w:rStyle w:val="a4"/>
            <w:rFonts w:ascii="Arial" w:hAnsi="Arial" w:cs="Arial"/>
            <w:color w:val="3451A0"/>
          </w:rPr>
          <w:t>пункте 11 Порядка</w:t>
        </w:r>
      </w:hyperlink>
      <w:r>
        <w:rPr>
          <w:rFonts w:ascii="Arial" w:hAnsi="Arial" w:cs="Arial"/>
          <w:color w:val="444444"/>
        </w:rPr>
        <w:t>;</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не </w:t>
      </w:r>
      <w:proofErr w:type="gramStart"/>
      <w:r>
        <w:rPr>
          <w:rFonts w:ascii="Arial" w:hAnsi="Arial" w:cs="Arial"/>
          <w:color w:val="444444"/>
        </w:rPr>
        <w:t>позднее</w:t>
      </w:r>
      <w:proofErr w:type="gramEnd"/>
      <w:r>
        <w:rPr>
          <w:rFonts w:ascii="Arial" w:hAnsi="Arial" w:cs="Arial"/>
          <w:color w:val="444444"/>
        </w:rPr>
        <w:t xml:space="preserve">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rPr>
          <w:rFonts w:ascii="Arial" w:hAnsi="Arial" w:cs="Arial"/>
          <w:color w:val="444444"/>
        </w:rPr>
        <w:t>расшифрования</w:t>
      </w:r>
      <w:proofErr w:type="spellEnd"/>
      <w:r>
        <w:rPr>
          <w:rFonts w:ascii="Arial" w:hAnsi="Arial" w:cs="Arial"/>
          <w:color w:val="444444"/>
        </w:rPr>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не </w:t>
      </w:r>
      <w:proofErr w:type="gramStart"/>
      <w:r>
        <w:rPr>
          <w:rFonts w:ascii="Arial" w:hAnsi="Arial" w:cs="Arial"/>
          <w:color w:val="444444"/>
        </w:rPr>
        <w:t>позднее</w:t>
      </w:r>
      <w:proofErr w:type="gramEnd"/>
      <w:r>
        <w:rPr>
          <w:rFonts w:ascii="Arial" w:hAnsi="Arial" w:cs="Arial"/>
          <w:color w:val="444444"/>
        </w:rPr>
        <w:t xml:space="preserve">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w:t>
      </w:r>
      <w:proofErr w:type="gramStart"/>
      <w:r>
        <w:rPr>
          <w:rFonts w:ascii="Arial" w:hAnsi="Arial" w:cs="Arial"/>
          <w:color w:val="444444"/>
        </w:rPr>
        <w:t>актах</w:t>
      </w:r>
      <w:proofErr w:type="gramEnd"/>
      <w:r>
        <w:rPr>
          <w:rFonts w:ascii="Arial" w:hAnsi="Arial" w:cs="Arial"/>
          <w:color w:val="444444"/>
        </w:rPr>
        <w:t>, регламентирующих организацию и проведение муниципального этапа олимпиады по каждому общеобразовательному предмету;</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устанавливает квоту победителей и призеров муниципального этапа олимпиады;</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срок до 21 календарного дня со дня последней даты проведения соревновательных туров </w:t>
      </w:r>
      <w:proofErr w:type="gramStart"/>
      <w:r>
        <w:rPr>
          <w:rFonts w:ascii="Arial" w:hAnsi="Arial" w:cs="Arial"/>
          <w:color w:val="444444"/>
        </w:rPr>
        <w:t>утверждает</w:t>
      </w:r>
      <w:proofErr w:type="gramEnd"/>
      <w:r>
        <w:rPr>
          <w:rFonts w:ascii="Arial" w:hAnsi="Arial" w:cs="Arial"/>
          <w:color w:val="444444"/>
        </w:rPr>
        <w:t xml:space="preserve">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организует награждение победителей и призеров муниципального этапа олимпиады;</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35. </w:t>
      </w:r>
      <w:proofErr w:type="gramStart"/>
      <w:r>
        <w:rPr>
          <w:rFonts w:ascii="Arial" w:hAnsi="Arial" w:cs="Arial"/>
          <w:color w:val="444444"/>
        </w:rPr>
        <w:t>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r>
        <w:rPr>
          <w:rFonts w:ascii="Arial" w:hAnsi="Arial" w:cs="Arial"/>
          <w:color w:val="444444"/>
        </w:rPr>
        <w:br/>
      </w:r>
      <w:proofErr w:type="gramEnd"/>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36. </w:t>
      </w:r>
      <w:proofErr w:type="gramStart"/>
      <w:r>
        <w:rPr>
          <w:rFonts w:ascii="Arial" w:hAnsi="Arial" w:cs="Arial"/>
          <w:color w:val="444444"/>
        </w:rPr>
        <w:t>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извещает организатора муниципального этапа олимпиады о предоставлении соответствующих материалов.</w:t>
      </w:r>
      <w:proofErr w:type="gramEnd"/>
      <w:r>
        <w:rPr>
          <w:rFonts w:ascii="Arial" w:hAnsi="Arial" w:cs="Arial"/>
          <w:color w:val="444444"/>
        </w:rPr>
        <w:t xml:space="preserve"> Порядок </w:t>
      </w:r>
      <w:proofErr w:type="gramStart"/>
      <w:r>
        <w:rPr>
          <w:rFonts w:ascii="Arial" w:hAnsi="Arial" w:cs="Arial"/>
          <w:color w:val="444444"/>
        </w:rPr>
        <w:t>проведения перепроверки выполненных заданий муниципального этапа олимпиады</w:t>
      </w:r>
      <w:proofErr w:type="gramEnd"/>
      <w:r>
        <w:rPr>
          <w:rFonts w:ascii="Arial" w:hAnsi="Arial" w:cs="Arial"/>
          <w:color w:val="444444"/>
        </w:rPr>
        <w:t xml:space="preserve"> определяет организатор регионального этапа олимпиады.</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w:t>
      </w:r>
      <w:r>
        <w:rPr>
          <w:rFonts w:ascii="Arial" w:hAnsi="Arial" w:cs="Arial"/>
          <w:color w:val="444444"/>
        </w:rPr>
        <w:lastRenderedPageBreak/>
        <w:t>по каждому общеобразовательному предмету с учетом часовых поясов.</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39. </w:t>
      </w:r>
      <w:proofErr w:type="gramStart"/>
      <w:r>
        <w:rPr>
          <w:rFonts w:ascii="Arial" w:hAnsi="Arial" w:cs="Arial"/>
          <w:color w:val="444444"/>
        </w:rPr>
        <w:t>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w:t>
      </w:r>
      <w:proofErr w:type="gramEnd"/>
      <w:r>
        <w:rPr>
          <w:rFonts w:ascii="Arial" w:hAnsi="Arial" w:cs="Arial"/>
          <w:color w:val="444444"/>
        </w:rPr>
        <w:t xml:space="preserve"> предмету, перечень материально-технического оборудования, используемого при его проведении.</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w:t>
      </w:r>
      <w:proofErr w:type="gramStart"/>
      <w:r>
        <w:rPr>
          <w:rFonts w:ascii="Arial" w:hAnsi="Arial" w:cs="Arial"/>
          <w:color w:val="444444"/>
        </w:rPr>
        <w:t xml:space="preserve">До наступления указанной даты материалы видеозаписи могут быть использованы Министерством, </w:t>
      </w:r>
      <w:proofErr w:type="spellStart"/>
      <w:r>
        <w:rPr>
          <w:rFonts w:ascii="Arial" w:hAnsi="Arial" w:cs="Arial"/>
          <w:color w:val="444444"/>
        </w:rPr>
        <w:t>Рособрнадзором</w:t>
      </w:r>
      <w:proofErr w:type="spellEnd"/>
      <w:r>
        <w:rPr>
          <w:rFonts w:ascii="Arial" w:hAnsi="Arial" w:cs="Arial"/>
          <w:color w:val="444444"/>
        </w:rPr>
        <w:t xml:space="preserve">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w:t>
      </w:r>
      <w:r>
        <w:rPr>
          <w:rFonts w:ascii="Arial" w:hAnsi="Arial" w:cs="Arial"/>
          <w:color w:val="444444"/>
        </w:rPr>
        <w:br/>
      </w:r>
      <w:proofErr w:type="gramEnd"/>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случае если участник регионального этапа олимпиады являлся участником заключительного этапа олимпиады, результаты его участия в заключительном </w:t>
      </w:r>
      <w:r>
        <w:rPr>
          <w:rFonts w:ascii="Arial" w:hAnsi="Arial" w:cs="Arial"/>
          <w:color w:val="444444"/>
        </w:rPr>
        <w:lastRenderedPageBreak/>
        <w:t>этапе олимпиады также аннулируются.</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r:id="rId20" w:anchor="7DM0KB" w:history="1">
        <w:r>
          <w:rPr>
            <w:rStyle w:val="a4"/>
            <w:rFonts w:ascii="Arial" w:hAnsi="Arial" w:cs="Arial"/>
            <w:color w:val="3451A0"/>
          </w:rPr>
          <w:t>пунктами 16</w:t>
        </w:r>
      </w:hyperlink>
      <w:r>
        <w:rPr>
          <w:rFonts w:ascii="Arial" w:hAnsi="Arial" w:cs="Arial"/>
          <w:color w:val="444444"/>
        </w:rPr>
        <w:t>, </w:t>
      </w:r>
      <w:hyperlink r:id="rId21" w:anchor="7EA0KH" w:history="1">
        <w:r>
          <w:rPr>
            <w:rStyle w:val="a4"/>
            <w:rFonts w:ascii="Arial" w:hAnsi="Arial" w:cs="Arial"/>
            <w:color w:val="3451A0"/>
          </w:rPr>
          <w:t>56</w:t>
        </w:r>
      </w:hyperlink>
      <w:r>
        <w:rPr>
          <w:rFonts w:ascii="Arial" w:hAnsi="Arial" w:cs="Arial"/>
          <w:color w:val="444444"/>
        </w:rPr>
        <w:t>-</w:t>
      </w:r>
      <w:hyperlink r:id="rId22" w:anchor="7DU0KA" w:history="1">
        <w:r>
          <w:rPr>
            <w:rStyle w:val="a4"/>
            <w:rFonts w:ascii="Arial" w:hAnsi="Arial" w:cs="Arial"/>
            <w:color w:val="3451A0"/>
          </w:rPr>
          <w:t>58 Порядка</w:t>
        </w:r>
      </w:hyperlink>
      <w:r>
        <w:rPr>
          <w:rFonts w:ascii="Arial" w:hAnsi="Arial" w:cs="Arial"/>
          <w:color w:val="444444"/>
        </w:rPr>
        <w:t>.</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42. К участию в региональном этапе олимпиады по каждому общеобразовательному предмету допускаются:</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r>
        <w:rPr>
          <w:rFonts w:ascii="Arial" w:hAnsi="Arial" w:cs="Arial"/>
          <w:color w:val="444444"/>
        </w:rPr>
        <w:br/>
      </w:r>
      <w:proofErr w:type="gramEnd"/>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43. Организатор регионального этапа олимпиады:</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не </w:t>
      </w:r>
      <w:proofErr w:type="gramStart"/>
      <w:r>
        <w:rPr>
          <w:rFonts w:ascii="Arial" w:hAnsi="Arial" w:cs="Arial"/>
          <w:color w:val="444444"/>
        </w:rPr>
        <w:t>позднее</w:t>
      </w:r>
      <w:proofErr w:type="gramEnd"/>
      <w:r>
        <w:rPr>
          <w:rFonts w:ascii="Arial" w:hAnsi="Arial" w:cs="Arial"/>
          <w:color w:val="444444"/>
        </w:rPr>
        <w:t xml:space="preserve">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не </w:t>
      </w:r>
      <w:proofErr w:type="gramStart"/>
      <w:r>
        <w:rPr>
          <w:rFonts w:ascii="Arial" w:hAnsi="Arial" w:cs="Arial"/>
          <w:color w:val="444444"/>
        </w:rPr>
        <w:t>позднее</w:t>
      </w:r>
      <w:proofErr w:type="gramEnd"/>
      <w:r>
        <w:rPr>
          <w:rFonts w:ascii="Arial" w:hAnsi="Arial" w:cs="Arial"/>
          <w:color w:val="444444"/>
        </w:rPr>
        <w:t xml:space="preserve">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w:t>
      </w:r>
      <w:proofErr w:type="gramStart"/>
      <w:r>
        <w:rPr>
          <w:rFonts w:ascii="Arial" w:hAnsi="Arial" w:cs="Arial"/>
          <w:color w:val="444444"/>
        </w:rPr>
        <w:t>актах</w:t>
      </w:r>
      <w:proofErr w:type="gramEnd"/>
      <w:r>
        <w:rPr>
          <w:rFonts w:ascii="Arial" w:hAnsi="Arial" w:cs="Arial"/>
          <w:color w:val="444444"/>
        </w:rPr>
        <w:t>, регламентирующих организацию и проведение регионального этапа олимпиады по каждому общеобразовательному предмету;</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xml:space="preserve">обеспечивает публикацию протокола жюри </w:t>
      </w:r>
      <w:proofErr w:type="gramStart"/>
      <w:r>
        <w:rPr>
          <w:rFonts w:ascii="Arial" w:hAnsi="Arial" w:cs="Arial"/>
          <w:color w:val="444444"/>
        </w:rPr>
        <w:t>по соответствующему общеобразовательному предмету на своем официальном сайте в сети Интернет в соответствии с определенными Министерством</w:t>
      </w:r>
      <w:proofErr w:type="gramEnd"/>
      <w:r>
        <w:rPr>
          <w:rFonts w:ascii="Arial" w:hAnsi="Arial" w:cs="Arial"/>
          <w:color w:val="444444"/>
        </w:rPr>
        <w:t xml:space="preserve"> сроками;</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устанавливает квоту победителей и призеров регионального этапа олимпиады;</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r>
        <w:rPr>
          <w:rFonts w:ascii="Arial" w:hAnsi="Arial" w:cs="Arial"/>
          <w:color w:val="444444"/>
        </w:rPr>
        <w:pict>
          <v:shape id="_x0000_i1035" type="#_x0000_t75" alt="" style="width:8.25pt;height:17.25pt"/>
        </w:pict>
      </w:r>
      <w:r>
        <w:rPr>
          <w:rFonts w:ascii="Arial" w:hAnsi="Arial" w:cs="Arial"/>
          <w:color w:val="444444"/>
        </w:rPr>
        <w:t>;</w:t>
      </w:r>
    </w:p>
    <w:p w:rsidR="00B86246" w:rsidRDefault="00B86246" w:rsidP="00B86246">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36" type="#_x0000_t75" alt="" style="width:8.25pt;height:17.25pt"/>
        </w:pict>
      </w:r>
      <w:r>
        <w:rPr>
          <w:rFonts w:ascii="Arial" w:hAnsi="Arial" w:cs="Arial"/>
          <w:color w:val="444444"/>
        </w:rPr>
        <w:t> </w:t>
      </w:r>
      <w:hyperlink r:id="rId23" w:anchor="7DU0KC" w:history="1">
        <w:r>
          <w:rPr>
            <w:rStyle w:val="a4"/>
            <w:rFonts w:ascii="Arial" w:hAnsi="Arial" w:cs="Arial"/>
            <w:color w:val="3451A0"/>
          </w:rPr>
          <w:t>Пункт 8 Правил выявления детей, проявивших выдающиеся способности, сопровождения и мониторинга их дальнейшего развития</w:t>
        </w:r>
      </w:hyperlink>
      <w:r>
        <w:rPr>
          <w:rFonts w:ascii="Arial" w:hAnsi="Arial" w:cs="Arial"/>
          <w:color w:val="444444"/>
        </w:rPr>
        <w:t>, утвержденных </w:t>
      </w:r>
      <w:hyperlink r:id="rId24" w:history="1">
        <w:r>
          <w:rPr>
            <w:rStyle w:val="a4"/>
            <w:rFonts w:ascii="Arial" w:hAnsi="Arial" w:cs="Arial"/>
            <w:color w:val="3451A0"/>
          </w:rPr>
          <w:t>постановлением Правительства Российской Федерации от 17 ноября 2015 г. N 1239</w:t>
        </w:r>
      </w:hyperlink>
      <w:r>
        <w:rPr>
          <w:rFonts w:ascii="Arial" w:hAnsi="Arial" w:cs="Arial"/>
          <w:color w:val="444444"/>
        </w:rPr>
        <w:t> (Собрание законодательства Российской Федерации, 2015, N 47, ст.6602; 2020, N 22, ст.3526).</w:t>
      </w:r>
      <w:r>
        <w:rPr>
          <w:rFonts w:ascii="Arial" w:hAnsi="Arial" w:cs="Arial"/>
          <w:color w:val="444444"/>
        </w:rPr>
        <w:br/>
      </w:r>
      <w:r>
        <w:rPr>
          <w:rFonts w:ascii="Arial" w:hAnsi="Arial" w:cs="Arial"/>
          <w:color w:val="444444"/>
        </w:rPr>
        <w:br/>
      </w:r>
    </w:p>
    <w:p w:rsidR="00B86246" w:rsidRDefault="00B86246" w:rsidP="00B862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B86246" w:rsidRDefault="00B86246" w:rsidP="00B86246">
      <w:pPr>
        <w:pStyle w:val="formattext"/>
        <w:spacing w:before="0" w:beforeAutospacing="0" w:after="0" w:afterAutospacing="0"/>
        <w:ind w:firstLine="480"/>
        <w:textAlignment w:val="baseline"/>
      </w:pPr>
      <w: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r>
        <w:br/>
      </w:r>
    </w:p>
    <w:p w:rsidR="00B86246" w:rsidRDefault="00B86246" w:rsidP="00B86246">
      <w:pPr>
        <w:pStyle w:val="formattext"/>
        <w:spacing w:before="0" w:beforeAutospacing="0" w:after="0" w:afterAutospacing="0"/>
        <w:ind w:firstLine="480"/>
        <w:textAlignment w:val="baseline"/>
      </w:pPr>
      <w:r>
        <w:t xml:space="preserve">55. </w:t>
      </w:r>
      <w:proofErr w:type="gramStart"/>
      <w:r>
        <w:t>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w:t>
      </w:r>
      <w:proofErr w:type="gramEnd"/>
      <w:r>
        <w:t xml:space="preserve"> </w:t>
      </w:r>
      <w:proofErr w:type="gramStart"/>
      <w:r>
        <w:t>результатах</w:t>
      </w:r>
      <w:proofErr w:type="gramEnd"/>
      <w:r>
        <w:t xml:space="preserve"> проведения заключительного этапа олимпиады по соответствующему общеобразовательному предмету.</w:t>
      </w:r>
      <w:r>
        <w:br/>
      </w:r>
    </w:p>
    <w:p w:rsidR="00B86246" w:rsidRDefault="00B86246" w:rsidP="00B86246">
      <w:pPr>
        <w:pStyle w:val="3"/>
        <w:spacing w:before="0" w:beforeAutospacing="0" w:after="240" w:afterAutospacing="0"/>
        <w:jc w:val="center"/>
        <w:textAlignment w:val="baseline"/>
        <w:rPr>
          <w:sz w:val="24"/>
          <w:szCs w:val="24"/>
        </w:rPr>
      </w:pPr>
      <w:r>
        <w:rPr>
          <w:sz w:val="24"/>
          <w:szCs w:val="24"/>
        </w:rPr>
        <w:t>IV. Разработка и доставка олимпиадных заданий в места проведения олимпиады</w:t>
      </w:r>
    </w:p>
    <w:p w:rsidR="00B86246" w:rsidRDefault="00B86246" w:rsidP="00B86246">
      <w:pPr>
        <w:pStyle w:val="formattext"/>
        <w:spacing w:before="0" w:beforeAutospacing="0" w:after="0" w:afterAutospacing="0"/>
        <w:ind w:firstLine="480"/>
        <w:textAlignment w:val="baseline"/>
      </w:pPr>
      <w: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w:t>
      </w:r>
      <w:r>
        <w:pict>
          <v:shape id="_x0000_i1037" type="#_x0000_t75" alt="" style="width:12pt;height:17.25pt"/>
        </w:pict>
      </w:r>
      <w:r>
        <w: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B86246" w:rsidRDefault="00B86246" w:rsidP="00B86246">
      <w:pPr>
        <w:pStyle w:val="formattext"/>
        <w:spacing w:before="0" w:beforeAutospacing="0" w:after="0" w:afterAutospacing="0"/>
        <w:textAlignment w:val="baseline"/>
      </w:pPr>
      <w:r>
        <w:t>_______________</w:t>
      </w:r>
    </w:p>
    <w:p w:rsidR="00B86246" w:rsidRDefault="00B86246" w:rsidP="00B86246">
      <w:pPr>
        <w:pStyle w:val="formattext"/>
        <w:spacing w:before="0" w:beforeAutospacing="0" w:after="0" w:afterAutospacing="0"/>
        <w:ind w:firstLine="480"/>
        <w:textAlignment w:val="baseline"/>
      </w:pPr>
      <w:r>
        <w:pict>
          <v:shape id="_x0000_i1038" type="#_x0000_t75" alt="" style="width:12pt;height:17.25pt"/>
        </w:pict>
      </w:r>
      <w:r>
        <w:t> </w:t>
      </w:r>
      <w:hyperlink r:id="rId25" w:anchor="6540IN" w:history="1">
        <w:proofErr w:type="gramStart"/>
        <w:r>
          <w:rPr>
            <w:rStyle w:val="a4"/>
            <w:color w:val="3451A0"/>
          </w:rPr>
          <w:t>Федеральный государственный образовательный стандарт начального общего образования</w:t>
        </w:r>
      </w:hyperlink>
      <w:r>
        <w:t>, утвержденный </w:t>
      </w:r>
      <w:hyperlink r:id="rId26" w:history="1">
        <w:r>
          <w:rPr>
            <w:rStyle w:val="a4"/>
            <w:color w:val="3451A0"/>
          </w:rPr>
          <w:t>приказом Министерства образования и науки Российской Федерации от 6 октября 2009 г. N 373</w:t>
        </w:r>
      </w:hyperlink>
      <w:r>
        <w:t> (зарегистрирован Министерством юстиции Российской Федерации 22 декабря 2009 г., регистрационный N 15785), с изменениями, внесенными </w:t>
      </w:r>
      <w:hyperlink r:id="rId27" w:history="1">
        <w:r>
          <w:rPr>
            <w:rStyle w:val="a4"/>
            <w:color w:val="3451A0"/>
          </w:rPr>
          <w:t>приказами Министерства образования и науки Российской Федерации от 26 ноября 2010 г. N 1241</w:t>
        </w:r>
      </w:hyperlink>
      <w:r>
        <w:t> (зарегистрирован Министерством юстиции Российской Федерации 4 февраля 2011 г</w:t>
      </w:r>
      <w:proofErr w:type="gramEnd"/>
      <w:r>
        <w:t xml:space="preserve">., </w:t>
      </w:r>
      <w:proofErr w:type="gramStart"/>
      <w:r>
        <w:t>регистрационный N 18707), </w:t>
      </w:r>
      <w:hyperlink r:id="rId28" w:history="1">
        <w:r>
          <w:rPr>
            <w:rStyle w:val="a4"/>
            <w:color w:val="3451A0"/>
          </w:rPr>
          <w:t>от 22 сентября 2011 г. N 2357</w:t>
        </w:r>
      </w:hyperlink>
      <w:r>
        <w:t> (зарегистрирован Министерством юстиции Российской Федерации 12 декабря 2011 г., регистрационный N 22540), </w:t>
      </w:r>
      <w:hyperlink r:id="rId29" w:history="1">
        <w:r>
          <w:rPr>
            <w:rStyle w:val="a4"/>
            <w:color w:val="3451A0"/>
          </w:rPr>
          <w:t>от 18 декабря 2012 г. N 1060</w:t>
        </w:r>
      </w:hyperlink>
      <w:r>
        <w:t> (зарегистрирован Министерством юстиции Российской Федерации 11 февраля 2013 г., регистрационный N 26993), </w:t>
      </w:r>
      <w:hyperlink r:id="rId30" w:history="1">
        <w:r>
          <w:rPr>
            <w:rStyle w:val="a4"/>
            <w:color w:val="3451A0"/>
          </w:rPr>
          <w:t>от 29 декабря 2014 г. N 1643</w:t>
        </w:r>
      </w:hyperlink>
      <w:r>
        <w:t> (зарегистрирован Министерством юстиции Российской Федерации 6 февраля 2015 г., регистрационный N 35916</w:t>
      </w:r>
      <w:proofErr w:type="gramEnd"/>
      <w:r>
        <w:t>), </w:t>
      </w:r>
      <w:hyperlink r:id="rId31" w:history="1">
        <w:r>
          <w:rPr>
            <w:rStyle w:val="a4"/>
            <w:color w:val="3451A0"/>
          </w:rPr>
          <w:t>от 18 мая 2015 г. N 507</w:t>
        </w:r>
      </w:hyperlink>
      <w:r>
        <w:t> (зарегистрирован Министерством юстиции Российской Федерации 18 июля 2015 г., регистрационный N 37714) и </w:t>
      </w:r>
      <w:hyperlink r:id="rId32" w:history="1">
        <w:r>
          <w:rPr>
            <w:rStyle w:val="a4"/>
            <w:color w:val="3451A0"/>
          </w:rPr>
          <w:t>от 31 декабря 2015 г. N 1576</w:t>
        </w:r>
      </w:hyperlink>
      <w:r>
        <w:t> (зарегистрирован Министерством юстиции Российской Федерации 2 февраля 2016 г., регистрационный N 40936); </w:t>
      </w:r>
      <w:hyperlink r:id="rId33" w:anchor="6500IL" w:history="1">
        <w:proofErr w:type="gramStart"/>
        <w:r>
          <w:rPr>
            <w:rStyle w:val="a4"/>
            <w:color w:val="3451A0"/>
          </w:rPr>
          <w:t>федеральный государственный образовательный стандарт основного общего образования</w:t>
        </w:r>
      </w:hyperlink>
      <w:r>
        <w:t>, утвержденный </w:t>
      </w:r>
      <w:hyperlink r:id="rId34" w:history="1">
        <w:r>
          <w:rPr>
            <w:rStyle w:val="a4"/>
            <w:color w:val="3451A0"/>
          </w:rPr>
          <w:t>приказом Министерства образования и науки Российской Федерации от 17 декабря 2010 г. N 1897</w:t>
        </w:r>
      </w:hyperlink>
      <w:r>
        <w:t> (зарегистрирован Министерством юстиции Российской Федерации 1 февраля 2011 г., регистрационный N 19644), с изменениями, внесенными </w:t>
      </w:r>
      <w:hyperlink r:id="rId35" w:history="1">
        <w:r>
          <w:rPr>
            <w:rStyle w:val="a4"/>
            <w:color w:val="3451A0"/>
          </w:rPr>
          <w:t>приказами Министерства образования и науки Российской Федерации от 29 декабря 2014 г. N 1644</w:t>
        </w:r>
      </w:hyperlink>
      <w:r>
        <w:t> (зарегистрирован Министерством юстиции Российской Федерации 6 февраля 2015 г</w:t>
      </w:r>
      <w:proofErr w:type="gramEnd"/>
      <w:r>
        <w:t>., регистрационный N 35915) и </w:t>
      </w:r>
      <w:hyperlink r:id="rId36" w:history="1">
        <w:r>
          <w:rPr>
            <w:rStyle w:val="a4"/>
            <w:color w:val="3451A0"/>
          </w:rPr>
          <w:t>от 31 декабря 2015 г. N 1577</w:t>
        </w:r>
      </w:hyperlink>
      <w:r>
        <w:t> (зарегистрирован Министерством юстиции Российской Федерации 2 февраля 2016 г., регистрационный N 40937); </w:t>
      </w:r>
      <w:hyperlink r:id="rId37" w:anchor="6500IL" w:history="1">
        <w:proofErr w:type="gramStart"/>
        <w:r>
          <w:rPr>
            <w:rStyle w:val="a4"/>
            <w:color w:val="3451A0"/>
          </w:rPr>
          <w:t>федеральный государственный образовательный стандарт среднего общего образования</w:t>
        </w:r>
      </w:hyperlink>
      <w:r>
        <w:t>, утвержденный </w:t>
      </w:r>
      <w:hyperlink r:id="rId38" w:history="1">
        <w:r>
          <w:rPr>
            <w:rStyle w:val="a4"/>
            <w:color w:val="3451A0"/>
          </w:rPr>
          <w:t>приказом Министерства образования и науки Российской Федерации от 17 мая 2012 г. N 413</w:t>
        </w:r>
      </w:hyperlink>
      <w:r>
        <w:t> (зарегистрирован Министерством юстиции Российской Федерации 7 июня 2012 г., регистрационный N 24480), с изменениями, внесенными </w:t>
      </w:r>
      <w:hyperlink r:id="rId39" w:history="1">
        <w:r>
          <w:rPr>
            <w:rStyle w:val="a4"/>
            <w:color w:val="3451A0"/>
          </w:rPr>
          <w:t>приказами Министерства образования и науки Российской Федерации от 29 декабря 2014 г. N 1645</w:t>
        </w:r>
      </w:hyperlink>
      <w:r>
        <w:t> (зарегистрирован Министерством юстиции Российской Федерации 9 февраля 2015 г</w:t>
      </w:r>
      <w:proofErr w:type="gramEnd"/>
      <w:r>
        <w:t>., регистрационный N 35953), </w:t>
      </w:r>
      <w:hyperlink r:id="rId40" w:history="1">
        <w:r>
          <w:rPr>
            <w:rStyle w:val="a4"/>
            <w:color w:val="3451A0"/>
          </w:rPr>
          <w:t>от 31 декабря 2015 г. N 1578</w:t>
        </w:r>
      </w:hyperlink>
      <w:r>
        <w:t> (зарегистрирован Министерством юстиции Российской Федерации 9 февраля 2016 г., регистрационный N 41020), </w:t>
      </w:r>
      <w:hyperlink r:id="rId41" w:anchor="64U0IK" w:history="1">
        <w:r>
          <w:rPr>
            <w:rStyle w:val="a4"/>
            <w:color w:val="3451A0"/>
          </w:rPr>
          <w:t>от 29 июня 2017 г. N 613</w:t>
        </w:r>
      </w:hyperlink>
      <w:r>
        <w:t> (зарегистрирован Министерством юстиции Российской Федерации 26 июля 2017 г., регистрационный N 47532).</w:t>
      </w:r>
      <w:r>
        <w:br/>
      </w:r>
      <w:r>
        <w:br/>
      </w:r>
    </w:p>
    <w:p w:rsidR="00B86246" w:rsidRDefault="00B86246" w:rsidP="00B86246">
      <w:pPr>
        <w:pStyle w:val="formattext"/>
        <w:spacing w:before="0" w:beforeAutospacing="0" w:after="0" w:afterAutospacing="0"/>
        <w:ind w:firstLine="480"/>
        <w:textAlignment w:val="baseline"/>
      </w:pPr>
      <w:r>
        <w:t>разработчиками из числа муниципальных предметно-методических комиссий для школьного этапа олимпиады;</w:t>
      </w:r>
      <w:r>
        <w:br/>
      </w:r>
    </w:p>
    <w:p w:rsidR="00B86246" w:rsidRDefault="00B86246" w:rsidP="00B86246">
      <w:pPr>
        <w:pStyle w:val="formattext"/>
        <w:spacing w:before="0" w:beforeAutospacing="0" w:after="0" w:afterAutospacing="0"/>
        <w:ind w:firstLine="480"/>
        <w:textAlignment w:val="baseline"/>
      </w:pPr>
      <w:r>
        <w:t>разработчиками из числа региональных предметно-методических комиссий для муниципального этапа олимпиады;</w:t>
      </w:r>
      <w:r>
        <w:br/>
      </w:r>
    </w:p>
    <w:p w:rsidR="00B86246" w:rsidRDefault="00B86246" w:rsidP="00B86246">
      <w:pPr>
        <w:pStyle w:val="formattext"/>
        <w:spacing w:before="0" w:beforeAutospacing="0" w:after="0" w:afterAutospacing="0"/>
        <w:ind w:firstLine="480"/>
        <w:textAlignment w:val="baseline"/>
      </w:pPr>
      <w:proofErr w:type="gramStart"/>
      <w:r>
        <w:t>разработчиками из числа ЦПМК для регионального и заключительного этапов олимпиады.</w:t>
      </w:r>
      <w:r>
        <w:br/>
      </w:r>
      <w:proofErr w:type="gramEnd"/>
    </w:p>
    <w:p w:rsidR="00B86246" w:rsidRDefault="00B86246" w:rsidP="00B86246">
      <w:pPr>
        <w:pStyle w:val="formattext"/>
        <w:spacing w:before="0" w:beforeAutospacing="0" w:after="0" w:afterAutospacing="0"/>
        <w:ind w:firstLine="480"/>
        <w:textAlignment w:val="baseline"/>
      </w:pPr>
      <w: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pict>
          <v:shape id="_x0000_i1039" type="#_x0000_t75" alt="" style="width:12pt;height:17.25pt"/>
        </w:pict>
      </w:r>
      <w:r>
        <w:t>.</w:t>
      </w:r>
    </w:p>
    <w:p w:rsidR="00B86246" w:rsidRDefault="00B86246" w:rsidP="00B86246">
      <w:pPr>
        <w:pStyle w:val="formattext"/>
        <w:spacing w:before="0" w:beforeAutospacing="0" w:after="0" w:afterAutospacing="0"/>
        <w:textAlignment w:val="baseline"/>
      </w:pPr>
      <w:r>
        <w:t>_______________</w:t>
      </w:r>
    </w:p>
    <w:p w:rsidR="00B86246" w:rsidRDefault="00B86246" w:rsidP="00B86246">
      <w:pPr>
        <w:pStyle w:val="formattext"/>
        <w:spacing w:before="0" w:beforeAutospacing="0" w:after="0" w:afterAutospacing="0"/>
        <w:ind w:firstLine="480"/>
        <w:textAlignment w:val="baseline"/>
      </w:pPr>
      <w:r>
        <w:pict>
          <v:shape id="_x0000_i1040" type="#_x0000_t75" alt="" style="width:12pt;height:17.25pt"/>
        </w:pict>
      </w:r>
      <w:r>
        <w:t> </w:t>
      </w:r>
      <w:hyperlink r:id="rId42" w:anchor="8P00LN" w:history="1">
        <w:r>
          <w:rPr>
            <w:rStyle w:val="a4"/>
            <w:color w:val="3451A0"/>
          </w:rPr>
          <w:t>Часть 2 статьи 24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hyperlink>
      <w:r>
        <w:t> (Собрание законодательства Российской Федерации, 2013, N 14, ст.1652; 2018, N 1, ст.88).</w:t>
      </w:r>
      <w:r>
        <w:br/>
      </w:r>
      <w:r>
        <w:br/>
      </w:r>
    </w:p>
    <w:p w:rsidR="00B86246" w:rsidRDefault="00B86246" w:rsidP="00B86246">
      <w:pPr>
        <w:pStyle w:val="formattext"/>
        <w:spacing w:before="0" w:beforeAutospacing="0" w:after="0" w:afterAutospacing="0"/>
        <w:ind w:firstLine="480"/>
        <w:textAlignment w:val="baseline"/>
      </w:pPr>
      <w: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r>
        <w:br/>
      </w:r>
    </w:p>
    <w:p w:rsidR="00B86246" w:rsidRDefault="00B86246" w:rsidP="00B86246">
      <w:pPr>
        <w:pStyle w:val="formattext"/>
        <w:spacing w:before="0" w:beforeAutospacing="0" w:after="0" w:afterAutospacing="0"/>
        <w:ind w:firstLine="480"/>
        <w:textAlignment w:val="baseline"/>
      </w:pPr>
      <w:r>
        <w:t xml:space="preserve">Порядок разработки комплектов олимпиадных заданий для регионального и заключительного этапов олимпиады определяется Министерством и </w:t>
      </w:r>
      <w:proofErr w:type="spellStart"/>
      <w:r>
        <w:t>Рособрнадзором</w:t>
      </w:r>
      <w:proofErr w:type="spellEnd"/>
      <w:r>
        <w:t>.</w:t>
      </w:r>
      <w:r>
        <w:br/>
      </w:r>
    </w:p>
    <w:p w:rsidR="00B86246" w:rsidRDefault="00B86246" w:rsidP="00B86246">
      <w:pPr>
        <w:pStyle w:val="formattext"/>
        <w:spacing w:before="0" w:beforeAutospacing="0" w:after="0" w:afterAutospacing="0"/>
        <w:ind w:firstLine="480"/>
        <w:textAlignment w:val="baseline"/>
      </w:pPr>
      <w: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r>
        <w:br/>
      </w:r>
    </w:p>
    <w:p w:rsidR="00B86246" w:rsidRDefault="00B86246" w:rsidP="00B86246">
      <w:pPr>
        <w:pStyle w:val="formattext"/>
        <w:spacing w:before="0" w:beforeAutospacing="0" w:after="0" w:afterAutospacing="0"/>
        <w:ind w:firstLine="480"/>
        <w:textAlignment w:val="baseline"/>
      </w:pPr>
      <w: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r>
        <w:pict>
          <v:shape id="_x0000_i1041" type="#_x0000_t75" alt="" style="width:12pt;height:17.25pt"/>
        </w:pict>
      </w:r>
      <w:r>
        <w:t>.</w:t>
      </w:r>
    </w:p>
    <w:p w:rsidR="00B86246" w:rsidRDefault="00B86246" w:rsidP="00B86246">
      <w:pPr>
        <w:pStyle w:val="formattext"/>
        <w:spacing w:before="0" w:beforeAutospacing="0" w:after="0" w:afterAutospacing="0"/>
        <w:textAlignment w:val="baseline"/>
      </w:pPr>
      <w:r>
        <w:t>_______________</w:t>
      </w:r>
    </w:p>
    <w:p w:rsidR="00B86246" w:rsidRDefault="00B86246" w:rsidP="00B86246">
      <w:pPr>
        <w:pStyle w:val="formattext"/>
        <w:spacing w:before="0" w:beforeAutospacing="0" w:after="0" w:afterAutospacing="0"/>
        <w:ind w:firstLine="480"/>
        <w:textAlignment w:val="baseline"/>
      </w:pPr>
      <w:r>
        <w:pict>
          <v:shape id="_x0000_i1042" type="#_x0000_t75" alt="" style="width:12pt;height:17.25pt"/>
        </w:pict>
      </w:r>
      <w:r>
        <w:t> </w:t>
      </w:r>
      <w:hyperlink r:id="rId43" w:anchor="8P60LT" w:history="1">
        <w:r>
          <w:rPr>
            <w:rStyle w:val="a4"/>
            <w:color w:val="3451A0"/>
          </w:rPr>
          <w:t>Пункт 2 части 4 статьи 6 Федерального закона от 27 июля 2006 г. N 149-ФЗ "Об информации, информационных технологиях и о защите информации"</w:t>
        </w:r>
      </w:hyperlink>
      <w:r>
        <w:t> (Собрание законодательства Российской Федерации, 2006, N 31, ст.3448).</w:t>
      </w:r>
      <w:r>
        <w:br/>
      </w:r>
    </w:p>
    <w:p w:rsidR="00B86246" w:rsidRDefault="00B86246" w:rsidP="00B86246">
      <w:pPr>
        <w:pStyle w:val="formattext"/>
        <w:spacing w:before="0" w:beforeAutospacing="0" w:after="0" w:afterAutospacing="0"/>
        <w:ind w:firstLine="480"/>
        <w:textAlignment w:val="baseline"/>
      </w:pPr>
      <w: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r>
        <w:br/>
      </w:r>
    </w:p>
    <w:p w:rsidR="00B86246" w:rsidRDefault="00B86246" w:rsidP="00B86246">
      <w:pPr>
        <w:pStyle w:val="formattext"/>
        <w:spacing w:before="0" w:beforeAutospacing="0" w:after="0" w:afterAutospacing="0"/>
        <w:ind w:firstLine="480"/>
        <w:textAlignment w:val="baseline"/>
      </w:pPr>
      <w:r>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w:t>
      </w:r>
      <w:r>
        <w:br/>
      </w:r>
    </w:p>
    <w:p w:rsidR="00B86246" w:rsidRDefault="00B86246" w:rsidP="00B86246">
      <w:pPr>
        <w:pStyle w:val="formattext"/>
        <w:spacing w:before="0" w:beforeAutospacing="0" w:after="0" w:afterAutospacing="0"/>
        <w:ind w:firstLine="480"/>
        <w:textAlignment w:val="baseline"/>
      </w:pPr>
      <w:r>
        <w:t xml:space="preserve">Сроки и порядок доставки комплектов олимпиадных заданий по каждому общеобразовательному предмету в места их проведения, а также их </w:t>
      </w:r>
      <w:proofErr w:type="spellStart"/>
      <w:r>
        <w:t>расшифрования</w:t>
      </w:r>
      <w:proofErr w:type="spellEnd"/>
      <w:r>
        <w:t xml:space="preserve">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w:t>
      </w:r>
      <w:proofErr w:type="spellStart"/>
      <w:r>
        <w:t>Рособрнадзором</w:t>
      </w:r>
      <w:proofErr w:type="spellEnd"/>
      <w:r>
        <w:t>.</w:t>
      </w:r>
      <w:r>
        <w:br/>
      </w:r>
    </w:p>
    <w:p w:rsidR="00B86246" w:rsidRDefault="00B86246" w:rsidP="00B86246">
      <w:pPr>
        <w:pStyle w:val="formattext"/>
        <w:spacing w:before="0" w:beforeAutospacing="0" w:after="0" w:afterAutospacing="0"/>
        <w:ind w:firstLine="480"/>
        <w:textAlignment w:val="baseline"/>
      </w:pPr>
      <w: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r>
        <w:br/>
      </w:r>
    </w:p>
    <w:p w:rsidR="00B86246" w:rsidRDefault="00B86246" w:rsidP="00B86246">
      <w:pPr>
        <w:pStyle w:val="3"/>
        <w:spacing w:before="0" w:beforeAutospacing="0" w:after="240" w:afterAutospacing="0"/>
        <w:jc w:val="center"/>
        <w:textAlignment w:val="baseline"/>
        <w:rPr>
          <w:sz w:val="24"/>
          <w:szCs w:val="24"/>
        </w:rPr>
      </w:pPr>
      <w:r>
        <w:rPr>
          <w:sz w:val="24"/>
          <w:szCs w:val="24"/>
        </w:rPr>
        <w:lastRenderedPageBreak/>
        <w:t>V. Проверка, анализ и показ выполненных олимпиадных работ, процедура апелляции</w:t>
      </w:r>
    </w:p>
    <w:p w:rsidR="00B86246" w:rsidRDefault="00B86246" w:rsidP="00B86246">
      <w:pPr>
        <w:pStyle w:val="formattext"/>
        <w:spacing w:before="0" w:beforeAutospacing="0" w:after="0" w:afterAutospacing="0"/>
        <w:ind w:firstLine="480"/>
        <w:textAlignment w:val="baseline"/>
      </w:pPr>
      <w: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r>
        <w:br/>
      </w:r>
    </w:p>
    <w:p w:rsidR="00B86246" w:rsidRDefault="00B86246" w:rsidP="00B86246">
      <w:pPr>
        <w:pStyle w:val="formattext"/>
        <w:spacing w:before="0" w:beforeAutospacing="0" w:after="0" w:afterAutospacing="0"/>
        <w:ind w:firstLine="480"/>
        <w:textAlignment w:val="baseline"/>
      </w:pPr>
      <w: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r>
        <w:br/>
      </w:r>
    </w:p>
    <w:p w:rsidR="00B86246" w:rsidRDefault="00B86246" w:rsidP="00B86246">
      <w:pPr>
        <w:pStyle w:val="formattext"/>
        <w:spacing w:before="0" w:beforeAutospacing="0" w:after="0" w:afterAutospacing="0"/>
        <w:ind w:firstLine="480"/>
        <w:textAlignment w:val="baseline"/>
      </w:pPr>
      <w:r>
        <w:t xml:space="preserve">Проверке подлежат обезличенные выполненные олимпиадные работы. </w:t>
      </w:r>
      <w:proofErr w:type="gramStart"/>
      <w:r>
        <w:t>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w:t>
      </w:r>
      <w:proofErr w:type="gramEnd"/>
      <w:r>
        <w:t xml:space="preserve"> Хранение оригиналов выполненных письменных олимпиадных работ обеспечивает оргкомитет олимпиады.</w:t>
      </w:r>
      <w:r>
        <w:br/>
      </w:r>
    </w:p>
    <w:p w:rsidR="00B86246" w:rsidRDefault="00B86246" w:rsidP="00B86246">
      <w:pPr>
        <w:pStyle w:val="formattext"/>
        <w:spacing w:before="0" w:beforeAutospacing="0" w:after="0" w:afterAutospacing="0"/>
        <w:ind w:firstLine="480"/>
        <w:textAlignment w:val="baseline"/>
      </w:pPr>
      <w: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r>
        <w:br/>
      </w:r>
    </w:p>
    <w:p w:rsidR="00B86246" w:rsidRDefault="00B86246" w:rsidP="00B86246">
      <w:pPr>
        <w:pStyle w:val="formattext"/>
        <w:spacing w:before="0" w:beforeAutospacing="0" w:after="0" w:afterAutospacing="0"/>
        <w:ind w:firstLine="480"/>
        <w:textAlignment w:val="baseline"/>
      </w:pPr>
      <w: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r>
        <w:br/>
      </w:r>
    </w:p>
    <w:p w:rsidR="00B86246" w:rsidRDefault="00B86246" w:rsidP="00B86246">
      <w:pPr>
        <w:pStyle w:val="formattext"/>
        <w:spacing w:before="0" w:beforeAutospacing="0" w:after="0" w:afterAutospacing="0"/>
        <w:ind w:firstLine="480"/>
        <w:textAlignment w:val="baseline"/>
      </w:pPr>
      <w: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r>
        <w:br/>
      </w:r>
    </w:p>
    <w:p w:rsidR="00B86246" w:rsidRDefault="00B86246" w:rsidP="00B86246">
      <w:pPr>
        <w:pStyle w:val="formattext"/>
        <w:spacing w:before="0" w:beforeAutospacing="0" w:after="0" w:afterAutospacing="0"/>
        <w:ind w:firstLine="480"/>
        <w:textAlignment w:val="baseline"/>
      </w:pPr>
      <w:r>
        <w:t xml:space="preserve">63. Письменные олимпиадные работы на региональном и заключительном </w:t>
      </w:r>
      <w:proofErr w:type="gramStart"/>
      <w:r>
        <w:t>этапах</w:t>
      </w:r>
      <w:proofErr w:type="gramEnd"/>
      <w:r>
        <w:t xml:space="preserve"> олимпиады проверяются не менее чем двумя членами жюри.</w:t>
      </w:r>
      <w:r>
        <w:br/>
      </w:r>
    </w:p>
    <w:p w:rsidR="00B86246" w:rsidRDefault="00B86246" w:rsidP="00B86246">
      <w:pPr>
        <w:pStyle w:val="formattext"/>
        <w:spacing w:before="0" w:beforeAutospacing="0" w:after="0" w:afterAutospacing="0"/>
        <w:ind w:firstLine="480"/>
        <w:textAlignment w:val="baseline"/>
      </w:pPr>
      <w: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r>
        <w:br/>
      </w:r>
    </w:p>
    <w:p w:rsidR="00B86246" w:rsidRDefault="00B86246" w:rsidP="00B86246">
      <w:pPr>
        <w:pStyle w:val="formattext"/>
        <w:spacing w:before="0" w:beforeAutospacing="0" w:after="0" w:afterAutospacing="0"/>
        <w:ind w:firstLine="480"/>
        <w:textAlignment w:val="baseline"/>
      </w:pPr>
      <w: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r>
        <w:br/>
      </w:r>
    </w:p>
    <w:p w:rsidR="00B86246" w:rsidRDefault="00B86246" w:rsidP="00B86246">
      <w:pPr>
        <w:pStyle w:val="formattext"/>
        <w:spacing w:before="0" w:beforeAutospacing="0" w:after="0" w:afterAutospacing="0"/>
        <w:ind w:firstLine="480"/>
        <w:textAlignment w:val="baseline"/>
      </w:pPr>
      <w:r>
        <w:t>Распределение олимпиадных работ между членами жюри, а также определение необходимости третьей проверки осуществляются председателем жюри.</w:t>
      </w:r>
      <w:r>
        <w:br/>
      </w:r>
    </w:p>
    <w:p w:rsidR="00B86246" w:rsidRDefault="00B86246" w:rsidP="00B86246">
      <w:pPr>
        <w:pStyle w:val="formattext"/>
        <w:spacing w:before="0" w:beforeAutospacing="0" w:after="0" w:afterAutospacing="0"/>
        <w:ind w:firstLine="480"/>
        <w:textAlignment w:val="baseline"/>
      </w:pPr>
      <w:r>
        <w:t xml:space="preserve">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w:t>
      </w:r>
      <w:r>
        <w:lastRenderedPageBreak/>
        <w:t>соответствии с правилами математического округления.</w:t>
      </w:r>
      <w:r>
        <w:br/>
      </w:r>
    </w:p>
    <w:p w:rsidR="00B86246" w:rsidRDefault="00B86246" w:rsidP="00B86246">
      <w:pPr>
        <w:pStyle w:val="formattext"/>
        <w:spacing w:before="0" w:beforeAutospacing="0" w:after="0" w:afterAutospacing="0"/>
        <w:ind w:firstLine="480"/>
        <w:textAlignment w:val="baseline"/>
      </w:pPr>
      <w: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r>
        <w:br/>
      </w:r>
    </w:p>
    <w:p w:rsidR="00B86246" w:rsidRDefault="00B86246" w:rsidP="00B86246">
      <w:pPr>
        <w:pStyle w:val="formattext"/>
        <w:spacing w:before="0" w:beforeAutospacing="0" w:after="0" w:afterAutospacing="0"/>
        <w:ind w:firstLine="480"/>
        <w:textAlignment w:val="baseline"/>
      </w:pPr>
      <w:r>
        <w:t>65. 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r>
        <w:br/>
      </w:r>
    </w:p>
    <w:p w:rsidR="00B86246" w:rsidRDefault="00B86246" w:rsidP="00B86246">
      <w:pPr>
        <w:pStyle w:val="formattext"/>
        <w:spacing w:before="0" w:beforeAutospacing="0" w:after="0" w:afterAutospacing="0"/>
        <w:ind w:firstLine="480"/>
        <w:textAlignment w:val="baseline"/>
      </w:pPr>
      <w:r>
        <w:t xml:space="preserve">66. Проверенные </w:t>
      </w:r>
      <w:proofErr w:type="gramStart"/>
      <w:r>
        <w:t>жюри</w:t>
      </w:r>
      <w:proofErr w:type="gramEnd"/>
      <w:r>
        <w:t xml:space="preserve">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r>
        <w:br/>
      </w:r>
    </w:p>
    <w:p w:rsidR="00B86246" w:rsidRDefault="00B86246" w:rsidP="00B86246">
      <w:pPr>
        <w:pStyle w:val="formattext"/>
        <w:spacing w:before="0" w:beforeAutospacing="0" w:after="0" w:afterAutospacing="0"/>
        <w:ind w:firstLine="480"/>
        <w:textAlignment w:val="baseline"/>
      </w:pPr>
      <w: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r>
        <w:br/>
      </w:r>
    </w:p>
    <w:p w:rsidR="00B86246" w:rsidRDefault="00B86246" w:rsidP="00B86246">
      <w:pPr>
        <w:pStyle w:val="formattext"/>
        <w:spacing w:before="0" w:beforeAutospacing="0" w:after="0" w:afterAutospacing="0"/>
        <w:ind w:firstLine="480"/>
        <w:textAlignment w:val="baseline"/>
      </w:pPr>
      <w: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r>
        <w:br/>
      </w:r>
    </w:p>
    <w:p w:rsidR="00B86246" w:rsidRDefault="00B86246" w:rsidP="00B86246">
      <w:pPr>
        <w:pStyle w:val="formattext"/>
        <w:spacing w:before="0" w:beforeAutospacing="0" w:after="0" w:afterAutospacing="0"/>
        <w:ind w:firstLine="480"/>
        <w:textAlignment w:val="baseline"/>
      </w:pPr>
      <w: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r>
        <w:br/>
      </w:r>
    </w:p>
    <w:p w:rsidR="00B86246" w:rsidRDefault="00B86246" w:rsidP="00B86246">
      <w:pPr>
        <w:pStyle w:val="formattext"/>
        <w:spacing w:before="0" w:beforeAutospacing="0" w:after="0" w:afterAutospacing="0"/>
        <w:ind w:firstLine="480"/>
        <w:textAlignment w:val="baseline"/>
      </w:pPr>
      <w:r>
        <w:t>При проведении анализа олимпиадных заданий и их решений могут присутствовать сопровождающие лица.</w:t>
      </w:r>
      <w:r>
        <w:br/>
      </w:r>
    </w:p>
    <w:p w:rsidR="00B86246" w:rsidRDefault="00B86246" w:rsidP="00B86246">
      <w:pPr>
        <w:pStyle w:val="formattext"/>
        <w:spacing w:before="0" w:beforeAutospacing="0" w:after="0" w:afterAutospacing="0"/>
        <w:ind w:firstLine="480"/>
        <w:textAlignment w:val="baseline"/>
      </w:pPr>
      <w:r>
        <w:t>Участники олимпиады и сопровождающие лица вправе проводить аудио-, фото- и видеозапись процедуры анализа олимпиадных заданий и их решений.</w:t>
      </w:r>
      <w:r>
        <w:br/>
      </w:r>
    </w:p>
    <w:p w:rsidR="00B86246" w:rsidRDefault="00B86246" w:rsidP="00B86246">
      <w:pPr>
        <w:pStyle w:val="formattext"/>
        <w:spacing w:before="0" w:beforeAutospacing="0" w:after="0" w:afterAutospacing="0"/>
        <w:ind w:firstLine="480"/>
        <w:textAlignment w:val="baseline"/>
      </w:pPr>
      <w: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r>
        <w:br/>
      </w:r>
    </w:p>
    <w:p w:rsidR="00B86246" w:rsidRDefault="00B86246" w:rsidP="00B86246">
      <w:pPr>
        <w:pStyle w:val="formattext"/>
        <w:spacing w:before="0" w:beforeAutospacing="0" w:after="0" w:afterAutospacing="0"/>
        <w:ind w:firstLine="480"/>
        <w:textAlignment w:val="baseline"/>
      </w:pPr>
      <w: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r>
        <w:br/>
      </w:r>
    </w:p>
    <w:p w:rsidR="00B86246" w:rsidRDefault="00B86246" w:rsidP="00B86246">
      <w:pPr>
        <w:pStyle w:val="formattext"/>
        <w:spacing w:before="0" w:beforeAutospacing="0" w:after="0" w:afterAutospacing="0"/>
        <w:ind w:firstLine="480"/>
        <w:textAlignment w:val="baseline"/>
      </w:pPr>
      <w: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r>
        <w:br/>
      </w:r>
    </w:p>
    <w:p w:rsidR="00B86246" w:rsidRDefault="00B86246" w:rsidP="00B86246">
      <w:pPr>
        <w:pStyle w:val="formattext"/>
        <w:spacing w:before="0" w:beforeAutospacing="0" w:after="0" w:afterAutospacing="0"/>
        <w:ind w:firstLine="480"/>
        <w:textAlignment w:val="baseline"/>
      </w:pPr>
      <w:r>
        <w:lastRenderedPageBreak/>
        <w:t>Во время показа выполненных олимпиадных работ жюри не вправе изменить баллы, выставленные при проверке олимпиадных заданий.</w:t>
      </w:r>
      <w:r>
        <w:br/>
      </w:r>
    </w:p>
    <w:p w:rsidR="00B86246" w:rsidRDefault="00B86246" w:rsidP="00B86246">
      <w:pPr>
        <w:pStyle w:val="formattext"/>
        <w:spacing w:before="0" w:beforeAutospacing="0" w:after="0" w:afterAutospacing="0"/>
        <w:ind w:firstLine="480"/>
        <w:textAlignment w:val="baseline"/>
      </w:pPr>
      <w: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r>
        <w:br/>
      </w:r>
    </w:p>
    <w:p w:rsidR="00B86246" w:rsidRDefault="00B86246" w:rsidP="00B86246">
      <w:pPr>
        <w:pStyle w:val="formattext"/>
        <w:spacing w:before="0" w:beforeAutospacing="0" w:after="0" w:afterAutospacing="0"/>
        <w:ind w:firstLine="480"/>
        <w:textAlignment w:val="baseline"/>
      </w:pPr>
      <w:r>
        <w:t xml:space="preserve">Срок хранения оргкомитетом заключительного этапа </w:t>
      </w:r>
      <w:proofErr w:type="gramStart"/>
      <w:r>
        <w:t>олимпиады видеозаписи показа выполненных олимпиадных работ олимпиады</w:t>
      </w:r>
      <w:proofErr w:type="gramEnd"/>
      <w:r>
        <w:t xml:space="preserve"> составляет не менее 4 лет с года ее проведения.</w:t>
      </w:r>
      <w:r>
        <w:br/>
      </w:r>
    </w:p>
    <w:p w:rsidR="00B86246" w:rsidRDefault="00B86246" w:rsidP="00B86246">
      <w:pPr>
        <w:pStyle w:val="formattext"/>
        <w:spacing w:before="0" w:beforeAutospacing="0" w:after="0" w:afterAutospacing="0"/>
        <w:ind w:firstLine="480"/>
        <w:textAlignment w:val="baseline"/>
      </w:pPr>
      <w: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r>
        <w:br/>
      </w:r>
    </w:p>
    <w:p w:rsidR="00B86246" w:rsidRDefault="00B86246" w:rsidP="00B86246">
      <w:pPr>
        <w:pStyle w:val="formattext"/>
        <w:spacing w:before="0" w:beforeAutospacing="0" w:after="0" w:afterAutospacing="0"/>
        <w:ind w:firstLine="480"/>
        <w:textAlignment w:val="baseline"/>
      </w:pPr>
      <w:r>
        <w:t>73. Апелляционная комиссия:</w:t>
      </w:r>
      <w:r>
        <w:br/>
      </w:r>
    </w:p>
    <w:p w:rsidR="00B86246" w:rsidRDefault="00B86246" w:rsidP="00B86246">
      <w:pPr>
        <w:pStyle w:val="formattext"/>
        <w:spacing w:before="0" w:beforeAutospacing="0" w:after="0" w:afterAutospacing="0"/>
        <w:ind w:firstLine="480"/>
        <w:textAlignment w:val="baseline"/>
      </w:pPr>
      <w:r>
        <w:t>принимает и рассматривает апелляции участников олимпиады;</w:t>
      </w:r>
      <w:r>
        <w:br/>
      </w:r>
    </w:p>
    <w:p w:rsidR="00B86246" w:rsidRDefault="00B86246" w:rsidP="00B86246">
      <w:pPr>
        <w:pStyle w:val="formattext"/>
        <w:spacing w:before="0" w:beforeAutospacing="0" w:after="0" w:afterAutospacing="0"/>
        <w:ind w:firstLine="480"/>
        <w:textAlignment w:val="baseline"/>
      </w:pPr>
      <w: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r>
        <w:br/>
      </w:r>
    </w:p>
    <w:p w:rsidR="00B86246" w:rsidRDefault="00B86246" w:rsidP="00B86246">
      <w:pPr>
        <w:pStyle w:val="formattext"/>
        <w:spacing w:before="0" w:beforeAutospacing="0" w:after="0" w:afterAutospacing="0"/>
        <w:ind w:firstLine="480"/>
        <w:textAlignment w:val="baseline"/>
      </w:pPr>
      <w:r>
        <w:t>информирует участников олимпиады о принятом решении.</w:t>
      </w:r>
      <w:r>
        <w:br/>
      </w:r>
    </w:p>
    <w:p w:rsidR="00B86246" w:rsidRDefault="00B86246" w:rsidP="00B86246">
      <w:pPr>
        <w:pStyle w:val="formattext"/>
        <w:spacing w:before="0" w:beforeAutospacing="0" w:after="0" w:afterAutospacing="0"/>
        <w:ind w:firstLine="480"/>
        <w:textAlignment w:val="baseline"/>
      </w:pPr>
      <w:r>
        <w:t>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r>
        <w:br/>
      </w:r>
    </w:p>
    <w:p w:rsidR="00B86246" w:rsidRDefault="00B86246" w:rsidP="00B86246">
      <w:pPr>
        <w:pStyle w:val="formattext"/>
        <w:spacing w:before="0" w:beforeAutospacing="0" w:after="0" w:afterAutospacing="0"/>
        <w:ind w:firstLine="480"/>
        <w:textAlignment w:val="baseline"/>
      </w:pPr>
      <w:r>
        <w:t>Общее руководство работой апелляционной комиссии осуществляется ее председателем.</w:t>
      </w:r>
      <w:r>
        <w:br/>
      </w:r>
    </w:p>
    <w:p w:rsidR="00B86246" w:rsidRDefault="00B86246" w:rsidP="00B86246">
      <w:pPr>
        <w:pStyle w:val="formattext"/>
        <w:spacing w:before="0" w:beforeAutospacing="0" w:after="0" w:afterAutospacing="0"/>
        <w:ind w:firstLine="480"/>
        <w:textAlignment w:val="baseline"/>
      </w:pPr>
      <w:r>
        <w:t>75. Решение апелляционной комиссии оформляется протоколом.</w:t>
      </w:r>
      <w:r>
        <w:br/>
      </w:r>
    </w:p>
    <w:p w:rsidR="00B86246" w:rsidRDefault="00B86246" w:rsidP="00B86246">
      <w:pPr>
        <w:pStyle w:val="formattext"/>
        <w:spacing w:before="0" w:beforeAutospacing="0" w:after="0" w:afterAutospacing="0"/>
        <w:ind w:firstLine="480"/>
        <w:textAlignment w:val="baseline"/>
      </w:pPr>
      <w: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r>
        <w:br/>
      </w:r>
    </w:p>
    <w:p w:rsidR="00B86246" w:rsidRDefault="00B86246" w:rsidP="00B86246">
      <w:pPr>
        <w:pStyle w:val="formattext"/>
        <w:spacing w:before="0" w:beforeAutospacing="0" w:after="0" w:afterAutospacing="0"/>
        <w:ind w:firstLine="480"/>
        <w:textAlignment w:val="baseline"/>
      </w:pPr>
      <w: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r>
        <w:br/>
      </w:r>
    </w:p>
    <w:p w:rsidR="00B86246" w:rsidRDefault="00B86246" w:rsidP="00B86246">
      <w:pPr>
        <w:pStyle w:val="formattext"/>
        <w:spacing w:before="0" w:beforeAutospacing="0" w:after="0" w:afterAutospacing="0"/>
        <w:ind w:firstLine="480"/>
        <w:textAlignment w:val="baseline"/>
      </w:pPr>
      <w:r>
        <w:t>В случае равенства голосов решающим является голос председателя апелляционной комиссии.</w:t>
      </w:r>
      <w:r>
        <w:br/>
      </w:r>
    </w:p>
    <w:p w:rsidR="00B86246" w:rsidRDefault="00B86246" w:rsidP="00B86246">
      <w:pPr>
        <w:pStyle w:val="formattext"/>
        <w:spacing w:before="0" w:beforeAutospacing="0" w:after="0" w:afterAutospacing="0"/>
        <w:ind w:firstLine="480"/>
        <w:textAlignment w:val="baseline"/>
      </w:pPr>
      <w:r>
        <w:lastRenderedPageBreak/>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r>
        <w:br/>
      </w:r>
    </w:p>
    <w:p w:rsidR="00B86246" w:rsidRDefault="00B86246" w:rsidP="00B86246">
      <w:pPr>
        <w:pStyle w:val="formattext"/>
        <w:spacing w:before="0" w:beforeAutospacing="0" w:after="0" w:afterAutospacing="0"/>
        <w:ind w:firstLine="480"/>
        <w:textAlignment w:val="baseline"/>
      </w:pPr>
      <w:r>
        <w:t>На заседании апелляционной комиссии рассматривается оценивание только тех заданий, которые указаны в апелляции.</w:t>
      </w:r>
      <w:r>
        <w:br/>
      </w:r>
    </w:p>
    <w:p w:rsidR="00B86246" w:rsidRDefault="00B86246" w:rsidP="00B86246">
      <w:pPr>
        <w:pStyle w:val="formattext"/>
        <w:spacing w:before="0" w:beforeAutospacing="0" w:after="0" w:afterAutospacing="0"/>
        <w:ind w:firstLine="480"/>
        <w:textAlignment w:val="baseline"/>
      </w:pPr>
      <w:r>
        <w:t xml:space="preserve">77. Апелляции заключительного этапа олимпиады рассматриваются апелляционными комиссиями </w:t>
      </w:r>
      <w:proofErr w:type="spellStart"/>
      <w:r>
        <w:t>очно</w:t>
      </w:r>
      <w:proofErr w:type="spellEnd"/>
      <w:r>
        <w:t xml:space="preserve"> с использованием средств видеозаписи. Видеозапись осуществляется в течение всего времени рассмотрения апелляции.</w:t>
      </w:r>
      <w:r>
        <w:br/>
      </w:r>
    </w:p>
    <w:p w:rsidR="00B86246" w:rsidRDefault="00B86246" w:rsidP="00B86246">
      <w:pPr>
        <w:pStyle w:val="formattext"/>
        <w:spacing w:before="0" w:beforeAutospacing="0" w:after="0" w:afterAutospacing="0"/>
        <w:ind w:firstLine="480"/>
        <w:textAlignment w:val="baseline"/>
      </w:pPr>
      <w:r>
        <w:t xml:space="preserve">Срок хранения оргкомитетом заключительного этапа </w:t>
      </w:r>
      <w:proofErr w:type="gramStart"/>
      <w:r>
        <w:t>олимпиады видеозаписи рассмотрения апелляции участника олимпиады</w:t>
      </w:r>
      <w:proofErr w:type="gramEnd"/>
      <w:r>
        <w:t xml:space="preserve"> составляет не менее 4 лет с года ее проведения.</w:t>
      </w:r>
      <w:r>
        <w:br/>
      </w:r>
    </w:p>
    <w:p w:rsidR="00B86246" w:rsidRDefault="00B86246" w:rsidP="00B86246">
      <w:pPr>
        <w:pStyle w:val="formattext"/>
        <w:spacing w:before="0" w:beforeAutospacing="0" w:after="0" w:afterAutospacing="0"/>
        <w:ind w:firstLine="480"/>
        <w:textAlignment w:val="baseline"/>
      </w:pPr>
      <w: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r>
        <w:br/>
      </w:r>
    </w:p>
    <w:p w:rsidR="00B86246" w:rsidRDefault="00B86246" w:rsidP="00B86246">
      <w:pPr>
        <w:pStyle w:val="formattext"/>
        <w:spacing w:before="0" w:beforeAutospacing="0" w:after="0" w:afterAutospacing="0"/>
        <w:ind w:firstLine="480"/>
        <w:textAlignment w:val="baseline"/>
      </w:pPr>
      <w:r>
        <w:t>При организации апелляции по результатам перепроверки заданий регионального этапа олимпиады организатор регионального этапа олимпиады субъекта Российской Федерации, предоставивший работы для перепроверки ЦПМК, вправе запросить информацию для проведения апелляции у ЦПМК.</w:t>
      </w:r>
      <w:r>
        <w:br/>
      </w:r>
    </w:p>
    <w:p w:rsidR="00B86246" w:rsidRDefault="00B86246" w:rsidP="00B86246">
      <w:pPr>
        <w:pStyle w:val="formattext"/>
        <w:spacing w:before="0" w:beforeAutospacing="0" w:after="0" w:afterAutospacing="0"/>
        <w:ind w:firstLine="480"/>
        <w:textAlignment w:val="baseline"/>
      </w:pPr>
      <w: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r>
        <w:br/>
      </w:r>
    </w:p>
    <w:p w:rsidR="00B86246" w:rsidRDefault="00B86246" w:rsidP="00B86246">
      <w:pPr>
        <w:pStyle w:val="formattext"/>
        <w:spacing w:before="0" w:beforeAutospacing="0" w:after="0" w:afterAutospacing="0"/>
        <w:ind w:firstLine="480"/>
        <w:textAlignment w:val="baseline"/>
      </w:pPr>
      <w:r>
        <w:t>80. Рассмотрение апелляции проводится с участием самого участника олимпиады.</w:t>
      </w:r>
      <w:r>
        <w:br/>
      </w:r>
    </w:p>
    <w:p w:rsidR="00B86246" w:rsidRDefault="00B86246" w:rsidP="00B86246">
      <w:pPr>
        <w:pStyle w:val="formattext"/>
        <w:spacing w:before="0" w:beforeAutospacing="0" w:after="0" w:afterAutospacing="0"/>
        <w:ind w:firstLine="480"/>
        <w:textAlignment w:val="baseline"/>
      </w:pPr>
      <w:r>
        <w:t>Участник вправе письменно (в заявлении на апелляцию или в самостоятельном заявлении) просить о рассмотрении апелляции без его участия.</w:t>
      </w:r>
      <w:r>
        <w:br/>
      </w:r>
    </w:p>
    <w:p w:rsidR="00B86246" w:rsidRDefault="00B86246" w:rsidP="00B86246">
      <w:pPr>
        <w:pStyle w:val="formattext"/>
        <w:spacing w:before="0" w:beforeAutospacing="0" w:after="0" w:afterAutospacing="0"/>
        <w:ind w:firstLine="480"/>
        <w:textAlignment w:val="baseline"/>
      </w:pPr>
      <w: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r>
        <w:br/>
      </w:r>
    </w:p>
    <w:p w:rsidR="00B86246" w:rsidRDefault="00B86246" w:rsidP="00B86246">
      <w:pPr>
        <w:pStyle w:val="formattext"/>
        <w:spacing w:before="0" w:beforeAutospacing="0" w:after="0" w:afterAutospacing="0"/>
        <w:ind w:firstLine="480"/>
        <w:textAlignment w:val="baseline"/>
      </w:pPr>
      <w: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r>
        <w:br/>
      </w:r>
    </w:p>
    <w:p w:rsidR="00B86246" w:rsidRDefault="00B86246" w:rsidP="00B86246">
      <w:pPr>
        <w:pStyle w:val="formattext"/>
        <w:spacing w:before="0" w:beforeAutospacing="0" w:after="0" w:afterAutospacing="0"/>
        <w:ind w:firstLine="480"/>
        <w:textAlignment w:val="baseline"/>
      </w:pPr>
      <w: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r>
        <w:br/>
      </w:r>
    </w:p>
    <w:p w:rsidR="00B86246" w:rsidRDefault="00B86246" w:rsidP="00B86246">
      <w:pPr>
        <w:pStyle w:val="formattext"/>
        <w:spacing w:before="0" w:beforeAutospacing="0" w:after="0" w:afterAutospacing="0"/>
        <w:ind w:firstLine="480"/>
        <w:textAlignment w:val="baseline"/>
      </w:pPr>
      <w:r>
        <w:t xml:space="preserve">82. При рассмотрении апелляции могут присутствовать общественные наблюдатели, сопровождающие лица,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w:t>
      </w:r>
      <w:r>
        <w:lastRenderedPageBreak/>
        <w:t xml:space="preserve">лица не вправе принимать участие в рассмотрении апелляции. В случае нарушения указанного </w:t>
      </w:r>
      <w:proofErr w:type="gramStart"/>
      <w:r>
        <w:t>требования</w:t>
      </w:r>
      <w:proofErr w:type="gramEnd"/>
      <w: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r>
        <w:br/>
      </w:r>
    </w:p>
    <w:p w:rsidR="00B86246" w:rsidRDefault="00B86246" w:rsidP="00B8624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r>
        <w:rPr>
          <w:rFonts w:ascii="Arial" w:hAnsi="Arial" w:cs="Arial"/>
          <w:color w:val="444444"/>
        </w:rPr>
        <w:br/>
      </w:r>
    </w:p>
    <w:p w:rsidR="00B86246" w:rsidRDefault="00B86246" w:rsidP="00B8624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Решение апелляционной комиссии этапа олимпиады является окончательным.</w:t>
      </w:r>
      <w:r>
        <w:rPr>
          <w:rFonts w:ascii="Arial" w:hAnsi="Arial" w:cs="Arial"/>
          <w:color w:val="444444"/>
        </w:rPr>
        <w:br/>
      </w:r>
    </w:p>
    <w:p w:rsidR="00B86246" w:rsidRDefault="00B86246" w:rsidP="00B86246">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VI. Заключительные положения</w:t>
      </w:r>
    </w:p>
    <w:p w:rsidR="00B86246" w:rsidRDefault="00B86246" w:rsidP="00B8624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r>
        <w:rPr>
          <w:rFonts w:ascii="Arial" w:hAnsi="Arial" w:cs="Arial"/>
          <w:color w:val="444444"/>
        </w:rPr>
        <w:br/>
      </w:r>
    </w:p>
    <w:p w:rsidR="00B86246" w:rsidRDefault="00B86246" w:rsidP="00B86246">
      <w:pPr>
        <w:pStyle w:val="3"/>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Приложение</w:t>
      </w:r>
      <w:r>
        <w:rPr>
          <w:rFonts w:ascii="Arial" w:hAnsi="Arial" w:cs="Arial"/>
          <w:color w:val="444444"/>
          <w:sz w:val="24"/>
          <w:szCs w:val="24"/>
        </w:rPr>
        <w:br/>
        <w:t>к Порядку проведения всероссийской</w:t>
      </w:r>
      <w:r>
        <w:rPr>
          <w:rFonts w:ascii="Arial" w:hAnsi="Arial" w:cs="Arial"/>
          <w:color w:val="444444"/>
          <w:sz w:val="24"/>
          <w:szCs w:val="24"/>
        </w:rPr>
        <w:br/>
        <w:t>олимпиады школьников,</w:t>
      </w:r>
      <w:r>
        <w:rPr>
          <w:rFonts w:ascii="Arial" w:hAnsi="Arial" w:cs="Arial"/>
          <w:color w:val="444444"/>
          <w:sz w:val="24"/>
          <w:szCs w:val="24"/>
        </w:rPr>
        <w:br/>
        <w:t>утвержденному приказом Министерства</w:t>
      </w:r>
      <w:r>
        <w:rPr>
          <w:rFonts w:ascii="Arial" w:hAnsi="Arial" w:cs="Arial"/>
          <w:color w:val="444444"/>
          <w:sz w:val="24"/>
          <w:szCs w:val="24"/>
        </w:rPr>
        <w:br/>
        <w:t>просвещения Российской Федерации</w:t>
      </w:r>
      <w:r>
        <w:rPr>
          <w:rFonts w:ascii="Arial" w:hAnsi="Arial" w:cs="Arial"/>
          <w:color w:val="444444"/>
          <w:sz w:val="24"/>
          <w:szCs w:val="24"/>
        </w:rPr>
        <w:br/>
        <w:t>от 27 ноября 2020 года N 678</w:t>
      </w:r>
    </w:p>
    <w:p w:rsidR="00B86246" w:rsidRDefault="00B86246" w:rsidP="00B86246">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B86246" w:rsidRDefault="00B86246" w:rsidP="00B86246">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Образец диплома победителя всероссийской олимпиады школьников</w:t>
      </w:r>
      <w:r>
        <w:rPr>
          <w:rFonts w:ascii="Arial" w:hAnsi="Arial" w:cs="Arial"/>
          <w:b/>
          <w:bCs/>
          <w:color w:val="444444"/>
        </w:rPr>
        <w:br/>
      </w:r>
    </w:p>
    <w:p w:rsidR="00B86246" w:rsidRDefault="00B86246" w:rsidP="00B86246">
      <w:pPr>
        <w:pStyle w:val="4"/>
        <w:shd w:val="clear" w:color="auto" w:fill="FFFFFF"/>
        <w:spacing w:before="0" w:after="240"/>
        <w:jc w:val="center"/>
        <w:textAlignment w:val="baseline"/>
        <w:rPr>
          <w:rFonts w:ascii="Arial" w:hAnsi="Arial" w:cs="Arial"/>
          <w:color w:val="444444"/>
        </w:rPr>
      </w:pPr>
      <w:r>
        <w:rPr>
          <w:rFonts w:ascii="Arial" w:hAnsi="Arial" w:cs="Arial"/>
          <w:color w:val="444444"/>
        </w:rPr>
        <w:t>Лицевая сторона обложки</w:t>
      </w:r>
    </w:p>
    <w:tbl>
      <w:tblPr>
        <w:tblW w:w="0" w:type="auto"/>
        <w:tblCellMar>
          <w:left w:w="0" w:type="dxa"/>
          <w:right w:w="0" w:type="dxa"/>
        </w:tblCellMar>
        <w:tblLook w:val="04A0"/>
      </w:tblPr>
      <w:tblGrid>
        <w:gridCol w:w="4533"/>
        <w:gridCol w:w="4822"/>
      </w:tblGrid>
      <w:tr w:rsidR="00B86246" w:rsidTr="00B86246">
        <w:trPr>
          <w:trHeight w:val="15"/>
        </w:trPr>
        <w:tc>
          <w:tcPr>
            <w:tcW w:w="5544" w:type="dxa"/>
            <w:tcBorders>
              <w:top w:val="nil"/>
              <w:left w:val="nil"/>
              <w:bottom w:val="nil"/>
              <w:right w:val="nil"/>
            </w:tcBorders>
            <w:shd w:val="clear" w:color="auto" w:fill="auto"/>
            <w:hideMark/>
          </w:tcPr>
          <w:p w:rsidR="00B86246" w:rsidRDefault="00B86246">
            <w:pPr>
              <w:rPr>
                <w:sz w:val="2"/>
                <w:szCs w:val="24"/>
              </w:rPr>
            </w:pPr>
          </w:p>
        </w:tc>
        <w:tc>
          <w:tcPr>
            <w:tcW w:w="5544" w:type="dxa"/>
            <w:tcBorders>
              <w:top w:val="nil"/>
              <w:left w:val="nil"/>
              <w:bottom w:val="nil"/>
              <w:right w:val="nil"/>
            </w:tcBorders>
            <w:shd w:val="clear" w:color="auto" w:fill="auto"/>
            <w:hideMark/>
          </w:tcPr>
          <w:p w:rsidR="00B86246" w:rsidRDefault="00B86246">
            <w:pPr>
              <w:rPr>
                <w:sz w:val="2"/>
                <w:szCs w:val="24"/>
              </w:rPr>
            </w:pPr>
          </w:p>
        </w:tc>
      </w:tr>
      <w:tr w:rsidR="00B86246" w:rsidTr="00B86246">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Эмблема олимпиады</w:t>
            </w:r>
          </w:p>
        </w:tc>
      </w:tr>
      <w:tr w:rsidR="00B86246" w:rsidTr="00B86246">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ДИПЛОМ</w:t>
            </w:r>
            <w:r>
              <w:br/>
              <w:t>победителя</w:t>
            </w:r>
            <w:r>
              <w:br/>
              <w:t>всероссийской олимпиады</w:t>
            </w:r>
            <w:r>
              <w:br/>
              <w:t>школьников</w:t>
            </w:r>
          </w:p>
        </w:tc>
      </w:tr>
    </w:tbl>
    <w:p w:rsidR="00B86246" w:rsidRDefault="00B86246" w:rsidP="00B86246">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B86246" w:rsidRDefault="00B86246" w:rsidP="00B86246">
      <w:pPr>
        <w:pStyle w:val="4"/>
        <w:shd w:val="clear" w:color="auto" w:fill="FFFFFF"/>
        <w:spacing w:before="0" w:after="240"/>
        <w:jc w:val="center"/>
        <w:textAlignment w:val="baseline"/>
        <w:rPr>
          <w:rFonts w:ascii="Arial" w:hAnsi="Arial" w:cs="Arial"/>
          <w:color w:val="444444"/>
        </w:rPr>
      </w:pPr>
      <w:r>
        <w:rPr>
          <w:rFonts w:ascii="Arial" w:hAnsi="Arial" w:cs="Arial"/>
          <w:color w:val="444444"/>
        </w:rPr>
        <w:t>Оборотная сторона обложки</w:t>
      </w:r>
    </w:p>
    <w:tbl>
      <w:tblPr>
        <w:tblW w:w="0" w:type="auto"/>
        <w:tblCellMar>
          <w:left w:w="0" w:type="dxa"/>
          <w:right w:w="0" w:type="dxa"/>
        </w:tblCellMar>
        <w:tblLook w:val="04A0"/>
      </w:tblPr>
      <w:tblGrid>
        <w:gridCol w:w="4499"/>
        <w:gridCol w:w="511"/>
        <w:gridCol w:w="4345"/>
      </w:tblGrid>
      <w:tr w:rsidR="00B86246" w:rsidTr="00B86246">
        <w:trPr>
          <w:trHeight w:val="15"/>
        </w:trPr>
        <w:tc>
          <w:tcPr>
            <w:tcW w:w="5359" w:type="dxa"/>
            <w:tcBorders>
              <w:top w:val="nil"/>
              <w:left w:val="nil"/>
              <w:bottom w:val="nil"/>
              <w:right w:val="nil"/>
            </w:tcBorders>
            <w:shd w:val="clear" w:color="auto" w:fill="auto"/>
            <w:hideMark/>
          </w:tcPr>
          <w:p w:rsidR="00B86246" w:rsidRDefault="00B86246">
            <w:pPr>
              <w:rPr>
                <w:sz w:val="2"/>
                <w:szCs w:val="24"/>
              </w:rPr>
            </w:pPr>
          </w:p>
        </w:tc>
        <w:tc>
          <w:tcPr>
            <w:tcW w:w="554" w:type="dxa"/>
            <w:tcBorders>
              <w:top w:val="nil"/>
              <w:left w:val="nil"/>
              <w:bottom w:val="nil"/>
              <w:right w:val="nil"/>
            </w:tcBorders>
            <w:shd w:val="clear" w:color="auto" w:fill="auto"/>
            <w:hideMark/>
          </w:tcPr>
          <w:p w:rsidR="00B86246" w:rsidRDefault="00B86246">
            <w:pPr>
              <w:rPr>
                <w:sz w:val="2"/>
                <w:szCs w:val="24"/>
              </w:rPr>
            </w:pPr>
          </w:p>
        </w:tc>
        <w:tc>
          <w:tcPr>
            <w:tcW w:w="5174" w:type="dxa"/>
            <w:tcBorders>
              <w:top w:val="nil"/>
              <w:left w:val="nil"/>
              <w:bottom w:val="nil"/>
              <w:right w:val="nil"/>
            </w:tcBorders>
            <w:shd w:val="clear" w:color="auto" w:fill="auto"/>
            <w:hideMark/>
          </w:tcPr>
          <w:p w:rsidR="00B86246" w:rsidRDefault="00B86246">
            <w:pPr>
              <w:rPr>
                <w:sz w:val="2"/>
                <w:szCs w:val="24"/>
              </w:rPr>
            </w:pPr>
          </w:p>
        </w:tc>
      </w:tr>
      <w:tr w:rsidR="00B86246" w:rsidTr="00B86246">
        <w:tc>
          <w:tcPr>
            <w:tcW w:w="53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17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3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1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bl>
    <w:p w:rsidR="00B86246" w:rsidRDefault="00B86246" w:rsidP="00B86246">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B86246" w:rsidRDefault="00B86246" w:rsidP="00B86246">
      <w:pPr>
        <w:pStyle w:val="4"/>
        <w:shd w:val="clear" w:color="auto" w:fill="FFFFFF"/>
        <w:spacing w:before="0" w:after="240"/>
        <w:jc w:val="center"/>
        <w:textAlignment w:val="baseline"/>
        <w:rPr>
          <w:rFonts w:ascii="Arial" w:hAnsi="Arial" w:cs="Arial"/>
          <w:color w:val="444444"/>
        </w:rPr>
      </w:pPr>
      <w:r>
        <w:rPr>
          <w:rFonts w:ascii="Arial" w:hAnsi="Arial" w:cs="Arial"/>
          <w:color w:val="444444"/>
        </w:rPr>
        <w:t>Лицевая сторона титула</w:t>
      </w:r>
    </w:p>
    <w:tbl>
      <w:tblPr>
        <w:tblW w:w="0" w:type="auto"/>
        <w:tblCellMar>
          <w:left w:w="0" w:type="dxa"/>
          <w:right w:w="0" w:type="dxa"/>
        </w:tblCellMar>
        <w:tblLook w:val="04A0"/>
      </w:tblPr>
      <w:tblGrid>
        <w:gridCol w:w="4533"/>
        <w:gridCol w:w="4822"/>
      </w:tblGrid>
      <w:tr w:rsidR="00B86246" w:rsidTr="00B86246">
        <w:trPr>
          <w:trHeight w:val="15"/>
        </w:trPr>
        <w:tc>
          <w:tcPr>
            <w:tcW w:w="5544" w:type="dxa"/>
            <w:tcBorders>
              <w:top w:val="nil"/>
              <w:left w:val="nil"/>
              <w:bottom w:val="nil"/>
              <w:right w:val="nil"/>
            </w:tcBorders>
            <w:shd w:val="clear" w:color="auto" w:fill="auto"/>
            <w:hideMark/>
          </w:tcPr>
          <w:p w:rsidR="00B86246" w:rsidRDefault="00B86246">
            <w:pPr>
              <w:rPr>
                <w:sz w:val="2"/>
                <w:szCs w:val="24"/>
              </w:rPr>
            </w:pPr>
          </w:p>
        </w:tc>
        <w:tc>
          <w:tcPr>
            <w:tcW w:w="5544" w:type="dxa"/>
            <w:tcBorders>
              <w:top w:val="nil"/>
              <w:left w:val="nil"/>
              <w:bottom w:val="nil"/>
              <w:right w:val="nil"/>
            </w:tcBorders>
            <w:shd w:val="clear" w:color="auto" w:fill="auto"/>
            <w:hideMark/>
          </w:tcPr>
          <w:p w:rsidR="00B86246" w:rsidRDefault="00B86246">
            <w:pPr>
              <w:rPr>
                <w:sz w:val="2"/>
                <w:szCs w:val="24"/>
              </w:rPr>
            </w:pPr>
          </w:p>
        </w:tc>
      </w:tr>
      <w:tr w:rsidR="00B86246" w:rsidTr="00B86246">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Эмблема олимпиады</w:t>
            </w:r>
          </w:p>
        </w:tc>
      </w:tr>
      <w:tr w:rsidR="00B86246" w:rsidTr="00B86246">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ДИПЛОМ</w:t>
            </w:r>
            <w:r>
              <w:br/>
              <w:t>победителя</w:t>
            </w:r>
            <w:r>
              <w:br/>
            </w:r>
            <w:r>
              <w:lastRenderedPageBreak/>
              <w:t>всероссийской олимпиады</w:t>
            </w:r>
            <w:r>
              <w:br/>
              <w:t>школьников</w:t>
            </w:r>
          </w:p>
        </w:tc>
      </w:tr>
    </w:tbl>
    <w:p w:rsidR="00B86246" w:rsidRDefault="00B86246" w:rsidP="00B86246">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lastRenderedPageBreak/>
        <w:t>     </w:t>
      </w:r>
    </w:p>
    <w:p w:rsidR="00B86246" w:rsidRDefault="00B86246" w:rsidP="00B86246">
      <w:pPr>
        <w:pStyle w:val="4"/>
        <w:shd w:val="clear" w:color="auto" w:fill="FFFFFF"/>
        <w:spacing w:before="0" w:after="240"/>
        <w:jc w:val="center"/>
        <w:textAlignment w:val="baseline"/>
        <w:rPr>
          <w:rFonts w:ascii="Arial" w:hAnsi="Arial" w:cs="Arial"/>
          <w:color w:val="444444"/>
        </w:rPr>
      </w:pPr>
      <w:r>
        <w:rPr>
          <w:rFonts w:ascii="Arial" w:hAnsi="Arial" w:cs="Arial"/>
          <w:color w:val="444444"/>
        </w:rPr>
        <w:t>Оборотная сторона</w:t>
      </w:r>
    </w:p>
    <w:tbl>
      <w:tblPr>
        <w:tblW w:w="0" w:type="auto"/>
        <w:tblCellMar>
          <w:left w:w="0" w:type="dxa"/>
          <w:right w:w="0" w:type="dxa"/>
        </w:tblCellMar>
        <w:tblLook w:val="04A0"/>
      </w:tblPr>
      <w:tblGrid>
        <w:gridCol w:w="4442"/>
        <w:gridCol w:w="351"/>
        <w:gridCol w:w="4562"/>
      </w:tblGrid>
      <w:tr w:rsidR="00B86246" w:rsidTr="00B86246">
        <w:trPr>
          <w:trHeight w:val="15"/>
        </w:trPr>
        <w:tc>
          <w:tcPr>
            <w:tcW w:w="5359" w:type="dxa"/>
            <w:tcBorders>
              <w:top w:val="nil"/>
              <w:left w:val="nil"/>
              <w:bottom w:val="nil"/>
              <w:right w:val="nil"/>
            </w:tcBorders>
            <w:shd w:val="clear" w:color="auto" w:fill="auto"/>
            <w:hideMark/>
          </w:tcPr>
          <w:p w:rsidR="00B86246" w:rsidRDefault="00B86246">
            <w:pPr>
              <w:rPr>
                <w:sz w:val="2"/>
                <w:szCs w:val="24"/>
              </w:rPr>
            </w:pPr>
          </w:p>
        </w:tc>
        <w:tc>
          <w:tcPr>
            <w:tcW w:w="370" w:type="dxa"/>
            <w:tcBorders>
              <w:top w:val="nil"/>
              <w:left w:val="nil"/>
              <w:bottom w:val="nil"/>
              <w:right w:val="nil"/>
            </w:tcBorders>
            <w:shd w:val="clear" w:color="auto" w:fill="auto"/>
            <w:hideMark/>
          </w:tcPr>
          <w:p w:rsidR="00B86246" w:rsidRDefault="00B86246">
            <w:pPr>
              <w:rPr>
                <w:sz w:val="2"/>
                <w:szCs w:val="24"/>
              </w:rPr>
            </w:pPr>
          </w:p>
        </w:tc>
        <w:tc>
          <w:tcPr>
            <w:tcW w:w="5544" w:type="dxa"/>
            <w:tcBorders>
              <w:top w:val="nil"/>
              <w:left w:val="nil"/>
              <w:bottom w:val="nil"/>
              <w:right w:val="nil"/>
            </w:tcBorders>
            <w:shd w:val="clear" w:color="auto" w:fill="auto"/>
            <w:hideMark/>
          </w:tcPr>
          <w:p w:rsidR="00B86246" w:rsidRDefault="00B86246">
            <w:pPr>
              <w:rPr>
                <w:sz w:val="2"/>
                <w:szCs w:val="24"/>
              </w:rPr>
            </w:pPr>
          </w:p>
        </w:tc>
      </w:tr>
      <w:tr w:rsidR="00B86246" w:rsidTr="00B86246">
        <w:tc>
          <w:tcPr>
            <w:tcW w:w="53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Министерство просвещения</w:t>
            </w:r>
            <w:r>
              <w:br/>
              <w:t>Российской Федерации</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Настоящий диплом подтверждает, что</w:t>
            </w:r>
            <w:r>
              <w:br/>
            </w:r>
            <w:r>
              <w:br/>
              <w:t>обучающийся (</w:t>
            </w:r>
            <w:proofErr w:type="gramStart"/>
            <w:r>
              <w:t>обучающаяся</w:t>
            </w:r>
            <w:proofErr w:type="gramEnd"/>
            <w:r>
              <w:t>)</w:t>
            </w: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Рисунок (не приводится)</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является</w:t>
            </w: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ДИПЛОМ</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победителя</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ПОБЕДИТЕЛЕМ</w:t>
            </w: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всероссийской олимпиады</w:t>
            </w:r>
            <w:r>
              <w:br/>
              <w:t>школьников</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всероссийской олимпиады школьников</w:t>
            </w: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Штрих-код (не приводится)</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Регистрационный номер</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Дата выдачи</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textAlignment w:val="baseline"/>
            </w:pPr>
            <w:r>
              <w:t>Министр</w:t>
            </w: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textAlignment w:val="baseline"/>
            </w:pPr>
            <w:r>
              <w:t>просвещения</w:t>
            </w: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Место выдачи</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textAlignment w:val="baseline"/>
            </w:pPr>
            <w:r>
              <w:t>Российской Федерации</w:t>
            </w: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3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right"/>
              <w:textAlignment w:val="baseline"/>
            </w:pPr>
            <w:r>
              <w:t>М.П.</w:t>
            </w:r>
          </w:p>
        </w:tc>
      </w:tr>
    </w:tbl>
    <w:p w:rsidR="00B86246" w:rsidRDefault="00B86246" w:rsidP="00B86246">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B86246" w:rsidRDefault="00B86246" w:rsidP="00B86246">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Образец диплома призера всероссийской олимпиады школьников</w:t>
      </w:r>
      <w:r>
        <w:rPr>
          <w:rFonts w:ascii="Arial" w:hAnsi="Arial" w:cs="Arial"/>
          <w:color w:val="444444"/>
          <w:sz w:val="24"/>
          <w:szCs w:val="24"/>
        </w:rPr>
        <w:br/>
      </w:r>
    </w:p>
    <w:p w:rsidR="00B86246" w:rsidRDefault="00B86246" w:rsidP="00B86246">
      <w:pPr>
        <w:pStyle w:val="4"/>
        <w:shd w:val="clear" w:color="auto" w:fill="FFFFFF"/>
        <w:spacing w:before="0" w:after="240"/>
        <w:jc w:val="center"/>
        <w:textAlignment w:val="baseline"/>
        <w:rPr>
          <w:rFonts w:ascii="Arial" w:hAnsi="Arial" w:cs="Arial"/>
          <w:color w:val="444444"/>
          <w:sz w:val="24"/>
          <w:szCs w:val="24"/>
        </w:rPr>
      </w:pPr>
      <w:r>
        <w:rPr>
          <w:rFonts w:ascii="Arial" w:hAnsi="Arial" w:cs="Arial"/>
          <w:color w:val="444444"/>
        </w:rPr>
        <w:t>Лицевая сторона обложки</w:t>
      </w:r>
    </w:p>
    <w:tbl>
      <w:tblPr>
        <w:tblW w:w="0" w:type="auto"/>
        <w:tblCellMar>
          <w:left w:w="0" w:type="dxa"/>
          <w:right w:w="0" w:type="dxa"/>
        </w:tblCellMar>
        <w:tblLook w:val="04A0"/>
      </w:tblPr>
      <w:tblGrid>
        <w:gridCol w:w="4533"/>
        <w:gridCol w:w="4822"/>
      </w:tblGrid>
      <w:tr w:rsidR="00B86246" w:rsidTr="00B86246">
        <w:trPr>
          <w:trHeight w:val="15"/>
        </w:trPr>
        <w:tc>
          <w:tcPr>
            <w:tcW w:w="5544" w:type="dxa"/>
            <w:tcBorders>
              <w:top w:val="nil"/>
              <w:left w:val="nil"/>
              <w:bottom w:val="nil"/>
              <w:right w:val="nil"/>
            </w:tcBorders>
            <w:shd w:val="clear" w:color="auto" w:fill="auto"/>
            <w:hideMark/>
          </w:tcPr>
          <w:p w:rsidR="00B86246" w:rsidRDefault="00B86246">
            <w:pPr>
              <w:rPr>
                <w:sz w:val="2"/>
                <w:szCs w:val="24"/>
              </w:rPr>
            </w:pPr>
          </w:p>
        </w:tc>
        <w:tc>
          <w:tcPr>
            <w:tcW w:w="5544" w:type="dxa"/>
            <w:tcBorders>
              <w:top w:val="nil"/>
              <w:left w:val="nil"/>
              <w:bottom w:val="nil"/>
              <w:right w:val="nil"/>
            </w:tcBorders>
            <w:shd w:val="clear" w:color="auto" w:fill="auto"/>
            <w:hideMark/>
          </w:tcPr>
          <w:p w:rsidR="00B86246" w:rsidRDefault="00B86246">
            <w:pPr>
              <w:rPr>
                <w:sz w:val="2"/>
                <w:szCs w:val="24"/>
              </w:rPr>
            </w:pPr>
          </w:p>
        </w:tc>
      </w:tr>
      <w:tr w:rsidR="00B86246" w:rsidTr="00B86246">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Эмблема олимпиады</w:t>
            </w:r>
          </w:p>
        </w:tc>
      </w:tr>
      <w:tr w:rsidR="00B86246" w:rsidTr="00B86246">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ДИПЛОМ</w:t>
            </w:r>
            <w:r>
              <w:br/>
              <w:t>призера</w:t>
            </w:r>
            <w:r>
              <w:br/>
              <w:t>всероссийской олимпиады</w:t>
            </w:r>
            <w:r>
              <w:br/>
              <w:t>школьников</w:t>
            </w:r>
          </w:p>
        </w:tc>
      </w:tr>
    </w:tbl>
    <w:p w:rsidR="00B86246" w:rsidRDefault="00B86246" w:rsidP="00B86246">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B86246" w:rsidRDefault="00B86246" w:rsidP="00B86246">
      <w:pPr>
        <w:pStyle w:val="4"/>
        <w:shd w:val="clear" w:color="auto" w:fill="FFFFFF"/>
        <w:spacing w:before="0" w:after="240"/>
        <w:jc w:val="center"/>
        <w:textAlignment w:val="baseline"/>
        <w:rPr>
          <w:rFonts w:ascii="Arial" w:hAnsi="Arial" w:cs="Arial"/>
          <w:color w:val="444444"/>
        </w:rPr>
      </w:pPr>
      <w:r>
        <w:rPr>
          <w:rFonts w:ascii="Arial" w:hAnsi="Arial" w:cs="Arial"/>
          <w:color w:val="444444"/>
        </w:rPr>
        <w:t>Оборотная сторона обложки</w:t>
      </w:r>
    </w:p>
    <w:tbl>
      <w:tblPr>
        <w:tblW w:w="0" w:type="auto"/>
        <w:tblCellMar>
          <w:left w:w="0" w:type="dxa"/>
          <w:right w:w="0" w:type="dxa"/>
        </w:tblCellMar>
        <w:tblLook w:val="04A0"/>
      </w:tblPr>
      <w:tblGrid>
        <w:gridCol w:w="4499"/>
        <w:gridCol w:w="511"/>
        <w:gridCol w:w="4345"/>
      </w:tblGrid>
      <w:tr w:rsidR="00B86246" w:rsidTr="00B86246">
        <w:trPr>
          <w:trHeight w:val="15"/>
        </w:trPr>
        <w:tc>
          <w:tcPr>
            <w:tcW w:w="5359" w:type="dxa"/>
            <w:tcBorders>
              <w:top w:val="nil"/>
              <w:left w:val="nil"/>
              <w:bottom w:val="nil"/>
              <w:right w:val="nil"/>
            </w:tcBorders>
            <w:shd w:val="clear" w:color="auto" w:fill="auto"/>
            <w:hideMark/>
          </w:tcPr>
          <w:p w:rsidR="00B86246" w:rsidRDefault="00B86246">
            <w:pPr>
              <w:rPr>
                <w:sz w:val="2"/>
                <w:szCs w:val="24"/>
              </w:rPr>
            </w:pPr>
          </w:p>
        </w:tc>
        <w:tc>
          <w:tcPr>
            <w:tcW w:w="554" w:type="dxa"/>
            <w:tcBorders>
              <w:top w:val="nil"/>
              <w:left w:val="nil"/>
              <w:bottom w:val="nil"/>
              <w:right w:val="nil"/>
            </w:tcBorders>
            <w:shd w:val="clear" w:color="auto" w:fill="auto"/>
            <w:hideMark/>
          </w:tcPr>
          <w:p w:rsidR="00B86246" w:rsidRDefault="00B86246">
            <w:pPr>
              <w:rPr>
                <w:sz w:val="2"/>
                <w:szCs w:val="24"/>
              </w:rPr>
            </w:pPr>
          </w:p>
        </w:tc>
        <w:tc>
          <w:tcPr>
            <w:tcW w:w="5174" w:type="dxa"/>
            <w:tcBorders>
              <w:top w:val="nil"/>
              <w:left w:val="nil"/>
              <w:bottom w:val="nil"/>
              <w:right w:val="nil"/>
            </w:tcBorders>
            <w:shd w:val="clear" w:color="auto" w:fill="auto"/>
            <w:hideMark/>
          </w:tcPr>
          <w:p w:rsidR="00B86246" w:rsidRDefault="00B86246">
            <w:pPr>
              <w:rPr>
                <w:sz w:val="2"/>
                <w:szCs w:val="24"/>
              </w:rPr>
            </w:pPr>
          </w:p>
        </w:tc>
      </w:tr>
      <w:tr w:rsidR="00B86246" w:rsidTr="00B86246">
        <w:tc>
          <w:tcPr>
            <w:tcW w:w="53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17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3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1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bl>
    <w:p w:rsidR="00B86246" w:rsidRDefault="00B86246" w:rsidP="00B86246">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B86246" w:rsidRDefault="00B86246" w:rsidP="00B86246">
      <w:pPr>
        <w:pStyle w:val="4"/>
        <w:shd w:val="clear" w:color="auto" w:fill="FFFFFF"/>
        <w:spacing w:before="0" w:after="240"/>
        <w:jc w:val="center"/>
        <w:textAlignment w:val="baseline"/>
        <w:rPr>
          <w:rFonts w:ascii="Arial" w:hAnsi="Arial" w:cs="Arial"/>
          <w:color w:val="444444"/>
        </w:rPr>
      </w:pPr>
      <w:r>
        <w:rPr>
          <w:rFonts w:ascii="Arial" w:hAnsi="Arial" w:cs="Arial"/>
          <w:color w:val="444444"/>
        </w:rPr>
        <w:t>Лицевая сторона титула</w:t>
      </w:r>
    </w:p>
    <w:tbl>
      <w:tblPr>
        <w:tblW w:w="0" w:type="auto"/>
        <w:tblCellMar>
          <w:left w:w="0" w:type="dxa"/>
          <w:right w:w="0" w:type="dxa"/>
        </w:tblCellMar>
        <w:tblLook w:val="04A0"/>
      </w:tblPr>
      <w:tblGrid>
        <w:gridCol w:w="4533"/>
        <w:gridCol w:w="4822"/>
      </w:tblGrid>
      <w:tr w:rsidR="00B86246" w:rsidTr="00B86246">
        <w:trPr>
          <w:trHeight w:val="15"/>
        </w:trPr>
        <w:tc>
          <w:tcPr>
            <w:tcW w:w="5544" w:type="dxa"/>
            <w:tcBorders>
              <w:top w:val="nil"/>
              <w:left w:val="nil"/>
              <w:bottom w:val="nil"/>
              <w:right w:val="nil"/>
            </w:tcBorders>
            <w:shd w:val="clear" w:color="auto" w:fill="auto"/>
            <w:hideMark/>
          </w:tcPr>
          <w:p w:rsidR="00B86246" w:rsidRDefault="00B86246">
            <w:pPr>
              <w:rPr>
                <w:sz w:val="2"/>
                <w:szCs w:val="24"/>
              </w:rPr>
            </w:pPr>
          </w:p>
        </w:tc>
        <w:tc>
          <w:tcPr>
            <w:tcW w:w="5544" w:type="dxa"/>
            <w:tcBorders>
              <w:top w:val="nil"/>
              <w:left w:val="nil"/>
              <w:bottom w:val="nil"/>
              <w:right w:val="nil"/>
            </w:tcBorders>
            <w:shd w:val="clear" w:color="auto" w:fill="auto"/>
            <w:hideMark/>
          </w:tcPr>
          <w:p w:rsidR="00B86246" w:rsidRDefault="00B86246">
            <w:pPr>
              <w:rPr>
                <w:sz w:val="2"/>
                <w:szCs w:val="24"/>
              </w:rPr>
            </w:pPr>
          </w:p>
        </w:tc>
      </w:tr>
      <w:tr w:rsidR="00B86246" w:rsidTr="00B86246">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Рисунок (не приводится)</w:t>
            </w:r>
          </w:p>
        </w:tc>
      </w:tr>
      <w:tr w:rsidR="00B86246" w:rsidTr="00B86246">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ДИПЛОМ</w:t>
            </w:r>
          </w:p>
        </w:tc>
      </w:tr>
      <w:tr w:rsidR="00B86246" w:rsidTr="00B86246">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призера всероссийской олимпиады</w:t>
            </w:r>
          </w:p>
        </w:tc>
      </w:tr>
      <w:tr w:rsidR="00B86246" w:rsidTr="00B86246">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школьников</w:t>
            </w:r>
          </w:p>
        </w:tc>
      </w:tr>
    </w:tbl>
    <w:p w:rsidR="00B86246" w:rsidRDefault="00B86246" w:rsidP="00B86246">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B86246" w:rsidRDefault="00B86246" w:rsidP="00B86246">
      <w:pPr>
        <w:pStyle w:val="4"/>
        <w:shd w:val="clear" w:color="auto" w:fill="FFFFFF"/>
        <w:spacing w:before="0" w:after="240"/>
        <w:jc w:val="center"/>
        <w:textAlignment w:val="baseline"/>
        <w:rPr>
          <w:rFonts w:ascii="Arial" w:hAnsi="Arial" w:cs="Arial"/>
          <w:color w:val="444444"/>
        </w:rPr>
      </w:pPr>
      <w:r>
        <w:rPr>
          <w:rFonts w:ascii="Arial" w:hAnsi="Arial" w:cs="Arial"/>
          <w:color w:val="444444"/>
        </w:rPr>
        <w:t>Оборотная сторона титула</w:t>
      </w:r>
    </w:p>
    <w:tbl>
      <w:tblPr>
        <w:tblW w:w="0" w:type="auto"/>
        <w:tblCellMar>
          <w:left w:w="0" w:type="dxa"/>
          <w:right w:w="0" w:type="dxa"/>
        </w:tblCellMar>
        <w:tblLook w:val="04A0"/>
      </w:tblPr>
      <w:tblGrid>
        <w:gridCol w:w="4473"/>
        <w:gridCol w:w="352"/>
        <w:gridCol w:w="4530"/>
      </w:tblGrid>
      <w:tr w:rsidR="00B86246" w:rsidTr="00B86246">
        <w:trPr>
          <w:trHeight w:val="15"/>
        </w:trPr>
        <w:tc>
          <w:tcPr>
            <w:tcW w:w="5359" w:type="dxa"/>
            <w:tcBorders>
              <w:top w:val="nil"/>
              <w:left w:val="nil"/>
              <w:bottom w:val="nil"/>
              <w:right w:val="nil"/>
            </w:tcBorders>
            <w:shd w:val="clear" w:color="auto" w:fill="auto"/>
            <w:hideMark/>
          </w:tcPr>
          <w:p w:rsidR="00B86246" w:rsidRDefault="00B86246">
            <w:pPr>
              <w:rPr>
                <w:sz w:val="2"/>
                <w:szCs w:val="24"/>
              </w:rPr>
            </w:pPr>
          </w:p>
        </w:tc>
        <w:tc>
          <w:tcPr>
            <w:tcW w:w="370" w:type="dxa"/>
            <w:tcBorders>
              <w:top w:val="nil"/>
              <w:left w:val="nil"/>
              <w:bottom w:val="nil"/>
              <w:right w:val="nil"/>
            </w:tcBorders>
            <w:shd w:val="clear" w:color="auto" w:fill="auto"/>
            <w:hideMark/>
          </w:tcPr>
          <w:p w:rsidR="00B86246" w:rsidRDefault="00B86246">
            <w:pPr>
              <w:rPr>
                <w:sz w:val="2"/>
                <w:szCs w:val="24"/>
              </w:rPr>
            </w:pPr>
          </w:p>
        </w:tc>
        <w:tc>
          <w:tcPr>
            <w:tcW w:w="5544" w:type="dxa"/>
            <w:tcBorders>
              <w:top w:val="nil"/>
              <w:left w:val="nil"/>
              <w:bottom w:val="nil"/>
              <w:right w:val="nil"/>
            </w:tcBorders>
            <w:shd w:val="clear" w:color="auto" w:fill="auto"/>
            <w:hideMark/>
          </w:tcPr>
          <w:p w:rsidR="00B86246" w:rsidRDefault="00B86246">
            <w:pPr>
              <w:rPr>
                <w:sz w:val="2"/>
                <w:szCs w:val="24"/>
              </w:rPr>
            </w:pPr>
          </w:p>
        </w:tc>
      </w:tr>
      <w:tr w:rsidR="00B86246" w:rsidTr="00B86246">
        <w:tc>
          <w:tcPr>
            <w:tcW w:w="53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Министерство просвещения</w:t>
            </w:r>
            <w:r>
              <w:br/>
              <w:t>Российской Федерации</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Настоящий диплом подтверждает, что</w:t>
            </w:r>
            <w:r>
              <w:br/>
            </w:r>
            <w:r>
              <w:br/>
              <w:t>обучающийся (</w:t>
            </w:r>
            <w:proofErr w:type="gramStart"/>
            <w:r>
              <w:t>обучающаяся</w:t>
            </w:r>
            <w:proofErr w:type="gramEnd"/>
            <w:r>
              <w:t>)</w:t>
            </w: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Рисунок (не приводится)</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является</w:t>
            </w: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ДИПЛОМ</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призера</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всероссийской олимпиады школьников</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ПРИЗЕРОМ</w:t>
            </w: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всероссийской олимпиады школьников</w:t>
            </w: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Штрих-код (не приводится)</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Регистрационный номер</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Дата выдачи</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textAlignment w:val="baseline"/>
            </w:pPr>
            <w:r>
              <w:t>Министр</w:t>
            </w: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textAlignment w:val="baseline"/>
            </w:pPr>
            <w:r>
              <w:t>просвещения</w:t>
            </w: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center"/>
              <w:textAlignment w:val="baseline"/>
            </w:pPr>
            <w:r>
              <w:t>Место выдачи</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textAlignment w:val="baseline"/>
            </w:pPr>
            <w:r>
              <w:t>Российской Федерации</w:t>
            </w:r>
          </w:p>
        </w:tc>
      </w:tr>
      <w:tr w:rsidR="00B86246" w:rsidTr="00B86246">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r>
      <w:tr w:rsidR="00B86246" w:rsidTr="00B86246">
        <w:tc>
          <w:tcPr>
            <w:tcW w:w="53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246" w:rsidRDefault="00B86246">
            <w:pPr>
              <w:rPr>
                <w:sz w:val="24"/>
                <w:szCs w:val="24"/>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246" w:rsidRDefault="00B86246">
            <w:pPr>
              <w:pStyle w:val="formattext"/>
              <w:spacing w:before="0" w:beforeAutospacing="0" w:after="0" w:afterAutospacing="0"/>
              <w:jc w:val="right"/>
              <w:textAlignment w:val="baseline"/>
            </w:pPr>
            <w:r>
              <w:t>М.П.</w:t>
            </w:r>
          </w:p>
        </w:tc>
      </w:tr>
    </w:tbl>
    <w:p w:rsidR="00B86246" w:rsidRDefault="00B86246" w:rsidP="00B86246">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br/>
      </w:r>
      <w:r>
        <w:rPr>
          <w:rFonts w:ascii="Arial" w:hAnsi="Arial" w:cs="Arial"/>
          <w:color w:val="444444"/>
        </w:rPr>
        <w:br/>
        <w:t xml:space="preserve"> </w:t>
      </w:r>
    </w:p>
    <w:p w:rsidR="008C37EA" w:rsidRDefault="008C37EA"/>
    <w:sectPr w:rsidR="008C37EA" w:rsidSect="008C3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246"/>
    <w:rsid w:val="00000033"/>
    <w:rsid w:val="000009A9"/>
    <w:rsid w:val="00000CCD"/>
    <w:rsid w:val="00000F98"/>
    <w:rsid w:val="000011FA"/>
    <w:rsid w:val="0000143C"/>
    <w:rsid w:val="00001F88"/>
    <w:rsid w:val="00002AFA"/>
    <w:rsid w:val="00002CFE"/>
    <w:rsid w:val="0000323A"/>
    <w:rsid w:val="000038DB"/>
    <w:rsid w:val="00003E7B"/>
    <w:rsid w:val="00003FC9"/>
    <w:rsid w:val="00004152"/>
    <w:rsid w:val="00004266"/>
    <w:rsid w:val="00005395"/>
    <w:rsid w:val="000057C9"/>
    <w:rsid w:val="00005B6E"/>
    <w:rsid w:val="00005D90"/>
    <w:rsid w:val="0000619C"/>
    <w:rsid w:val="00006274"/>
    <w:rsid w:val="00006CBF"/>
    <w:rsid w:val="00006D27"/>
    <w:rsid w:val="00007B85"/>
    <w:rsid w:val="00007D97"/>
    <w:rsid w:val="00010947"/>
    <w:rsid w:val="00011317"/>
    <w:rsid w:val="00011DB9"/>
    <w:rsid w:val="00012241"/>
    <w:rsid w:val="00012D16"/>
    <w:rsid w:val="00012FDA"/>
    <w:rsid w:val="00013A4A"/>
    <w:rsid w:val="00013B7D"/>
    <w:rsid w:val="00013C3E"/>
    <w:rsid w:val="0001481C"/>
    <w:rsid w:val="0001566B"/>
    <w:rsid w:val="0001577E"/>
    <w:rsid w:val="000157CD"/>
    <w:rsid w:val="000161D2"/>
    <w:rsid w:val="000165AE"/>
    <w:rsid w:val="00016B82"/>
    <w:rsid w:val="0001709B"/>
    <w:rsid w:val="00017192"/>
    <w:rsid w:val="00017582"/>
    <w:rsid w:val="00017A4B"/>
    <w:rsid w:val="00021132"/>
    <w:rsid w:val="00021236"/>
    <w:rsid w:val="00021528"/>
    <w:rsid w:val="00021E3D"/>
    <w:rsid w:val="00022377"/>
    <w:rsid w:val="00022796"/>
    <w:rsid w:val="00022873"/>
    <w:rsid w:val="00022DE6"/>
    <w:rsid w:val="0002393E"/>
    <w:rsid w:val="00024349"/>
    <w:rsid w:val="00024AC5"/>
    <w:rsid w:val="00024FFB"/>
    <w:rsid w:val="000252EA"/>
    <w:rsid w:val="000259D3"/>
    <w:rsid w:val="00025BA0"/>
    <w:rsid w:val="00025DC8"/>
    <w:rsid w:val="00026A2E"/>
    <w:rsid w:val="000277FD"/>
    <w:rsid w:val="00027CB6"/>
    <w:rsid w:val="00027D60"/>
    <w:rsid w:val="00027F86"/>
    <w:rsid w:val="0003043D"/>
    <w:rsid w:val="000306FF"/>
    <w:rsid w:val="0003075C"/>
    <w:rsid w:val="00030D1E"/>
    <w:rsid w:val="00031A69"/>
    <w:rsid w:val="00031AF2"/>
    <w:rsid w:val="000325BB"/>
    <w:rsid w:val="0003291A"/>
    <w:rsid w:val="00032F6B"/>
    <w:rsid w:val="0003325E"/>
    <w:rsid w:val="0003392B"/>
    <w:rsid w:val="00034441"/>
    <w:rsid w:val="00034CDC"/>
    <w:rsid w:val="000350CD"/>
    <w:rsid w:val="0003511D"/>
    <w:rsid w:val="00035349"/>
    <w:rsid w:val="00035A36"/>
    <w:rsid w:val="00035D9A"/>
    <w:rsid w:val="00035DAF"/>
    <w:rsid w:val="00035E0E"/>
    <w:rsid w:val="00035F2D"/>
    <w:rsid w:val="000360AC"/>
    <w:rsid w:val="00036126"/>
    <w:rsid w:val="0003644B"/>
    <w:rsid w:val="0003662A"/>
    <w:rsid w:val="0003695C"/>
    <w:rsid w:val="00036AB8"/>
    <w:rsid w:val="00036B96"/>
    <w:rsid w:val="000373E2"/>
    <w:rsid w:val="0003782D"/>
    <w:rsid w:val="00037998"/>
    <w:rsid w:val="00037AB6"/>
    <w:rsid w:val="00037D79"/>
    <w:rsid w:val="00040158"/>
    <w:rsid w:val="00040279"/>
    <w:rsid w:val="0004044B"/>
    <w:rsid w:val="000407FF"/>
    <w:rsid w:val="00040989"/>
    <w:rsid w:val="000414D7"/>
    <w:rsid w:val="00042159"/>
    <w:rsid w:val="00042183"/>
    <w:rsid w:val="00042246"/>
    <w:rsid w:val="00042310"/>
    <w:rsid w:val="000424D2"/>
    <w:rsid w:val="000426CC"/>
    <w:rsid w:val="00042919"/>
    <w:rsid w:val="000430D7"/>
    <w:rsid w:val="000430EB"/>
    <w:rsid w:val="00043124"/>
    <w:rsid w:val="00043711"/>
    <w:rsid w:val="00043970"/>
    <w:rsid w:val="000446A8"/>
    <w:rsid w:val="00044C33"/>
    <w:rsid w:val="00044CE5"/>
    <w:rsid w:val="00045282"/>
    <w:rsid w:val="000459F0"/>
    <w:rsid w:val="00046168"/>
    <w:rsid w:val="0004630E"/>
    <w:rsid w:val="000465DB"/>
    <w:rsid w:val="000467A2"/>
    <w:rsid w:val="0004754E"/>
    <w:rsid w:val="00047CA2"/>
    <w:rsid w:val="000500D4"/>
    <w:rsid w:val="00050A62"/>
    <w:rsid w:val="000510F7"/>
    <w:rsid w:val="0005151E"/>
    <w:rsid w:val="0005171B"/>
    <w:rsid w:val="00051989"/>
    <w:rsid w:val="00051DD5"/>
    <w:rsid w:val="00051E8C"/>
    <w:rsid w:val="0005201A"/>
    <w:rsid w:val="000521DF"/>
    <w:rsid w:val="00052560"/>
    <w:rsid w:val="00052AE4"/>
    <w:rsid w:val="00052B8C"/>
    <w:rsid w:val="00052DB1"/>
    <w:rsid w:val="00052E00"/>
    <w:rsid w:val="000539FB"/>
    <w:rsid w:val="000546CF"/>
    <w:rsid w:val="00054B7A"/>
    <w:rsid w:val="00055609"/>
    <w:rsid w:val="00055A8F"/>
    <w:rsid w:val="0005604F"/>
    <w:rsid w:val="00056A20"/>
    <w:rsid w:val="00056B54"/>
    <w:rsid w:val="000574E7"/>
    <w:rsid w:val="0005785B"/>
    <w:rsid w:val="00061267"/>
    <w:rsid w:val="00061576"/>
    <w:rsid w:val="000619C3"/>
    <w:rsid w:val="00061F86"/>
    <w:rsid w:val="000620C5"/>
    <w:rsid w:val="00062285"/>
    <w:rsid w:val="0006246A"/>
    <w:rsid w:val="000629DD"/>
    <w:rsid w:val="00062BD9"/>
    <w:rsid w:val="00063089"/>
    <w:rsid w:val="000630AA"/>
    <w:rsid w:val="00063714"/>
    <w:rsid w:val="00063B34"/>
    <w:rsid w:val="00063B9A"/>
    <w:rsid w:val="00064726"/>
    <w:rsid w:val="00064770"/>
    <w:rsid w:val="00064CCE"/>
    <w:rsid w:val="00064EFC"/>
    <w:rsid w:val="0006524A"/>
    <w:rsid w:val="00065345"/>
    <w:rsid w:val="000658B5"/>
    <w:rsid w:val="00065AC8"/>
    <w:rsid w:val="00065C99"/>
    <w:rsid w:val="000668AB"/>
    <w:rsid w:val="00066B3E"/>
    <w:rsid w:val="00066B8E"/>
    <w:rsid w:val="00067626"/>
    <w:rsid w:val="0007040F"/>
    <w:rsid w:val="00070637"/>
    <w:rsid w:val="000707A3"/>
    <w:rsid w:val="0007103C"/>
    <w:rsid w:val="000739B2"/>
    <w:rsid w:val="00073AF8"/>
    <w:rsid w:val="0007405B"/>
    <w:rsid w:val="000742BE"/>
    <w:rsid w:val="00074B52"/>
    <w:rsid w:val="00075010"/>
    <w:rsid w:val="00075700"/>
    <w:rsid w:val="000757B3"/>
    <w:rsid w:val="00075832"/>
    <w:rsid w:val="00075880"/>
    <w:rsid w:val="000759D4"/>
    <w:rsid w:val="00075CB3"/>
    <w:rsid w:val="00076B47"/>
    <w:rsid w:val="000770BB"/>
    <w:rsid w:val="0007719F"/>
    <w:rsid w:val="00077C8D"/>
    <w:rsid w:val="00077CB1"/>
    <w:rsid w:val="0008050D"/>
    <w:rsid w:val="00080706"/>
    <w:rsid w:val="000807EC"/>
    <w:rsid w:val="000807EF"/>
    <w:rsid w:val="00081A68"/>
    <w:rsid w:val="00081D08"/>
    <w:rsid w:val="00081FEC"/>
    <w:rsid w:val="000828CA"/>
    <w:rsid w:val="00083E78"/>
    <w:rsid w:val="00083F78"/>
    <w:rsid w:val="0008426C"/>
    <w:rsid w:val="00084771"/>
    <w:rsid w:val="00084A4A"/>
    <w:rsid w:val="00085478"/>
    <w:rsid w:val="00085561"/>
    <w:rsid w:val="0008567B"/>
    <w:rsid w:val="000859B7"/>
    <w:rsid w:val="00085FD2"/>
    <w:rsid w:val="00086392"/>
    <w:rsid w:val="0008686E"/>
    <w:rsid w:val="00086936"/>
    <w:rsid w:val="000869FC"/>
    <w:rsid w:val="00086E18"/>
    <w:rsid w:val="000871E3"/>
    <w:rsid w:val="00090659"/>
    <w:rsid w:val="00090770"/>
    <w:rsid w:val="000907AF"/>
    <w:rsid w:val="00090C59"/>
    <w:rsid w:val="0009187E"/>
    <w:rsid w:val="00091A2D"/>
    <w:rsid w:val="000925E1"/>
    <w:rsid w:val="0009279A"/>
    <w:rsid w:val="000927AF"/>
    <w:rsid w:val="00092AA7"/>
    <w:rsid w:val="00092FD9"/>
    <w:rsid w:val="000938C0"/>
    <w:rsid w:val="00093F70"/>
    <w:rsid w:val="0009482E"/>
    <w:rsid w:val="00094846"/>
    <w:rsid w:val="0009486E"/>
    <w:rsid w:val="00094A45"/>
    <w:rsid w:val="00095034"/>
    <w:rsid w:val="00095770"/>
    <w:rsid w:val="0009587F"/>
    <w:rsid w:val="00095EE1"/>
    <w:rsid w:val="0009680F"/>
    <w:rsid w:val="000968B5"/>
    <w:rsid w:val="00096A40"/>
    <w:rsid w:val="00096BA8"/>
    <w:rsid w:val="00096C7D"/>
    <w:rsid w:val="00096F48"/>
    <w:rsid w:val="0009722F"/>
    <w:rsid w:val="000A03C6"/>
    <w:rsid w:val="000A0C93"/>
    <w:rsid w:val="000A15CC"/>
    <w:rsid w:val="000A1731"/>
    <w:rsid w:val="000A1A7B"/>
    <w:rsid w:val="000A1D42"/>
    <w:rsid w:val="000A268B"/>
    <w:rsid w:val="000A26B9"/>
    <w:rsid w:val="000A2FC3"/>
    <w:rsid w:val="000A3046"/>
    <w:rsid w:val="000A3200"/>
    <w:rsid w:val="000A32F0"/>
    <w:rsid w:val="000A39FC"/>
    <w:rsid w:val="000A3A3F"/>
    <w:rsid w:val="000A3C31"/>
    <w:rsid w:val="000A45ED"/>
    <w:rsid w:val="000A5464"/>
    <w:rsid w:val="000A5634"/>
    <w:rsid w:val="000A57C0"/>
    <w:rsid w:val="000A6996"/>
    <w:rsid w:val="000A6B30"/>
    <w:rsid w:val="000A70AB"/>
    <w:rsid w:val="000A7194"/>
    <w:rsid w:val="000A755A"/>
    <w:rsid w:val="000A7925"/>
    <w:rsid w:val="000A7B54"/>
    <w:rsid w:val="000B0623"/>
    <w:rsid w:val="000B07B7"/>
    <w:rsid w:val="000B08B5"/>
    <w:rsid w:val="000B0AD7"/>
    <w:rsid w:val="000B1112"/>
    <w:rsid w:val="000B17C3"/>
    <w:rsid w:val="000B18B6"/>
    <w:rsid w:val="000B218D"/>
    <w:rsid w:val="000B26B9"/>
    <w:rsid w:val="000B27B2"/>
    <w:rsid w:val="000B370F"/>
    <w:rsid w:val="000B4127"/>
    <w:rsid w:val="000B4323"/>
    <w:rsid w:val="000B4F36"/>
    <w:rsid w:val="000B514D"/>
    <w:rsid w:val="000B5420"/>
    <w:rsid w:val="000B625F"/>
    <w:rsid w:val="000B67A6"/>
    <w:rsid w:val="000B7057"/>
    <w:rsid w:val="000C0283"/>
    <w:rsid w:val="000C1885"/>
    <w:rsid w:val="000C18D5"/>
    <w:rsid w:val="000C1980"/>
    <w:rsid w:val="000C19B6"/>
    <w:rsid w:val="000C1D81"/>
    <w:rsid w:val="000C1EF1"/>
    <w:rsid w:val="000C1F41"/>
    <w:rsid w:val="000C212D"/>
    <w:rsid w:val="000C218F"/>
    <w:rsid w:val="000C2A28"/>
    <w:rsid w:val="000C2B5F"/>
    <w:rsid w:val="000C3593"/>
    <w:rsid w:val="000C374A"/>
    <w:rsid w:val="000C3B02"/>
    <w:rsid w:val="000C3E85"/>
    <w:rsid w:val="000C456B"/>
    <w:rsid w:val="000C4A9B"/>
    <w:rsid w:val="000C5024"/>
    <w:rsid w:val="000C50F2"/>
    <w:rsid w:val="000C5131"/>
    <w:rsid w:val="000C529B"/>
    <w:rsid w:val="000C558D"/>
    <w:rsid w:val="000C5611"/>
    <w:rsid w:val="000C5E4A"/>
    <w:rsid w:val="000C5F25"/>
    <w:rsid w:val="000C709B"/>
    <w:rsid w:val="000C7650"/>
    <w:rsid w:val="000D0225"/>
    <w:rsid w:val="000D09D8"/>
    <w:rsid w:val="000D0CD3"/>
    <w:rsid w:val="000D144C"/>
    <w:rsid w:val="000D14C2"/>
    <w:rsid w:val="000D1890"/>
    <w:rsid w:val="000D19D8"/>
    <w:rsid w:val="000D1A74"/>
    <w:rsid w:val="000D1B24"/>
    <w:rsid w:val="000D2398"/>
    <w:rsid w:val="000D23D7"/>
    <w:rsid w:val="000D24D6"/>
    <w:rsid w:val="000D28B3"/>
    <w:rsid w:val="000D2DCC"/>
    <w:rsid w:val="000D31FA"/>
    <w:rsid w:val="000D383F"/>
    <w:rsid w:val="000D3EE0"/>
    <w:rsid w:val="000D4053"/>
    <w:rsid w:val="000D470B"/>
    <w:rsid w:val="000D4A15"/>
    <w:rsid w:val="000D4DCF"/>
    <w:rsid w:val="000D5C1C"/>
    <w:rsid w:val="000D6357"/>
    <w:rsid w:val="000D6394"/>
    <w:rsid w:val="000D6897"/>
    <w:rsid w:val="000D6EA4"/>
    <w:rsid w:val="000D7505"/>
    <w:rsid w:val="000D7E8F"/>
    <w:rsid w:val="000E0219"/>
    <w:rsid w:val="000E022D"/>
    <w:rsid w:val="000E039A"/>
    <w:rsid w:val="000E052E"/>
    <w:rsid w:val="000E1430"/>
    <w:rsid w:val="000E14A5"/>
    <w:rsid w:val="000E1E49"/>
    <w:rsid w:val="000E2A56"/>
    <w:rsid w:val="000E2B61"/>
    <w:rsid w:val="000E3327"/>
    <w:rsid w:val="000E3B6B"/>
    <w:rsid w:val="000E40D0"/>
    <w:rsid w:val="000E44BC"/>
    <w:rsid w:val="000E45FE"/>
    <w:rsid w:val="000E467C"/>
    <w:rsid w:val="000E5762"/>
    <w:rsid w:val="000E5C40"/>
    <w:rsid w:val="000E68DE"/>
    <w:rsid w:val="000E7279"/>
    <w:rsid w:val="000F069C"/>
    <w:rsid w:val="000F1086"/>
    <w:rsid w:val="000F17A6"/>
    <w:rsid w:val="000F21BB"/>
    <w:rsid w:val="000F221B"/>
    <w:rsid w:val="000F2370"/>
    <w:rsid w:val="000F2431"/>
    <w:rsid w:val="000F2B64"/>
    <w:rsid w:val="000F2E1E"/>
    <w:rsid w:val="000F2ECE"/>
    <w:rsid w:val="000F2FFC"/>
    <w:rsid w:val="000F304F"/>
    <w:rsid w:val="000F3BF9"/>
    <w:rsid w:val="000F406A"/>
    <w:rsid w:val="000F4509"/>
    <w:rsid w:val="000F476F"/>
    <w:rsid w:val="000F4859"/>
    <w:rsid w:val="000F5063"/>
    <w:rsid w:val="000F5331"/>
    <w:rsid w:val="000F5483"/>
    <w:rsid w:val="000F55A6"/>
    <w:rsid w:val="000F6262"/>
    <w:rsid w:val="000F63DF"/>
    <w:rsid w:val="000F697B"/>
    <w:rsid w:val="000F6A45"/>
    <w:rsid w:val="000F6DA5"/>
    <w:rsid w:val="000F6E6D"/>
    <w:rsid w:val="000F71EA"/>
    <w:rsid w:val="000F7CD4"/>
    <w:rsid w:val="00100809"/>
    <w:rsid w:val="001008A5"/>
    <w:rsid w:val="00100BE9"/>
    <w:rsid w:val="00100D6C"/>
    <w:rsid w:val="00101404"/>
    <w:rsid w:val="00101797"/>
    <w:rsid w:val="00101EEA"/>
    <w:rsid w:val="00103037"/>
    <w:rsid w:val="0010323E"/>
    <w:rsid w:val="0010337F"/>
    <w:rsid w:val="00103574"/>
    <w:rsid w:val="001037BE"/>
    <w:rsid w:val="00103D45"/>
    <w:rsid w:val="00103DBA"/>
    <w:rsid w:val="00104440"/>
    <w:rsid w:val="001049DB"/>
    <w:rsid w:val="00104F65"/>
    <w:rsid w:val="00105500"/>
    <w:rsid w:val="00105619"/>
    <w:rsid w:val="001068A1"/>
    <w:rsid w:val="001076F9"/>
    <w:rsid w:val="00107ACD"/>
    <w:rsid w:val="00107B35"/>
    <w:rsid w:val="00107E7A"/>
    <w:rsid w:val="00107F86"/>
    <w:rsid w:val="00110B02"/>
    <w:rsid w:val="0011126C"/>
    <w:rsid w:val="00111278"/>
    <w:rsid w:val="00111572"/>
    <w:rsid w:val="0011187A"/>
    <w:rsid w:val="00111964"/>
    <w:rsid w:val="00111C8D"/>
    <w:rsid w:val="00111EE2"/>
    <w:rsid w:val="0011259C"/>
    <w:rsid w:val="001126CF"/>
    <w:rsid w:val="001126DF"/>
    <w:rsid w:val="0011361F"/>
    <w:rsid w:val="00113E32"/>
    <w:rsid w:val="00114646"/>
    <w:rsid w:val="0011500F"/>
    <w:rsid w:val="0011612C"/>
    <w:rsid w:val="00116496"/>
    <w:rsid w:val="001169AF"/>
    <w:rsid w:val="00116F4A"/>
    <w:rsid w:val="001176E1"/>
    <w:rsid w:val="00117E5D"/>
    <w:rsid w:val="00120530"/>
    <w:rsid w:val="00120746"/>
    <w:rsid w:val="00120C6F"/>
    <w:rsid w:val="00120E5B"/>
    <w:rsid w:val="0012108F"/>
    <w:rsid w:val="0012133B"/>
    <w:rsid w:val="00121F5B"/>
    <w:rsid w:val="00123537"/>
    <w:rsid w:val="00123829"/>
    <w:rsid w:val="0012396E"/>
    <w:rsid w:val="00123A1E"/>
    <w:rsid w:val="00123C16"/>
    <w:rsid w:val="001245A6"/>
    <w:rsid w:val="00124696"/>
    <w:rsid w:val="001248B1"/>
    <w:rsid w:val="00124A77"/>
    <w:rsid w:val="00124B68"/>
    <w:rsid w:val="00124C26"/>
    <w:rsid w:val="001252E6"/>
    <w:rsid w:val="00125CF9"/>
    <w:rsid w:val="001261AE"/>
    <w:rsid w:val="00127C15"/>
    <w:rsid w:val="00130052"/>
    <w:rsid w:val="001304BD"/>
    <w:rsid w:val="00130674"/>
    <w:rsid w:val="00130B72"/>
    <w:rsid w:val="00130DA6"/>
    <w:rsid w:val="001310FE"/>
    <w:rsid w:val="001311E3"/>
    <w:rsid w:val="0013121B"/>
    <w:rsid w:val="0013224C"/>
    <w:rsid w:val="00132B43"/>
    <w:rsid w:val="0013307A"/>
    <w:rsid w:val="00133098"/>
    <w:rsid w:val="00133113"/>
    <w:rsid w:val="00133DAB"/>
    <w:rsid w:val="001348F9"/>
    <w:rsid w:val="00134D67"/>
    <w:rsid w:val="00134E55"/>
    <w:rsid w:val="00134E58"/>
    <w:rsid w:val="00136205"/>
    <w:rsid w:val="00136D5A"/>
    <w:rsid w:val="00137669"/>
    <w:rsid w:val="00140577"/>
    <w:rsid w:val="001419B7"/>
    <w:rsid w:val="00141C17"/>
    <w:rsid w:val="00141CEA"/>
    <w:rsid w:val="001427BC"/>
    <w:rsid w:val="001429B7"/>
    <w:rsid w:val="00142F5D"/>
    <w:rsid w:val="00143485"/>
    <w:rsid w:val="00143AAF"/>
    <w:rsid w:val="00143F05"/>
    <w:rsid w:val="00144520"/>
    <w:rsid w:val="00145304"/>
    <w:rsid w:val="00145DE1"/>
    <w:rsid w:val="001462F1"/>
    <w:rsid w:val="00147123"/>
    <w:rsid w:val="00147482"/>
    <w:rsid w:val="001479F6"/>
    <w:rsid w:val="00147B2C"/>
    <w:rsid w:val="001503CA"/>
    <w:rsid w:val="0015040E"/>
    <w:rsid w:val="00150E65"/>
    <w:rsid w:val="00151320"/>
    <w:rsid w:val="0015151D"/>
    <w:rsid w:val="00151CAA"/>
    <w:rsid w:val="00152E77"/>
    <w:rsid w:val="00152E80"/>
    <w:rsid w:val="00153AEE"/>
    <w:rsid w:val="0015409C"/>
    <w:rsid w:val="00154124"/>
    <w:rsid w:val="00154A19"/>
    <w:rsid w:val="00154A80"/>
    <w:rsid w:val="00155006"/>
    <w:rsid w:val="00155331"/>
    <w:rsid w:val="001558D3"/>
    <w:rsid w:val="00155917"/>
    <w:rsid w:val="00156D59"/>
    <w:rsid w:val="00156E45"/>
    <w:rsid w:val="00157D9B"/>
    <w:rsid w:val="00160C8A"/>
    <w:rsid w:val="001611CD"/>
    <w:rsid w:val="00161526"/>
    <w:rsid w:val="0016152C"/>
    <w:rsid w:val="00161542"/>
    <w:rsid w:val="00161A1E"/>
    <w:rsid w:val="00161CBB"/>
    <w:rsid w:val="0016220C"/>
    <w:rsid w:val="001638D8"/>
    <w:rsid w:val="0016423A"/>
    <w:rsid w:val="00164240"/>
    <w:rsid w:val="00164902"/>
    <w:rsid w:val="00165305"/>
    <w:rsid w:val="00165ADD"/>
    <w:rsid w:val="00165EA4"/>
    <w:rsid w:val="00165F1F"/>
    <w:rsid w:val="00166714"/>
    <w:rsid w:val="00166E35"/>
    <w:rsid w:val="001671A2"/>
    <w:rsid w:val="00167AA9"/>
    <w:rsid w:val="00167E6D"/>
    <w:rsid w:val="0017015D"/>
    <w:rsid w:val="0017025A"/>
    <w:rsid w:val="0017115A"/>
    <w:rsid w:val="001712F5"/>
    <w:rsid w:val="00172494"/>
    <w:rsid w:val="001725C7"/>
    <w:rsid w:val="0017334A"/>
    <w:rsid w:val="0017334C"/>
    <w:rsid w:val="001735C5"/>
    <w:rsid w:val="001736B2"/>
    <w:rsid w:val="00173BF1"/>
    <w:rsid w:val="001746C3"/>
    <w:rsid w:val="00174E35"/>
    <w:rsid w:val="00175113"/>
    <w:rsid w:val="0017567A"/>
    <w:rsid w:val="00176086"/>
    <w:rsid w:val="00176910"/>
    <w:rsid w:val="001775EE"/>
    <w:rsid w:val="001800F1"/>
    <w:rsid w:val="001808E4"/>
    <w:rsid w:val="001819D1"/>
    <w:rsid w:val="00181E61"/>
    <w:rsid w:val="00182079"/>
    <w:rsid w:val="00182094"/>
    <w:rsid w:val="00182546"/>
    <w:rsid w:val="0018293C"/>
    <w:rsid w:val="001846FF"/>
    <w:rsid w:val="00184832"/>
    <w:rsid w:val="00184AFF"/>
    <w:rsid w:val="00185365"/>
    <w:rsid w:val="001856BF"/>
    <w:rsid w:val="0018574F"/>
    <w:rsid w:val="001862D2"/>
    <w:rsid w:val="001863D1"/>
    <w:rsid w:val="00186472"/>
    <w:rsid w:val="00187603"/>
    <w:rsid w:val="00187900"/>
    <w:rsid w:val="00187A83"/>
    <w:rsid w:val="0019061C"/>
    <w:rsid w:val="00190E5C"/>
    <w:rsid w:val="00191D69"/>
    <w:rsid w:val="0019254B"/>
    <w:rsid w:val="001927EE"/>
    <w:rsid w:val="00192DF2"/>
    <w:rsid w:val="00192ED2"/>
    <w:rsid w:val="00193C37"/>
    <w:rsid w:val="00193C5A"/>
    <w:rsid w:val="00193CB4"/>
    <w:rsid w:val="00194B7A"/>
    <w:rsid w:val="00194D65"/>
    <w:rsid w:val="00195728"/>
    <w:rsid w:val="00195E51"/>
    <w:rsid w:val="00197048"/>
    <w:rsid w:val="0019711B"/>
    <w:rsid w:val="0019766E"/>
    <w:rsid w:val="00197920"/>
    <w:rsid w:val="00197925"/>
    <w:rsid w:val="001979D3"/>
    <w:rsid w:val="001A02AE"/>
    <w:rsid w:val="001A060F"/>
    <w:rsid w:val="001A0732"/>
    <w:rsid w:val="001A073E"/>
    <w:rsid w:val="001A0BAB"/>
    <w:rsid w:val="001A0C36"/>
    <w:rsid w:val="001A1969"/>
    <w:rsid w:val="001A1BA7"/>
    <w:rsid w:val="001A23E7"/>
    <w:rsid w:val="001A27B3"/>
    <w:rsid w:val="001A2E0D"/>
    <w:rsid w:val="001A2FD4"/>
    <w:rsid w:val="001A3063"/>
    <w:rsid w:val="001A33C5"/>
    <w:rsid w:val="001A351F"/>
    <w:rsid w:val="001A3F7A"/>
    <w:rsid w:val="001A401E"/>
    <w:rsid w:val="001A470E"/>
    <w:rsid w:val="001A4D71"/>
    <w:rsid w:val="001A4FFC"/>
    <w:rsid w:val="001A5002"/>
    <w:rsid w:val="001A50F5"/>
    <w:rsid w:val="001A551E"/>
    <w:rsid w:val="001A5914"/>
    <w:rsid w:val="001A5A68"/>
    <w:rsid w:val="001A5B5F"/>
    <w:rsid w:val="001A7474"/>
    <w:rsid w:val="001A7C5D"/>
    <w:rsid w:val="001A7D82"/>
    <w:rsid w:val="001B0DD5"/>
    <w:rsid w:val="001B11C0"/>
    <w:rsid w:val="001B169D"/>
    <w:rsid w:val="001B1B8F"/>
    <w:rsid w:val="001B1C6B"/>
    <w:rsid w:val="001B25EE"/>
    <w:rsid w:val="001B2DE6"/>
    <w:rsid w:val="001B3325"/>
    <w:rsid w:val="001B38CB"/>
    <w:rsid w:val="001B3CD6"/>
    <w:rsid w:val="001B41C2"/>
    <w:rsid w:val="001B48A6"/>
    <w:rsid w:val="001B5C00"/>
    <w:rsid w:val="001B5D0A"/>
    <w:rsid w:val="001B643E"/>
    <w:rsid w:val="001B67F0"/>
    <w:rsid w:val="001B6F65"/>
    <w:rsid w:val="001B75C4"/>
    <w:rsid w:val="001B7805"/>
    <w:rsid w:val="001B78F4"/>
    <w:rsid w:val="001C01E6"/>
    <w:rsid w:val="001C08BF"/>
    <w:rsid w:val="001C100B"/>
    <w:rsid w:val="001C1901"/>
    <w:rsid w:val="001C2435"/>
    <w:rsid w:val="001C31D0"/>
    <w:rsid w:val="001C3477"/>
    <w:rsid w:val="001C4001"/>
    <w:rsid w:val="001C44FF"/>
    <w:rsid w:val="001C5298"/>
    <w:rsid w:val="001C533D"/>
    <w:rsid w:val="001C53F3"/>
    <w:rsid w:val="001C591B"/>
    <w:rsid w:val="001C603A"/>
    <w:rsid w:val="001C652C"/>
    <w:rsid w:val="001C6F13"/>
    <w:rsid w:val="001C7A85"/>
    <w:rsid w:val="001D0885"/>
    <w:rsid w:val="001D09AF"/>
    <w:rsid w:val="001D0B3E"/>
    <w:rsid w:val="001D1346"/>
    <w:rsid w:val="001D13C9"/>
    <w:rsid w:val="001D1537"/>
    <w:rsid w:val="001D1BD0"/>
    <w:rsid w:val="001D1FDB"/>
    <w:rsid w:val="001D2B91"/>
    <w:rsid w:val="001D2F3A"/>
    <w:rsid w:val="001D36D5"/>
    <w:rsid w:val="001D3727"/>
    <w:rsid w:val="001D3E63"/>
    <w:rsid w:val="001D4ACA"/>
    <w:rsid w:val="001D4BDC"/>
    <w:rsid w:val="001D4EA6"/>
    <w:rsid w:val="001D5B90"/>
    <w:rsid w:val="001D5DEC"/>
    <w:rsid w:val="001D61FC"/>
    <w:rsid w:val="001D690F"/>
    <w:rsid w:val="001D7358"/>
    <w:rsid w:val="001D76E1"/>
    <w:rsid w:val="001D78FC"/>
    <w:rsid w:val="001D7C59"/>
    <w:rsid w:val="001E0178"/>
    <w:rsid w:val="001E04AE"/>
    <w:rsid w:val="001E05C7"/>
    <w:rsid w:val="001E0D6F"/>
    <w:rsid w:val="001E26C8"/>
    <w:rsid w:val="001E29D0"/>
    <w:rsid w:val="001E2D25"/>
    <w:rsid w:val="001E31C0"/>
    <w:rsid w:val="001E339C"/>
    <w:rsid w:val="001E3424"/>
    <w:rsid w:val="001E3606"/>
    <w:rsid w:val="001E4D27"/>
    <w:rsid w:val="001E593E"/>
    <w:rsid w:val="001E5F2B"/>
    <w:rsid w:val="001E60A7"/>
    <w:rsid w:val="001E617A"/>
    <w:rsid w:val="001E63DB"/>
    <w:rsid w:val="001E7BDC"/>
    <w:rsid w:val="001E7F5B"/>
    <w:rsid w:val="001F005F"/>
    <w:rsid w:val="001F010B"/>
    <w:rsid w:val="001F082A"/>
    <w:rsid w:val="001F085C"/>
    <w:rsid w:val="001F0F3B"/>
    <w:rsid w:val="001F14F2"/>
    <w:rsid w:val="001F1B25"/>
    <w:rsid w:val="001F1B7F"/>
    <w:rsid w:val="001F1CEC"/>
    <w:rsid w:val="001F1F60"/>
    <w:rsid w:val="001F2417"/>
    <w:rsid w:val="001F2C3A"/>
    <w:rsid w:val="001F2E58"/>
    <w:rsid w:val="001F2F33"/>
    <w:rsid w:val="001F32B0"/>
    <w:rsid w:val="001F3316"/>
    <w:rsid w:val="001F37C3"/>
    <w:rsid w:val="001F3B5B"/>
    <w:rsid w:val="001F3C07"/>
    <w:rsid w:val="001F52D0"/>
    <w:rsid w:val="001F589B"/>
    <w:rsid w:val="001F5CB2"/>
    <w:rsid w:val="001F6747"/>
    <w:rsid w:val="001F6A55"/>
    <w:rsid w:val="001F6F07"/>
    <w:rsid w:val="001F7BD6"/>
    <w:rsid w:val="00200EB7"/>
    <w:rsid w:val="002010DC"/>
    <w:rsid w:val="0020114F"/>
    <w:rsid w:val="0020117E"/>
    <w:rsid w:val="002011EC"/>
    <w:rsid w:val="0020123A"/>
    <w:rsid w:val="00201446"/>
    <w:rsid w:val="00201A5D"/>
    <w:rsid w:val="00201F90"/>
    <w:rsid w:val="00202639"/>
    <w:rsid w:val="00202DFD"/>
    <w:rsid w:val="00203229"/>
    <w:rsid w:val="0020325D"/>
    <w:rsid w:val="0020354A"/>
    <w:rsid w:val="00203A22"/>
    <w:rsid w:val="00204189"/>
    <w:rsid w:val="002044DF"/>
    <w:rsid w:val="00204663"/>
    <w:rsid w:val="0020495A"/>
    <w:rsid w:val="00205C7E"/>
    <w:rsid w:val="002062C7"/>
    <w:rsid w:val="00207561"/>
    <w:rsid w:val="00207EAA"/>
    <w:rsid w:val="0021032E"/>
    <w:rsid w:val="0021047F"/>
    <w:rsid w:val="00210630"/>
    <w:rsid w:val="00210CCC"/>
    <w:rsid w:val="00211075"/>
    <w:rsid w:val="00211301"/>
    <w:rsid w:val="0021163D"/>
    <w:rsid w:val="00211AE9"/>
    <w:rsid w:val="00211DBC"/>
    <w:rsid w:val="00212652"/>
    <w:rsid w:val="00212B9C"/>
    <w:rsid w:val="00212BD5"/>
    <w:rsid w:val="00212D15"/>
    <w:rsid w:val="00213237"/>
    <w:rsid w:val="002136F1"/>
    <w:rsid w:val="00213B6C"/>
    <w:rsid w:val="00213DBE"/>
    <w:rsid w:val="002143F0"/>
    <w:rsid w:val="00214969"/>
    <w:rsid w:val="00214AC8"/>
    <w:rsid w:val="00214FE2"/>
    <w:rsid w:val="0021637C"/>
    <w:rsid w:val="002167AE"/>
    <w:rsid w:val="002169E0"/>
    <w:rsid w:val="00216ACB"/>
    <w:rsid w:val="00216BEB"/>
    <w:rsid w:val="00216C69"/>
    <w:rsid w:val="00216FE5"/>
    <w:rsid w:val="002170EE"/>
    <w:rsid w:val="002171D2"/>
    <w:rsid w:val="00217202"/>
    <w:rsid w:val="00217441"/>
    <w:rsid w:val="002177D1"/>
    <w:rsid w:val="002178F1"/>
    <w:rsid w:val="002201D0"/>
    <w:rsid w:val="00220724"/>
    <w:rsid w:val="00220E0B"/>
    <w:rsid w:val="00220F66"/>
    <w:rsid w:val="0022128A"/>
    <w:rsid w:val="002214FC"/>
    <w:rsid w:val="0022150B"/>
    <w:rsid w:val="0022157A"/>
    <w:rsid w:val="00221853"/>
    <w:rsid w:val="002219B3"/>
    <w:rsid w:val="00222202"/>
    <w:rsid w:val="002223C1"/>
    <w:rsid w:val="002224C1"/>
    <w:rsid w:val="0022296F"/>
    <w:rsid w:val="00222A7D"/>
    <w:rsid w:val="00223197"/>
    <w:rsid w:val="00223A0F"/>
    <w:rsid w:val="00223BFE"/>
    <w:rsid w:val="00223CCB"/>
    <w:rsid w:val="00224568"/>
    <w:rsid w:val="00225722"/>
    <w:rsid w:val="00225E0E"/>
    <w:rsid w:val="00226329"/>
    <w:rsid w:val="00226AD9"/>
    <w:rsid w:val="00226D88"/>
    <w:rsid w:val="00226E95"/>
    <w:rsid w:val="00227633"/>
    <w:rsid w:val="002300DC"/>
    <w:rsid w:val="00230EB6"/>
    <w:rsid w:val="00231645"/>
    <w:rsid w:val="00231904"/>
    <w:rsid w:val="002319B1"/>
    <w:rsid w:val="002319E1"/>
    <w:rsid w:val="00231BBD"/>
    <w:rsid w:val="00232020"/>
    <w:rsid w:val="0023234E"/>
    <w:rsid w:val="00232407"/>
    <w:rsid w:val="0023261E"/>
    <w:rsid w:val="00232D36"/>
    <w:rsid w:val="0023359F"/>
    <w:rsid w:val="00233A1F"/>
    <w:rsid w:val="00233E62"/>
    <w:rsid w:val="00233FF9"/>
    <w:rsid w:val="002342E8"/>
    <w:rsid w:val="00234665"/>
    <w:rsid w:val="00234E45"/>
    <w:rsid w:val="00234E63"/>
    <w:rsid w:val="00234FB8"/>
    <w:rsid w:val="002359E2"/>
    <w:rsid w:val="002369D9"/>
    <w:rsid w:val="00236D7B"/>
    <w:rsid w:val="00236E86"/>
    <w:rsid w:val="00237071"/>
    <w:rsid w:val="0023733F"/>
    <w:rsid w:val="00237528"/>
    <w:rsid w:val="002377C8"/>
    <w:rsid w:val="00237CD0"/>
    <w:rsid w:val="002400B6"/>
    <w:rsid w:val="002403E7"/>
    <w:rsid w:val="0024049E"/>
    <w:rsid w:val="0024070D"/>
    <w:rsid w:val="00240F2C"/>
    <w:rsid w:val="00240F4C"/>
    <w:rsid w:val="0024146B"/>
    <w:rsid w:val="002414CE"/>
    <w:rsid w:val="00242119"/>
    <w:rsid w:val="00242494"/>
    <w:rsid w:val="002426A7"/>
    <w:rsid w:val="00242FE3"/>
    <w:rsid w:val="00243220"/>
    <w:rsid w:val="00243223"/>
    <w:rsid w:val="00243228"/>
    <w:rsid w:val="0024337F"/>
    <w:rsid w:val="002433FD"/>
    <w:rsid w:val="00243939"/>
    <w:rsid w:val="00243A6D"/>
    <w:rsid w:val="00243DAC"/>
    <w:rsid w:val="00244415"/>
    <w:rsid w:val="002447E7"/>
    <w:rsid w:val="00244F10"/>
    <w:rsid w:val="0024501D"/>
    <w:rsid w:val="00245BF6"/>
    <w:rsid w:val="00245DC6"/>
    <w:rsid w:val="002463BE"/>
    <w:rsid w:val="00246B5C"/>
    <w:rsid w:val="00246B9D"/>
    <w:rsid w:val="002471F4"/>
    <w:rsid w:val="002478C2"/>
    <w:rsid w:val="00247CBD"/>
    <w:rsid w:val="00247E57"/>
    <w:rsid w:val="0025020B"/>
    <w:rsid w:val="00251964"/>
    <w:rsid w:val="002519C0"/>
    <w:rsid w:val="0025365C"/>
    <w:rsid w:val="0025369A"/>
    <w:rsid w:val="002539C8"/>
    <w:rsid w:val="002539F8"/>
    <w:rsid w:val="00254119"/>
    <w:rsid w:val="00254465"/>
    <w:rsid w:val="00254678"/>
    <w:rsid w:val="00254A3B"/>
    <w:rsid w:val="002567EB"/>
    <w:rsid w:val="002568C4"/>
    <w:rsid w:val="0025698C"/>
    <w:rsid w:val="00256B10"/>
    <w:rsid w:val="0025700F"/>
    <w:rsid w:val="002579FB"/>
    <w:rsid w:val="00260CFC"/>
    <w:rsid w:val="00260DB1"/>
    <w:rsid w:val="002613A6"/>
    <w:rsid w:val="002618E1"/>
    <w:rsid w:val="00262589"/>
    <w:rsid w:val="002625CA"/>
    <w:rsid w:val="00262854"/>
    <w:rsid w:val="00263412"/>
    <w:rsid w:val="002634F9"/>
    <w:rsid w:val="00263F30"/>
    <w:rsid w:val="00264047"/>
    <w:rsid w:val="00264089"/>
    <w:rsid w:val="0026417B"/>
    <w:rsid w:val="0026553C"/>
    <w:rsid w:val="00265A45"/>
    <w:rsid w:val="00265F8B"/>
    <w:rsid w:val="002661C5"/>
    <w:rsid w:val="00266615"/>
    <w:rsid w:val="00266AF1"/>
    <w:rsid w:val="00266CF5"/>
    <w:rsid w:val="00267996"/>
    <w:rsid w:val="00267B0A"/>
    <w:rsid w:val="00267C28"/>
    <w:rsid w:val="00267E72"/>
    <w:rsid w:val="00267FE1"/>
    <w:rsid w:val="002704EE"/>
    <w:rsid w:val="002705A7"/>
    <w:rsid w:val="0027082E"/>
    <w:rsid w:val="00270870"/>
    <w:rsid w:val="0027120D"/>
    <w:rsid w:val="002716B0"/>
    <w:rsid w:val="00271724"/>
    <w:rsid w:val="00271B28"/>
    <w:rsid w:val="00272680"/>
    <w:rsid w:val="00272CC3"/>
    <w:rsid w:val="00273179"/>
    <w:rsid w:val="0027348B"/>
    <w:rsid w:val="002739A8"/>
    <w:rsid w:val="00273A6F"/>
    <w:rsid w:val="00273B98"/>
    <w:rsid w:val="00273EBC"/>
    <w:rsid w:val="002745B3"/>
    <w:rsid w:val="0027472E"/>
    <w:rsid w:val="00274E61"/>
    <w:rsid w:val="00274FB3"/>
    <w:rsid w:val="00275574"/>
    <w:rsid w:val="00275837"/>
    <w:rsid w:val="00275CC9"/>
    <w:rsid w:val="00275D50"/>
    <w:rsid w:val="002762A2"/>
    <w:rsid w:val="00276A2A"/>
    <w:rsid w:val="00276CA1"/>
    <w:rsid w:val="0027712E"/>
    <w:rsid w:val="00277744"/>
    <w:rsid w:val="00277AFD"/>
    <w:rsid w:val="00277F90"/>
    <w:rsid w:val="00277FC9"/>
    <w:rsid w:val="0028009F"/>
    <w:rsid w:val="00280218"/>
    <w:rsid w:val="00280290"/>
    <w:rsid w:val="00280A71"/>
    <w:rsid w:val="00280BB5"/>
    <w:rsid w:val="00280E76"/>
    <w:rsid w:val="00281872"/>
    <w:rsid w:val="00281C76"/>
    <w:rsid w:val="0028238F"/>
    <w:rsid w:val="00282493"/>
    <w:rsid w:val="00282B22"/>
    <w:rsid w:val="00282C14"/>
    <w:rsid w:val="00282C6A"/>
    <w:rsid w:val="0028316D"/>
    <w:rsid w:val="00283B54"/>
    <w:rsid w:val="0028450F"/>
    <w:rsid w:val="00284762"/>
    <w:rsid w:val="002855F7"/>
    <w:rsid w:val="0028626F"/>
    <w:rsid w:val="002864E6"/>
    <w:rsid w:val="002869A9"/>
    <w:rsid w:val="00286CC4"/>
    <w:rsid w:val="00286F12"/>
    <w:rsid w:val="002872D0"/>
    <w:rsid w:val="0028777F"/>
    <w:rsid w:val="0028797D"/>
    <w:rsid w:val="00287DE6"/>
    <w:rsid w:val="0029045E"/>
    <w:rsid w:val="00290995"/>
    <w:rsid w:val="00290EE2"/>
    <w:rsid w:val="00292400"/>
    <w:rsid w:val="00292B10"/>
    <w:rsid w:val="00293623"/>
    <w:rsid w:val="00293999"/>
    <w:rsid w:val="00293C80"/>
    <w:rsid w:val="002940FD"/>
    <w:rsid w:val="00294F98"/>
    <w:rsid w:val="00295BCE"/>
    <w:rsid w:val="0029649B"/>
    <w:rsid w:val="00296D61"/>
    <w:rsid w:val="002979F9"/>
    <w:rsid w:val="00297E63"/>
    <w:rsid w:val="00297ED5"/>
    <w:rsid w:val="002A00C8"/>
    <w:rsid w:val="002A0635"/>
    <w:rsid w:val="002A1270"/>
    <w:rsid w:val="002A1E61"/>
    <w:rsid w:val="002A1F8D"/>
    <w:rsid w:val="002A1FC1"/>
    <w:rsid w:val="002A26DA"/>
    <w:rsid w:val="002A2D0F"/>
    <w:rsid w:val="002A2DDA"/>
    <w:rsid w:val="002A33B5"/>
    <w:rsid w:val="002A35FC"/>
    <w:rsid w:val="002A3677"/>
    <w:rsid w:val="002A3715"/>
    <w:rsid w:val="002A37F4"/>
    <w:rsid w:val="002A3B2E"/>
    <w:rsid w:val="002A3D83"/>
    <w:rsid w:val="002A3DDE"/>
    <w:rsid w:val="002A42FC"/>
    <w:rsid w:val="002A4AB7"/>
    <w:rsid w:val="002A4D53"/>
    <w:rsid w:val="002A5167"/>
    <w:rsid w:val="002A5170"/>
    <w:rsid w:val="002A5298"/>
    <w:rsid w:val="002A5346"/>
    <w:rsid w:val="002A5498"/>
    <w:rsid w:val="002A5FC0"/>
    <w:rsid w:val="002A6226"/>
    <w:rsid w:val="002A65AC"/>
    <w:rsid w:val="002A6744"/>
    <w:rsid w:val="002A6C42"/>
    <w:rsid w:val="002A7063"/>
    <w:rsid w:val="002A72F7"/>
    <w:rsid w:val="002A770E"/>
    <w:rsid w:val="002A799A"/>
    <w:rsid w:val="002B01DE"/>
    <w:rsid w:val="002B0379"/>
    <w:rsid w:val="002B04F4"/>
    <w:rsid w:val="002B0FA3"/>
    <w:rsid w:val="002B129D"/>
    <w:rsid w:val="002B15EE"/>
    <w:rsid w:val="002B1622"/>
    <w:rsid w:val="002B2837"/>
    <w:rsid w:val="002B28F6"/>
    <w:rsid w:val="002B2CAD"/>
    <w:rsid w:val="002B2FC3"/>
    <w:rsid w:val="002B34A2"/>
    <w:rsid w:val="002B356B"/>
    <w:rsid w:val="002B37EB"/>
    <w:rsid w:val="002B38B8"/>
    <w:rsid w:val="002B38DB"/>
    <w:rsid w:val="002B3972"/>
    <w:rsid w:val="002B4028"/>
    <w:rsid w:val="002B4085"/>
    <w:rsid w:val="002B41AA"/>
    <w:rsid w:val="002B44A9"/>
    <w:rsid w:val="002B6DF3"/>
    <w:rsid w:val="002B6DF9"/>
    <w:rsid w:val="002B7699"/>
    <w:rsid w:val="002B7769"/>
    <w:rsid w:val="002B7F21"/>
    <w:rsid w:val="002C099C"/>
    <w:rsid w:val="002C14F0"/>
    <w:rsid w:val="002C1C4D"/>
    <w:rsid w:val="002C28E0"/>
    <w:rsid w:val="002C310A"/>
    <w:rsid w:val="002C3238"/>
    <w:rsid w:val="002C3CFC"/>
    <w:rsid w:val="002C4716"/>
    <w:rsid w:val="002C5030"/>
    <w:rsid w:val="002C518E"/>
    <w:rsid w:val="002C54E1"/>
    <w:rsid w:val="002C5A7C"/>
    <w:rsid w:val="002C5AFB"/>
    <w:rsid w:val="002C5DB3"/>
    <w:rsid w:val="002C5E4B"/>
    <w:rsid w:val="002C5FC0"/>
    <w:rsid w:val="002C60B1"/>
    <w:rsid w:val="002C60FE"/>
    <w:rsid w:val="002C640E"/>
    <w:rsid w:val="002C643E"/>
    <w:rsid w:val="002C687F"/>
    <w:rsid w:val="002C6989"/>
    <w:rsid w:val="002C6AE6"/>
    <w:rsid w:val="002C76F9"/>
    <w:rsid w:val="002C7D2F"/>
    <w:rsid w:val="002C7F80"/>
    <w:rsid w:val="002D02C9"/>
    <w:rsid w:val="002D0663"/>
    <w:rsid w:val="002D0C4F"/>
    <w:rsid w:val="002D0E30"/>
    <w:rsid w:val="002D102D"/>
    <w:rsid w:val="002D1412"/>
    <w:rsid w:val="002D1731"/>
    <w:rsid w:val="002D17BF"/>
    <w:rsid w:val="002D17D0"/>
    <w:rsid w:val="002D2A07"/>
    <w:rsid w:val="002D38A5"/>
    <w:rsid w:val="002D38AA"/>
    <w:rsid w:val="002D3DE5"/>
    <w:rsid w:val="002D4073"/>
    <w:rsid w:val="002D40CB"/>
    <w:rsid w:val="002D43BA"/>
    <w:rsid w:val="002D45AF"/>
    <w:rsid w:val="002D463F"/>
    <w:rsid w:val="002D5549"/>
    <w:rsid w:val="002D5E81"/>
    <w:rsid w:val="002D6020"/>
    <w:rsid w:val="002D623B"/>
    <w:rsid w:val="002D6476"/>
    <w:rsid w:val="002D6580"/>
    <w:rsid w:val="002D6593"/>
    <w:rsid w:val="002D65E2"/>
    <w:rsid w:val="002D6877"/>
    <w:rsid w:val="002D6943"/>
    <w:rsid w:val="002D6AFC"/>
    <w:rsid w:val="002D7C97"/>
    <w:rsid w:val="002D7D21"/>
    <w:rsid w:val="002D7FC2"/>
    <w:rsid w:val="002E0040"/>
    <w:rsid w:val="002E035A"/>
    <w:rsid w:val="002E0990"/>
    <w:rsid w:val="002E0A6F"/>
    <w:rsid w:val="002E1450"/>
    <w:rsid w:val="002E197A"/>
    <w:rsid w:val="002E1BED"/>
    <w:rsid w:val="002E1C9A"/>
    <w:rsid w:val="002E1F38"/>
    <w:rsid w:val="002E212B"/>
    <w:rsid w:val="002E2821"/>
    <w:rsid w:val="002E3116"/>
    <w:rsid w:val="002E3216"/>
    <w:rsid w:val="002E353D"/>
    <w:rsid w:val="002E36C2"/>
    <w:rsid w:val="002E3EA1"/>
    <w:rsid w:val="002E4364"/>
    <w:rsid w:val="002E5006"/>
    <w:rsid w:val="002E54B7"/>
    <w:rsid w:val="002E5885"/>
    <w:rsid w:val="002E6DE4"/>
    <w:rsid w:val="002E6E19"/>
    <w:rsid w:val="002E6EC8"/>
    <w:rsid w:val="002E78BD"/>
    <w:rsid w:val="002F0946"/>
    <w:rsid w:val="002F121C"/>
    <w:rsid w:val="002F1526"/>
    <w:rsid w:val="002F2C65"/>
    <w:rsid w:val="002F2F66"/>
    <w:rsid w:val="002F34FE"/>
    <w:rsid w:val="002F3EE9"/>
    <w:rsid w:val="002F3F4A"/>
    <w:rsid w:val="002F4040"/>
    <w:rsid w:val="002F4400"/>
    <w:rsid w:val="002F44C5"/>
    <w:rsid w:val="002F454D"/>
    <w:rsid w:val="002F52C2"/>
    <w:rsid w:val="002F5CB3"/>
    <w:rsid w:val="002F62B9"/>
    <w:rsid w:val="002F6361"/>
    <w:rsid w:val="002F64BA"/>
    <w:rsid w:val="002F6FA7"/>
    <w:rsid w:val="002F7687"/>
    <w:rsid w:val="002F77DE"/>
    <w:rsid w:val="002F7F5F"/>
    <w:rsid w:val="002F7F8C"/>
    <w:rsid w:val="003001CD"/>
    <w:rsid w:val="0030061A"/>
    <w:rsid w:val="00300F40"/>
    <w:rsid w:val="003012BF"/>
    <w:rsid w:val="0030130F"/>
    <w:rsid w:val="00301899"/>
    <w:rsid w:val="00301B2F"/>
    <w:rsid w:val="00301BEE"/>
    <w:rsid w:val="00301E0C"/>
    <w:rsid w:val="003029A9"/>
    <w:rsid w:val="00302C7F"/>
    <w:rsid w:val="0030346C"/>
    <w:rsid w:val="0030451F"/>
    <w:rsid w:val="00304813"/>
    <w:rsid w:val="00304A2E"/>
    <w:rsid w:val="00304CC6"/>
    <w:rsid w:val="00304DE7"/>
    <w:rsid w:val="00304F17"/>
    <w:rsid w:val="00305020"/>
    <w:rsid w:val="00305286"/>
    <w:rsid w:val="003055DB"/>
    <w:rsid w:val="00305920"/>
    <w:rsid w:val="00307C48"/>
    <w:rsid w:val="00307D1F"/>
    <w:rsid w:val="003107EA"/>
    <w:rsid w:val="00310B48"/>
    <w:rsid w:val="00310E8C"/>
    <w:rsid w:val="00310F4F"/>
    <w:rsid w:val="003110C7"/>
    <w:rsid w:val="003113A7"/>
    <w:rsid w:val="003117D1"/>
    <w:rsid w:val="003123C6"/>
    <w:rsid w:val="003124A2"/>
    <w:rsid w:val="003124A8"/>
    <w:rsid w:val="00312FE4"/>
    <w:rsid w:val="003133AA"/>
    <w:rsid w:val="00313B58"/>
    <w:rsid w:val="00314E18"/>
    <w:rsid w:val="00315933"/>
    <w:rsid w:val="003159EC"/>
    <w:rsid w:val="00315CEA"/>
    <w:rsid w:val="00315CF1"/>
    <w:rsid w:val="00315D8D"/>
    <w:rsid w:val="00315FF5"/>
    <w:rsid w:val="003164BC"/>
    <w:rsid w:val="00316E81"/>
    <w:rsid w:val="0031713B"/>
    <w:rsid w:val="00317229"/>
    <w:rsid w:val="003175E8"/>
    <w:rsid w:val="003176B5"/>
    <w:rsid w:val="00317883"/>
    <w:rsid w:val="00317C02"/>
    <w:rsid w:val="00317CE8"/>
    <w:rsid w:val="003200E4"/>
    <w:rsid w:val="00320907"/>
    <w:rsid w:val="00320BEC"/>
    <w:rsid w:val="00320DB9"/>
    <w:rsid w:val="003215F8"/>
    <w:rsid w:val="00321991"/>
    <w:rsid w:val="0032231E"/>
    <w:rsid w:val="003227A1"/>
    <w:rsid w:val="003228BA"/>
    <w:rsid w:val="00322FE1"/>
    <w:rsid w:val="00323519"/>
    <w:rsid w:val="00323C32"/>
    <w:rsid w:val="00323FBA"/>
    <w:rsid w:val="00324879"/>
    <w:rsid w:val="00324DE9"/>
    <w:rsid w:val="00324F7D"/>
    <w:rsid w:val="003251D1"/>
    <w:rsid w:val="003257CE"/>
    <w:rsid w:val="003258A5"/>
    <w:rsid w:val="003258E6"/>
    <w:rsid w:val="00325FCE"/>
    <w:rsid w:val="00326495"/>
    <w:rsid w:val="00326D98"/>
    <w:rsid w:val="00326DAE"/>
    <w:rsid w:val="0032726B"/>
    <w:rsid w:val="0032729F"/>
    <w:rsid w:val="00327360"/>
    <w:rsid w:val="00327A9C"/>
    <w:rsid w:val="00327C32"/>
    <w:rsid w:val="00327C5D"/>
    <w:rsid w:val="00330529"/>
    <w:rsid w:val="00330DB8"/>
    <w:rsid w:val="00331DC9"/>
    <w:rsid w:val="00332305"/>
    <w:rsid w:val="0033283C"/>
    <w:rsid w:val="00332B8C"/>
    <w:rsid w:val="00332C8C"/>
    <w:rsid w:val="00332FB5"/>
    <w:rsid w:val="00334A7A"/>
    <w:rsid w:val="003351C3"/>
    <w:rsid w:val="003352C4"/>
    <w:rsid w:val="00335A14"/>
    <w:rsid w:val="0033600F"/>
    <w:rsid w:val="003362BF"/>
    <w:rsid w:val="00336A32"/>
    <w:rsid w:val="00336ABE"/>
    <w:rsid w:val="00336E05"/>
    <w:rsid w:val="00337276"/>
    <w:rsid w:val="0033736F"/>
    <w:rsid w:val="0033743D"/>
    <w:rsid w:val="00337FBD"/>
    <w:rsid w:val="00340076"/>
    <w:rsid w:val="00340204"/>
    <w:rsid w:val="00340802"/>
    <w:rsid w:val="00340DAD"/>
    <w:rsid w:val="00341E9D"/>
    <w:rsid w:val="0034212A"/>
    <w:rsid w:val="003423F6"/>
    <w:rsid w:val="003424D3"/>
    <w:rsid w:val="00342BF8"/>
    <w:rsid w:val="00342E91"/>
    <w:rsid w:val="00342FA4"/>
    <w:rsid w:val="003431E6"/>
    <w:rsid w:val="00343A56"/>
    <w:rsid w:val="003440A2"/>
    <w:rsid w:val="003440FE"/>
    <w:rsid w:val="00344117"/>
    <w:rsid w:val="003443BF"/>
    <w:rsid w:val="003445FE"/>
    <w:rsid w:val="003447CF"/>
    <w:rsid w:val="00344EE6"/>
    <w:rsid w:val="00345606"/>
    <w:rsid w:val="00345723"/>
    <w:rsid w:val="00345A34"/>
    <w:rsid w:val="00346FDE"/>
    <w:rsid w:val="00347155"/>
    <w:rsid w:val="003479D9"/>
    <w:rsid w:val="00347C28"/>
    <w:rsid w:val="003502F0"/>
    <w:rsid w:val="00350304"/>
    <w:rsid w:val="00350A86"/>
    <w:rsid w:val="00350FAA"/>
    <w:rsid w:val="00351111"/>
    <w:rsid w:val="00351356"/>
    <w:rsid w:val="00351B20"/>
    <w:rsid w:val="00352EFC"/>
    <w:rsid w:val="003532CD"/>
    <w:rsid w:val="003534B4"/>
    <w:rsid w:val="003542C4"/>
    <w:rsid w:val="00354324"/>
    <w:rsid w:val="003544FA"/>
    <w:rsid w:val="003548B8"/>
    <w:rsid w:val="00354CBE"/>
    <w:rsid w:val="003550F7"/>
    <w:rsid w:val="0035526C"/>
    <w:rsid w:val="0035548D"/>
    <w:rsid w:val="00355DC3"/>
    <w:rsid w:val="0035628D"/>
    <w:rsid w:val="00356D9C"/>
    <w:rsid w:val="00357034"/>
    <w:rsid w:val="003573D2"/>
    <w:rsid w:val="00357415"/>
    <w:rsid w:val="0035743C"/>
    <w:rsid w:val="00357C35"/>
    <w:rsid w:val="00357F77"/>
    <w:rsid w:val="00360193"/>
    <w:rsid w:val="0036160B"/>
    <w:rsid w:val="00361701"/>
    <w:rsid w:val="00361A9C"/>
    <w:rsid w:val="00361FBB"/>
    <w:rsid w:val="0036239F"/>
    <w:rsid w:val="00362622"/>
    <w:rsid w:val="003629C6"/>
    <w:rsid w:val="00363B3E"/>
    <w:rsid w:val="00363BE1"/>
    <w:rsid w:val="00363D63"/>
    <w:rsid w:val="0036433D"/>
    <w:rsid w:val="00364AE4"/>
    <w:rsid w:val="00364BA6"/>
    <w:rsid w:val="00365299"/>
    <w:rsid w:val="00365946"/>
    <w:rsid w:val="00365F87"/>
    <w:rsid w:val="0036634E"/>
    <w:rsid w:val="00366A38"/>
    <w:rsid w:val="00366A82"/>
    <w:rsid w:val="0036715B"/>
    <w:rsid w:val="0036783E"/>
    <w:rsid w:val="00367D20"/>
    <w:rsid w:val="00370884"/>
    <w:rsid w:val="00370956"/>
    <w:rsid w:val="00370DB5"/>
    <w:rsid w:val="003710A8"/>
    <w:rsid w:val="0037158B"/>
    <w:rsid w:val="003718B0"/>
    <w:rsid w:val="00372114"/>
    <w:rsid w:val="00372B9C"/>
    <w:rsid w:val="00372CFD"/>
    <w:rsid w:val="00372EE3"/>
    <w:rsid w:val="00372FE2"/>
    <w:rsid w:val="0037319A"/>
    <w:rsid w:val="00373427"/>
    <w:rsid w:val="00373B6B"/>
    <w:rsid w:val="00374675"/>
    <w:rsid w:val="0037474A"/>
    <w:rsid w:val="00374D96"/>
    <w:rsid w:val="00374FE0"/>
    <w:rsid w:val="00374FFC"/>
    <w:rsid w:val="0037503E"/>
    <w:rsid w:val="00375B8B"/>
    <w:rsid w:val="00375B90"/>
    <w:rsid w:val="00375BD8"/>
    <w:rsid w:val="00375CC0"/>
    <w:rsid w:val="0037630A"/>
    <w:rsid w:val="00376628"/>
    <w:rsid w:val="003775A4"/>
    <w:rsid w:val="00377EB8"/>
    <w:rsid w:val="00377F24"/>
    <w:rsid w:val="00380700"/>
    <w:rsid w:val="00380BD2"/>
    <w:rsid w:val="00381DBE"/>
    <w:rsid w:val="00382671"/>
    <w:rsid w:val="0038299D"/>
    <w:rsid w:val="00382BD6"/>
    <w:rsid w:val="0038312A"/>
    <w:rsid w:val="003836AD"/>
    <w:rsid w:val="0038432F"/>
    <w:rsid w:val="00384661"/>
    <w:rsid w:val="00385161"/>
    <w:rsid w:val="00385503"/>
    <w:rsid w:val="0038560F"/>
    <w:rsid w:val="00385685"/>
    <w:rsid w:val="00385C9C"/>
    <w:rsid w:val="003861BA"/>
    <w:rsid w:val="00386D5A"/>
    <w:rsid w:val="003871BD"/>
    <w:rsid w:val="003874D0"/>
    <w:rsid w:val="00387861"/>
    <w:rsid w:val="00387A75"/>
    <w:rsid w:val="00387BA3"/>
    <w:rsid w:val="00390494"/>
    <w:rsid w:val="0039054F"/>
    <w:rsid w:val="00390BA8"/>
    <w:rsid w:val="00390E01"/>
    <w:rsid w:val="003910AD"/>
    <w:rsid w:val="00391E78"/>
    <w:rsid w:val="00392CC5"/>
    <w:rsid w:val="00392EB0"/>
    <w:rsid w:val="0039310B"/>
    <w:rsid w:val="003932AB"/>
    <w:rsid w:val="003933B0"/>
    <w:rsid w:val="003934BD"/>
    <w:rsid w:val="003935F6"/>
    <w:rsid w:val="00393666"/>
    <w:rsid w:val="00393A62"/>
    <w:rsid w:val="00394061"/>
    <w:rsid w:val="00394488"/>
    <w:rsid w:val="0039470E"/>
    <w:rsid w:val="0039477D"/>
    <w:rsid w:val="0039483F"/>
    <w:rsid w:val="00394A09"/>
    <w:rsid w:val="00394AE5"/>
    <w:rsid w:val="003956B2"/>
    <w:rsid w:val="00395791"/>
    <w:rsid w:val="00395F02"/>
    <w:rsid w:val="00396BBE"/>
    <w:rsid w:val="00397067"/>
    <w:rsid w:val="003973CB"/>
    <w:rsid w:val="0039754F"/>
    <w:rsid w:val="00397769"/>
    <w:rsid w:val="003978C0"/>
    <w:rsid w:val="00397FF7"/>
    <w:rsid w:val="003A063D"/>
    <w:rsid w:val="003A07FC"/>
    <w:rsid w:val="003A09D1"/>
    <w:rsid w:val="003A109C"/>
    <w:rsid w:val="003A1488"/>
    <w:rsid w:val="003A1C1B"/>
    <w:rsid w:val="003A1D9E"/>
    <w:rsid w:val="003A24DD"/>
    <w:rsid w:val="003A25DD"/>
    <w:rsid w:val="003A2866"/>
    <w:rsid w:val="003A2912"/>
    <w:rsid w:val="003A2C2A"/>
    <w:rsid w:val="003A2CC0"/>
    <w:rsid w:val="003A2EEA"/>
    <w:rsid w:val="003A3724"/>
    <w:rsid w:val="003A3D7F"/>
    <w:rsid w:val="003A40AA"/>
    <w:rsid w:val="003A423E"/>
    <w:rsid w:val="003A4A28"/>
    <w:rsid w:val="003A5043"/>
    <w:rsid w:val="003A51CF"/>
    <w:rsid w:val="003A5318"/>
    <w:rsid w:val="003A5964"/>
    <w:rsid w:val="003A5ADE"/>
    <w:rsid w:val="003A5D58"/>
    <w:rsid w:val="003A618D"/>
    <w:rsid w:val="003A6579"/>
    <w:rsid w:val="003A65DA"/>
    <w:rsid w:val="003A6627"/>
    <w:rsid w:val="003A6D38"/>
    <w:rsid w:val="003A734E"/>
    <w:rsid w:val="003B074E"/>
    <w:rsid w:val="003B134F"/>
    <w:rsid w:val="003B137D"/>
    <w:rsid w:val="003B1EC7"/>
    <w:rsid w:val="003B22AB"/>
    <w:rsid w:val="003B26FB"/>
    <w:rsid w:val="003B2A62"/>
    <w:rsid w:val="003B394D"/>
    <w:rsid w:val="003B3B0D"/>
    <w:rsid w:val="003B4E6C"/>
    <w:rsid w:val="003B59D6"/>
    <w:rsid w:val="003B6737"/>
    <w:rsid w:val="003B695A"/>
    <w:rsid w:val="003B7298"/>
    <w:rsid w:val="003B77B1"/>
    <w:rsid w:val="003B7AB4"/>
    <w:rsid w:val="003C00EF"/>
    <w:rsid w:val="003C0459"/>
    <w:rsid w:val="003C04FC"/>
    <w:rsid w:val="003C0AA5"/>
    <w:rsid w:val="003C0B2C"/>
    <w:rsid w:val="003C0F75"/>
    <w:rsid w:val="003C121C"/>
    <w:rsid w:val="003C16FB"/>
    <w:rsid w:val="003C1700"/>
    <w:rsid w:val="003C2395"/>
    <w:rsid w:val="003C38F2"/>
    <w:rsid w:val="003C3D1B"/>
    <w:rsid w:val="003C4576"/>
    <w:rsid w:val="003C475F"/>
    <w:rsid w:val="003C496D"/>
    <w:rsid w:val="003C4F80"/>
    <w:rsid w:val="003C55D8"/>
    <w:rsid w:val="003C58BD"/>
    <w:rsid w:val="003C6165"/>
    <w:rsid w:val="003C638D"/>
    <w:rsid w:val="003C662E"/>
    <w:rsid w:val="003C67F4"/>
    <w:rsid w:val="003D076E"/>
    <w:rsid w:val="003D0C9F"/>
    <w:rsid w:val="003D2375"/>
    <w:rsid w:val="003D23B3"/>
    <w:rsid w:val="003D29C7"/>
    <w:rsid w:val="003D310B"/>
    <w:rsid w:val="003D41D4"/>
    <w:rsid w:val="003D4C11"/>
    <w:rsid w:val="003D4DBB"/>
    <w:rsid w:val="003D503E"/>
    <w:rsid w:val="003D540C"/>
    <w:rsid w:val="003D5739"/>
    <w:rsid w:val="003D58BE"/>
    <w:rsid w:val="003D5B96"/>
    <w:rsid w:val="003D5C2F"/>
    <w:rsid w:val="003D60C4"/>
    <w:rsid w:val="003D65BE"/>
    <w:rsid w:val="003D6AB2"/>
    <w:rsid w:val="003D6F04"/>
    <w:rsid w:val="003D70C6"/>
    <w:rsid w:val="003D788C"/>
    <w:rsid w:val="003D7BEA"/>
    <w:rsid w:val="003D7ED1"/>
    <w:rsid w:val="003E02E7"/>
    <w:rsid w:val="003E088D"/>
    <w:rsid w:val="003E0C8C"/>
    <w:rsid w:val="003E0D6B"/>
    <w:rsid w:val="003E12A6"/>
    <w:rsid w:val="003E1663"/>
    <w:rsid w:val="003E1B89"/>
    <w:rsid w:val="003E1E1B"/>
    <w:rsid w:val="003E1EB2"/>
    <w:rsid w:val="003E1EFB"/>
    <w:rsid w:val="003E24EE"/>
    <w:rsid w:val="003E2B1D"/>
    <w:rsid w:val="003E2B5F"/>
    <w:rsid w:val="003E2CEA"/>
    <w:rsid w:val="003E2EC5"/>
    <w:rsid w:val="003E387B"/>
    <w:rsid w:val="003E38D8"/>
    <w:rsid w:val="003E3940"/>
    <w:rsid w:val="003E43FC"/>
    <w:rsid w:val="003E444D"/>
    <w:rsid w:val="003E5A58"/>
    <w:rsid w:val="003E5BE4"/>
    <w:rsid w:val="003E5CD1"/>
    <w:rsid w:val="003E5FDA"/>
    <w:rsid w:val="003E6F21"/>
    <w:rsid w:val="003E75FB"/>
    <w:rsid w:val="003E7837"/>
    <w:rsid w:val="003E794D"/>
    <w:rsid w:val="003E7B27"/>
    <w:rsid w:val="003E7F75"/>
    <w:rsid w:val="003F006A"/>
    <w:rsid w:val="003F0234"/>
    <w:rsid w:val="003F02B4"/>
    <w:rsid w:val="003F0C97"/>
    <w:rsid w:val="003F1575"/>
    <w:rsid w:val="003F192F"/>
    <w:rsid w:val="003F1E7A"/>
    <w:rsid w:val="003F259D"/>
    <w:rsid w:val="003F296B"/>
    <w:rsid w:val="003F3942"/>
    <w:rsid w:val="003F5370"/>
    <w:rsid w:val="003F5923"/>
    <w:rsid w:val="003F6215"/>
    <w:rsid w:val="003F65C8"/>
    <w:rsid w:val="003F6669"/>
    <w:rsid w:val="003F66AA"/>
    <w:rsid w:val="003F6781"/>
    <w:rsid w:val="003F6A84"/>
    <w:rsid w:val="003F71A9"/>
    <w:rsid w:val="003F7613"/>
    <w:rsid w:val="003F7E2B"/>
    <w:rsid w:val="004008E8"/>
    <w:rsid w:val="00400A94"/>
    <w:rsid w:val="00400E18"/>
    <w:rsid w:val="00401CAD"/>
    <w:rsid w:val="00401D83"/>
    <w:rsid w:val="00401DBB"/>
    <w:rsid w:val="00401E1A"/>
    <w:rsid w:val="00401F25"/>
    <w:rsid w:val="00403118"/>
    <w:rsid w:val="00403294"/>
    <w:rsid w:val="00404A22"/>
    <w:rsid w:val="0040528D"/>
    <w:rsid w:val="004054F7"/>
    <w:rsid w:val="004056D6"/>
    <w:rsid w:val="004058AE"/>
    <w:rsid w:val="004065E7"/>
    <w:rsid w:val="00406879"/>
    <w:rsid w:val="004069EF"/>
    <w:rsid w:val="00406DC9"/>
    <w:rsid w:val="00406FBA"/>
    <w:rsid w:val="0040713E"/>
    <w:rsid w:val="0040726A"/>
    <w:rsid w:val="004076D1"/>
    <w:rsid w:val="00407F45"/>
    <w:rsid w:val="00410854"/>
    <w:rsid w:val="00410D92"/>
    <w:rsid w:val="00411016"/>
    <w:rsid w:val="00411618"/>
    <w:rsid w:val="00411A3C"/>
    <w:rsid w:val="00411F8E"/>
    <w:rsid w:val="00412076"/>
    <w:rsid w:val="00412542"/>
    <w:rsid w:val="00412756"/>
    <w:rsid w:val="004127A4"/>
    <w:rsid w:val="0041296B"/>
    <w:rsid w:val="00412DBE"/>
    <w:rsid w:val="00413408"/>
    <w:rsid w:val="00414156"/>
    <w:rsid w:val="00414164"/>
    <w:rsid w:val="004142AC"/>
    <w:rsid w:val="00414A7E"/>
    <w:rsid w:val="00415034"/>
    <w:rsid w:val="004153FB"/>
    <w:rsid w:val="00416207"/>
    <w:rsid w:val="0041645D"/>
    <w:rsid w:val="0041675F"/>
    <w:rsid w:val="0041676F"/>
    <w:rsid w:val="004167ED"/>
    <w:rsid w:val="0041716B"/>
    <w:rsid w:val="00417583"/>
    <w:rsid w:val="004205A3"/>
    <w:rsid w:val="0042064E"/>
    <w:rsid w:val="004207E7"/>
    <w:rsid w:val="00420CDE"/>
    <w:rsid w:val="0042145B"/>
    <w:rsid w:val="00421859"/>
    <w:rsid w:val="00422778"/>
    <w:rsid w:val="004229D4"/>
    <w:rsid w:val="00422DA4"/>
    <w:rsid w:val="00422F61"/>
    <w:rsid w:val="00423BB7"/>
    <w:rsid w:val="00423D42"/>
    <w:rsid w:val="00424B79"/>
    <w:rsid w:val="00424BEB"/>
    <w:rsid w:val="00424C0C"/>
    <w:rsid w:val="0042549F"/>
    <w:rsid w:val="00425B90"/>
    <w:rsid w:val="00425C4C"/>
    <w:rsid w:val="00425ED1"/>
    <w:rsid w:val="00426488"/>
    <w:rsid w:val="004264AE"/>
    <w:rsid w:val="004268FD"/>
    <w:rsid w:val="004271F7"/>
    <w:rsid w:val="00427768"/>
    <w:rsid w:val="00427A38"/>
    <w:rsid w:val="00427D30"/>
    <w:rsid w:val="00427E1E"/>
    <w:rsid w:val="004302B2"/>
    <w:rsid w:val="00430322"/>
    <w:rsid w:val="0043038A"/>
    <w:rsid w:val="004304EF"/>
    <w:rsid w:val="00430791"/>
    <w:rsid w:val="004314AF"/>
    <w:rsid w:val="004319A3"/>
    <w:rsid w:val="00431D39"/>
    <w:rsid w:val="0043216C"/>
    <w:rsid w:val="0043240B"/>
    <w:rsid w:val="00432AB2"/>
    <w:rsid w:val="00432C2C"/>
    <w:rsid w:val="00432D6E"/>
    <w:rsid w:val="00432F70"/>
    <w:rsid w:val="0043351F"/>
    <w:rsid w:val="0043382C"/>
    <w:rsid w:val="00433845"/>
    <w:rsid w:val="00433C19"/>
    <w:rsid w:val="0043400A"/>
    <w:rsid w:val="00434137"/>
    <w:rsid w:val="0043461D"/>
    <w:rsid w:val="00435D9C"/>
    <w:rsid w:val="00436532"/>
    <w:rsid w:val="00436660"/>
    <w:rsid w:val="00436EF6"/>
    <w:rsid w:val="00436F0B"/>
    <w:rsid w:val="004371C3"/>
    <w:rsid w:val="004379FF"/>
    <w:rsid w:val="00437B2E"/>
    <w:rsid w:val="00440222"/>
    <w:rsid w:val="0044079D"/>
    <w:rsid w:val="0044186F"/>
    <w:rsid w:val="00441EE8"/>
    <w:rsid w:val="0044275C"/>
    <w:rsid w:val="0044358C"/>
    <w:rsid w:val="00443816"/>
    <w:rsid w:val="00443909"/>
    <w:rsid w:val="00443BF0"/>
    <w:rsid w:val="00443C48"/>
    <w:rsid w:val="00443CC2"/>
    <w:rsid w:val="0044467F"/>
    <w:rsid w:val="00444E86"/>
    <w:rsid w:val="00444F79"/>
    <w:rsid w:val="00445141"/>
    <w:rsid w:val="00445B6E"/>
    <w:rsid w:val="00445ED3"/>
    <w:rsid w:val="004464D6"/>
    <w:rsid w:val="004467C4"/>
    <w:rsid w:val="00446838"/>
    <w:rsid w:val="00447492"/>
    <w:rsid w:val="004474AB"/>
    <w:rsid w:val="00450584"/>
    <w:rsid w:val="00450A97"/>
    <w:rsid w:val="00450B1C"/>
    <w:rsid w:val="00450D6F"/>
    <w:rsid w:val="00450F1B"/>
    <w:rsid w:val="004510C5"/>
    <w:rsid w:val="0045159E"/>
    <w:rsid w:val="00451AFE"/>
    <w:rsid w:val="00452298"/>
    <w:rsid w:val="004524A2"/>
    <w:rsid w:val="00452503"/>
    <w:rsid w:val="00452C63"/>
    <w:rsid w:val="00453401"/>
    <w:rsid w:val="0045487B"/>
    <w:rsid w:val="00454BBF"/>
    <w:rsid w:val="00454F65"/>
    <w:rsid w:val="00455801"/>
    <w:rsid w:val="00456405"/>
    <w:rsid w:val="004565FA"/>
    <w:rsid w:val="00456908"/>
    <w:rsid w:val="00457394"/>
    <w:rsid w:val="00460107"/>
    <w:rsid w:val="00460682"/>
    <w:rsid w:val="00460CAF"/>
    <w:rsid w:val="00461112"/>
    <w:rsid w:val="0046145F"/>
    <w:rsid w:val="00461878"/>
    <w:rsid w:val="0046193F"/>
    <w:rsid w:val="00461A32"/>
    <w:rsid w:val="00461AFF"/>
    <w:rsid w:val="00461E61"/>
    <w:rsid w:val="00461FD1"/>
    <w:rsid w:val="0046232A"/>
    <w:rsid w:val="00462538"/>
    <w:rsid w:val="004629AF"/>
    <w:rsid w:val="00462F32"/>
    <w:rsid w:val="0046329F"/>
    <w:rsid w:val="00463396"/>
    <w:rsid w:val="00463A61"/>
    <w:rsid w:val="00463A97"/>
    <w:rsid w:val="004648CF"/>
    <w:rsid w:val="004649E4"/>
    <w:rsid w:val="00464B03"/>
    <w:rsid w:val="00464CA2"/>
    <w:rsid w:val="00465297"/>
    <w:rsid w:val="004653C9"/>
    <w:rsid w:val="00465651"/>
    <w:rsid w:val="00466239"/>
    <w:rsid w:val="0046629F"/>
    <w:rsid w:val="00466425"/>
    <w:rsid w:val="00466BC9"/>
    <w:rsid w:val="00467727"/>
    <w:rsid w:val="00467A64"/>
    <w:rsid w:val="00470017"/>
    <w:rsid w:val="0047142C"/>
    <w:rsid w:val="00471BC2"/>
    <w:rsid w:val="00472761"/>
    <w:rsid w:val="0047290E"/>
    <w:rsid w:val="00473170"/>
    <w:rsid w:val="0047353E"/>
    <w:rsid w:val="004735F4"/>
    <w:rsid w:val="00473601"/>
    <w:rsid w:val="00473EF7"/>
    <w:rsid w:val="00474014"/>
    <w:rsid w:val="00474096"/>
    <w:rsid w:val="004740DD"/>
    <w:rsid w:val="00474766"/>
    <w:rsid w:val="00474F3C"/>
    <w:rsid w:val="004750E3"/>
    <w:rsid w:val="0047523B"/>
    <w:rsid w:val="0047572C"/>
    <w:rsid w:val="00475780"/>
    <w:rsid w:val="00475B45"/>
    <w:rsid w:val="00475E49"/>
    <w:rsid w:val="00475F7B"/>
    <w:rsid w:val="0047647A"/>
    <w:rsid w:val="00477B03"/>
    <w:rsid w:val="00477BA8"/>
    <w:rsid w:val="00477BB4"/>
    <w:rsid w:val="00477C45"/>
    <w:rsid w:val="004800ED"/>
    <w:rsid w:val="004809D0"/>
    <w:rsid w:val="00481665"/>
    <w:rsid w:val="00481E80"/>
    <w:rsid w:val="004820CD"/>
    <w:rsid w:val="0048214D"/>
    <w:rsid w:val="004826E3"/>
    <w:rsid w:val="00482BC7"/>
    <w:rsid w:val="00482F51"/>
    <w:rsid w:val="004834C7"/>
    <w:rsid w:val="00483947"/>
    <w:rsid w:val="00483BA7"/>
    <w:rsid w:val="00483EDE"/>
    <w:rsid w:val="00484160"/>
    <w:rsid w:val="0048437B"/>
    <w:rsid w:val="004847D8"/>
    <w:rsid w:val="00484B48"/>
    <w:rsid w:val="0048509B"/>
    <w:rsid w:val="00485336"/>
    <w:rsid w:val="00485421"/>
    <w:rsid w:val="0048552C"/>
    <w:rsid w:val="00485F63"/>
    <w:rsid w:val="00486391"/>
    <w:rsid w:val="0048650E"/>
    <w:rsid w:val="004867AE"/>
    <w:rsid w:val="00486FE2"/>
    <w:rsid w:val="0048750A"/>
    <w:rsid w:val="00487998"/>
    <w:rsid w:val="00487A6F"/>
    <w:rsid w:val="004908CF"/>
    <w:rsid w:val="00490B65"/>
    <w:rsid w:val="00490E0E"/>
    <w:rsid w:val="00491715"/>
    <w:rsid w:val="00492099"/>
    <w:rsid w:val="00492173"/>
    <w:rsid w:val="00492C2B"/>
    <w:rsid w:val="004930B5"/>
    <w:rsid w:val="0049320C"/>
    <w:rsid w:val="004938A1"/>
    <w:rsid w:val="00494300"/>
    <w:rsid w:val="00494B00"/>
    <w:rsid w:val="00494C7B"/>
    <w:rsid w:val="004953F9"/>
    <w:rsid w:val="00495AA2"/>
    <w:rsid w:val="004962C2"/>
    <w:rsid w:val="00496E30"/>
    <w:rsid w:val="00497184"/>
    <w:rsid w:val="004A004D"/>
    <w:rsid w:val="004A032E"/>
    <w:rsid w:val="004A0372"/>
    <w:rsid w:val="004A0508"/>
    <w:rsid w:val="004A0567"/>
    <w:rsid w:val="004A06AF"/>
    <w:rsid w:val="004A13A3"/>
    <w:rsid w:val="004A1D0D"/>
    <w:rsid w:val="004A1F0B"/>
    <w:rsid w:val="004A2023"/>
    <w:rsid w:val="004A23CF"/>
    <w:rsid w:val="004A2CE0"/>
    <w:rsid w:val="004A2E14"/>
    <w:rsid w:val="004A2F40"/>
    <w:rsid w:val="004A31A2"/>
    <w:rsid w:val="004A3DCC"/>
    <w:rsid w:val="004A3EE9"/>
    <w:rsid w:val="004A4902"/>
    <w:rsid w:val="004A5079"/>
    <w:rsid w:val="004A54D4"/>
    <w:rsid w:val="004A552D"/>
    <w:rsid w:val="004A6C2D"/>
    <w:rsid w:val="004A6FD7"/>
    <w:rsid w:val="004A729B"/>
    <w:rsid w:val="004A7BB9"/>
    <w:rsid w:val="004A7F94"/>
    <w:rsid w:val="004B0CF3"/>
    <w:rsid w:val="004B1119"/>
    <w:rsid w:val="004B12F3"/>
    <w:rsid w:val="004B138A"/>
    <w:rsid w:val="004B165C"/>
    <w:rsid w:val="004B19F8"/>
    <w:rsid w:val="004B1C45"/>
    <w:rsid w:val="004B1EEA"/>
    <w:rsid w:val="004B24AE"/>
    <w:rsid w:val="004B26D8"/>
    <w:rsid w:val="004B2BE7"/>
    <w:rsid w:val="004B3251"/>
    <w:rsid w:val="004B3410"/>
    <w:rsid w:val="004B3620"/>
    <w:rsid w:val="004B42E7"/>
    <w:rsid w:val="004B55EC"/>
    <w:rsid w:val="004B5CBA"/>
    <w:rsid w:val="004B5D53"/>
    <w:rsid w:val="004B63D7"/>
    <w:rsid w:val="004B694B"/>
    <w:rsid w:val="004C0516"/>
    <w:rsid w:val="004C142B"/>
    <w:rsid w:val="004C1A77"/>
    <w:rsid w:val="004C1AD0"/>
    <w:rsid w:val="004C1CE4"/>
    <w:rsid w:val="004C213E"/>
    <w:rsid w:val="004C304F"/>
    <w:rsid w:val="004C40D1"/>
    <w:rsid w:val="004C4171"/>
    <w:rsid w:val="004C4A45"/>
    <w:rsid w:val="004C4DE3"/>
    <w:rsid w:val="004C5944"/>
    <w:rsid w:val="004C6616"/>
    <w:rsid w:val="004C6747"/>
    <w:rsid w:val="004C6AB4"/>
    <w:rsid w:val="004C6FF7"/>
    <w:rsid w:val="004C7B04"/>
    <w:rsid w:val="004C7C80"/>
    <w:rsid w:val="004C7E03"/>
    <w:rsid w:val="004D177A"/>
    <w:rsid w:val="004D2120"/>
    <w:rsid w:val="004D2418"/>
    <w:rsid w:val="004D27C1"/>
    <w:rsid w:val="004D2A71"/>
    <w:rsid w:val="004D2AD4"/>
    <w:rsid w:val="004D2E0E"/>
    <w:rsid w:val="004D3122"/>
    <w:rsid w:val="004D3617"/>
    <w:rsid w:val="004D377B"/>
    <w:rsid w:val="004D3AA3"/>
    <w:rsid w:val="004D3B2A"/>
    <w:rsid w:val="004D3F5D"/>
    <w:rsid w:val="004D4076"/>
    <w:rsid w:val="004D40C0"/>
    <w:rsid w:val="004D56EC"/>
    <w:rsid w:val="004D5AA2"/>
    <w:rsid w:val="004D5EC7"/>
    <w:rsid w:val="004D6543"/>
    <w:rsid w:val="004D686D"/>
    <w:rsid w:val="004D6935"/>
    <w:rsid w:val="004D6C6F"/>
    <w:rsid w:val="004D6D10"/>
    <w:rsid w:val="004D6FC9"/>
    <w:rsid w:val="004D724F"/>
    <w:rsid w:val="004D7346"/>
    <w:rsid w:val="004D73AE"/>
    <w:rsid w:val="004D7710"/>
    <w:rsid w:val="004D78D6"/>
    <w:rsid w:val="004D7A86"/>
    <w:rsid w:val="004E03F3"/>
    <w:rsid w:val="004E03FF"/>
    <w:rsid w:val="004E057B"/>
    <w:rsid w:val="004E07E9"/>
    <w:rsid w:val="004E0966"/>
    <w:rsid w:val="004E0EB0"/>
    <w:rsid w:val="004E0EEC"/>
    <w:rsid w:val="004E1045"/>
    <w:rsid w:val="004E1173"/>
    <w:rsid w:val="004E1AE7"/>
    <w:rsid w:val="004E1BBF"/>
    <w:rsid w:val="004E1F54"/>
    <w:rsid w:val="004E1FEE"/>
    <w:rsid w:val="004E2317"/>
    <w:rsid w:val="004E2681"/>
    <w:rsid w:val="004E319A"/>
    <w:rsid w:val="004E3440"/>
    <w:rsid w:val="004E3518"/>
    <w:rsid w:val="004E3599"/>
    <w:rsid w:val="004E3BE7"/>
    <w:rsid w:val="004E48A5"/>
    <w:rsid w:val="004E4E68"/>
    <w:rsid w:val="004E516B"/>
    <w:rsid w:val="004E5199"/>
    <w:rsid w:val="004E5594"/>
    <w:rsid w:val="004E5634"/>
    <w:rsid w:val="004E665C"/>
    <w:rsid w:val="004E6C7F"/>
    <w:rsid w:val="004E6D2F"/>
    <w:rsid w:val="004E7462"/>
    <w:rsid w:val="004E7988"/>
    <w:rsid w:val="004E7AA9"/>
    <w:rsid w:val="004F04F9"/>
    <w:rsid w:val="004F0960"/>
    <w:rsid w:val="004F097C"/>
    <w:rsid w:val="004F0F1C"/>
    <w:rsid w:val="004F1A0C"/>
    <w:rsid w:val="004F232A"/>
    <w:rsid w:val="004F23AD"/>
    <w:rsid w:val="004F2544"/>
    <w:rsid w:val="004F327D"/>
    <w:rsid w:val="004F35C6"/>
    <w:rsid w:val="004F3AED"/>
    <w:rsid w:val="004F3F5D"/>
    <w:rsid w:val="004F4131"/>
    <w:rsid w:val="004F429A"/>
    <w:rsid w:val="004F4EAF"/>
    <w:rsid w:val="004F4EEC"/>
    <w:rsid w:val="004F4F3F"/>
    <w:rsid w:val="004F5426"/>
    <w:rsid w:val="004F5597"/>
    <w:rsid w:val="004F5FBC"/>
    <w:rsid w:val="004F6F85"/>
    <w:rsid w:val="004F71F4"/>
    <w:rsid w:val="004F72AB"/>
    <w:rsid w:val="004F731C"/>
    <w:rsid w:val="004F7E87"/>
    <w:rsid w:val="00500D01"/>
    <w:rsid w:val="00501182"/>
    <w:rsid w:val="00501A7F"/>
    <w:rsid w:val="00501FB1"/>
    <w:rsid w:val="00502345"/>
    <w:rsid w:val="0050295D"/>
    <w:rsid w:val="00502D9C"/>
    <w:rsid w:val="00503275"/>
    <w:rsid w:val="005034B7"/>
    <w:rsid w:val="00503682"/>
    <w:rsid w:val="00503C29"/>
    <w:rsid w:val="00503D82"/>
    <w:rsid w:val="005050ED"/>
    <w:rsid w:val="0050525E"/>
    <w:rsid w:val="005057AC"/>
    <w:rsid w:val="005062FD"/>
    <w:rsid w:val="00506324"/>
    <w:rsid w:val="00506559"/>
    <w:rsid w:val="005066F4"/>
    <w:rsid w:val="00506F1E"/>
    <w:rsid w:val="00507256"/>
    <w:rsid w:val="005072B2"/>
    <w:rsid w:val="00507329"/>
    <w:rsid w:val="0050756C"/>
    <w:rsid w:val="00510123"/>
    <w:rsid w:val="005101B0"/>
    <w:rsid w:val="005102A8"/>
    <w:rsid w:val="00510301"/>
    <w:rsid w:val="00510E79"/>
    <w:rsid w:val="00510FD5"/>
    <w:rsid w:val="005111CB"/>
    <w:rsid w:val="00511A1B"/>
    <w:rsid w:val="00511F4A"/>
    <w:rsid w:val="00512712"/>
    <w:rsid w:val="00512838"/>
    <w:rsid w:val="00512893"/>
    <w:rsid w:val="0051297B"/>
    <w:rsid w:val="0051308A"/>
    <w:rsid w:val="005133E7"/>
    <w:rsid w:val="005133F6"/>
    <w:rsid w:val="0051397E"/>
    <w:rsid w:val="00513A39"/>
    <w:rsid w:val="00513A9C"/>
    <w:rsid w:val="00513E9C"/>
    <w:rsid w:val="00514CAE"/>
    <w:rsid w:val="00515408"/>
    <w:rsid w:val="00515906"/>
    <w:rsid w:val="00515C5C"/>
    <w:rsid w:val="005161EE"/>
    <w:rsid w:val="00516433"/>
    <w:rsid w:val="005164C0"/>
    <w:rsid w:val="00516DF4"/>
    <w:rsid w:val="00517339"/>
    <w:rsid w:val="0052051B"/>
    <w:rsid w:val="005207DD"/>
    <w:rsid w:val="00520953"/>
    <w:rsid w:val="00520B0B"/>
    <w:rsid w:val="00520B36"/>
    <w:rsid w:val="00520D13"/>
    <w:rsid w:val="00521104"/>
    <w:rsid w:val="00521142"/>
    <w:rsid w:val="00521398"/>
    <w:rsid w:val="0052187B"/>
    <w:rsid w:val="005219D6"/>
    <w:rsid w:val="00522367"/>
    <w:rsid w:val="005227FE"/>
    <w:rsid w:val="005228CC"/>
    <w:rsid w:val="00522B31"/>
    <w:rsid w:val="005232BC"/>
    <w:rsid w:val="005233AF"/>
    <w:rsid w:val="005236FD"/>
    <w:rsid w:val="00523B6D"/>
    <w:rsid w:val="00523D67"/>
    <w:rsid w:val="005243E0"/>
    <w:rsid w:val="00524674"/>
    <w:rsid w:val="00524826"/>
    <w:rsid w:val="00524BFF"/>
    <w:rsid w:val="005250A4"/>
    <w:rsid w:val="00525498"/>
    <w:rsid w:val="00525FAD"/>
    <w:rsid w:val="005268F5"/>
    <w:rsid w:val="00526989"/>
    <w:rsid w:val="00527663"/>
    <w:rsid w:val="00527F40"/>
    <w:rsid w:val="005306AE"/>
    <w:rsid w:val="00530B3B"/>
    <w:rsid w:val="00530DC6"/>
    <w:rsid w:val="00530F4F"/>
    <w:rsid w:val="00531272"/>
    <w:rsid w:val="0053211B"/>
    <w:rsid w:val="00532A96"/>
    <w:rsid w:val="00533FA0"/>
    <w:rsid w:val="00533FC0"/>
    <w:rsid w:val="0053484F"/>
    <w:rsid w:val="00535320"/>
    <w:rsid w:val="0053585F"/>
    <w:rsid w:val="00535C36"/>
    <w:rsid w:val="00536001"/>
    <w:rsid w:val="0053782F"/>
    <w:rsid w:val="00537B3D"/>
    <w:rsid w:val="005400F1"/>
    <w:rsid w:val="0054080A"/>
    <w:rsid w:val="00540A4E"/>
    <w:rsid w:val="00540B84"/>
    <w:rsid w:val="0054182A"/>
    <w:rsid w:val="00541979"/>
    <w:rsid w:val="00541DBB"/>
    <w:rsid w:val="005421AA"/>
    <w:rsid w:val="00542700"/>
    <w:rsid w:val="005436E2"/>
    <w:rsid w:val="00543861"/>
    <w:rsid w:val="00543862"/>
    <w:rsid w:val="005439CD"/>
    <w:rsid w:val="005441A7"/>
    <w:rsid w:val="005443BA"/>
    <w:rsid w:val="00544480"/>
    <w:rsid w:val="0054457C"/>
    <w:rsid w:val="0054458F"/>
    <w:rsid w:val="00544DDA"/>
    <w:rsid w:val="00545049"/>
    <w:rsid w:val="00545641"/>
    <w:rsid w:val="00545AF1"/>
    <w:rsid w:val="00545BAC"/>
    <w:rsid w:val="00545C37"/>
    <w:rsid w:val="00545D09"/>
    <w:rsid w:val="005467DC"/>
    <w:rsid w:val="0054695F"/>
    <w:rsid w:val="005475EC"/>
    <w:rsid w:val="005478F1"/>
    <w:rsid w:val="00550054"/>
    <w:rsid w:val="005501B8"/>
    <w:rsid w:val="00550311"/>
    <w:rsid w:val="005503E6"/>
    <w:rsid w:val="005506FB"/>
    <w:rsid w:val="00550DDD"/>
    <w:rsid w:val="00551856"/>
    <w:rsid w:val="0055202D"/>
    <w:rsid w:val="0055204A"/>
    <w:rsid w:val="00552AF1"/>
    <w:rsid w:val="00552BCC"/>
    <w:rsid w:val="00552D59"/>
    <w:rsid w:val="00552EA0"/>
    <w:rsid w:val="00552FAB"/>
    <w:rsid w:val="00553010"/>
    <w:rsid w:val="00553029"/>
    <w:rsid w:val="005531AA"/>
    <w:rsid w:val="005533E9"/>
    <w:rsid w:val="0055357C"/>
    <w:rsid w:val="005539B4"/>
    <w:rsid w:val="00554093"/>
    <w:rsid w:val="005545C9"/>
    <w:rsid w:val="00554E0B"/>
    <w:rsid w:val="00555280"/>
    <w:rsid w:val="00555FCC"/>
    <w:rsid w:val="00556615"/>
    <w:rsid w:val="0055683F"/>
    <w:rsid w:val="00556D2C"/>
    <w:rsid w:val="00557291"/>
    <w:rsid w:val="005574F3"/>
    <w:rsid w:val="00557697"/>
    <w:rsid w:val="005579E7"/>
    <w:rsid w:val="00557B96"/>
    <w:rsid w:val="00557CB5"/>
    <w:rsid w:val="00557E95"/>
    <w:rsid w:val="005600FC"/>
    <w:rsid w:val="00560860"/>
    <w:rsid w:val="00560A59"/>
    <w:rsid w:val="00561495"/>
    <w:rsid w:val="00561720"/>
    <w:rsid w:val="00561C5C"/>
    <w:rsid w:val="00561CFB"/>
    <w:rsid w:val="0056218A"/>
    <w:rsid w:val="00562740"/>
    <w:rsid w:val="00562CE7"/>
    <w:rsid w:val="00562FA4"/>
    <w:rsid w:val="005631F3"/>
    <w:rsid w:val="005636B7"/>
    <w:rsid w:val="00563F0A"/>
    <w:rsid w:val="00563FD1"/>
    <w:rsid w:val="00564077"/>
    <w:rsid w:val="0056411F"/>
    <w:rsid w:val="00564BC1"/>
    <w:rsid w:val="005653E8"/>
    <w:rsid w:val="0056579B"/>
    <w:rsid w:val="0056603E"/>
    <w:rsid w:val="005660C0"/>
    <w:rsid w:val="005660E6"/>
    <w:rsid w:val="005660FA"/>
    <w:rsid w:val="00566162"/>
    <w:rsid w:val="00567824"/>
    <w:rsid w:val="00567BC0"/>
    <w:rsid w:val="00567BF2"/>
    <w:rsid w:val="00567C54"/>
    <w:rsid w:val="00567DF0"/>
    <w:rsid w:val="00570190"/>
    <w:rsid w:val="005708FD"/>
    <w:rsid w:val="00571457"/>
    <w:rsid w:val="005718D9"/>
    <w:rsid w:val="00571B19"/>
    <w:rsid w:val="0057216C"/>
    <w:rsid w:val="005723F4"/>
    <w:rsid w:val="005724CC"/>
    <w:rsid w:val="00572752"/>
    <w:rsid w:val="00572AE4"/>
    <w:rsid w:val="00572D27"/>
    <w:rsid w:val="00572D5F"/>
    <w:rsid w:val="00572FD2"/>
    <w:rsid w:val="00573183"/>
    <w:rsid w:val="00573203"/>
    <w:rsid w:val="00573E3F"/>
    <w:rsid w:val="00573F61"/>
    <w:rsid w:val="005741FD"/>
    <w:rsid w:val="00574BE5"/>
    <w:rsid w:val="00574E29"/>
    <w:rsid w:val="005753DA"/>
    <w:rsid w:val="00575CCF"/>
    <w:rsid w:val="00576FE8"/>
    <w:rsid w:val="00576FE9"/>
    <w:rsid w:val="00577100"/>
    <w:rsid w:val="0057722E"/>
    <w:rsid w:val="0058026C"/>
    <w:rsid w:val="00580F07"/>
    <w:rsid w:val="0058116A"/>
    <w:rsid w:val="005819CC"/>
    <w:rsid w:val="00581B5B"/>
    <w:rsid w:val="00581CF2"/>
    <w:rsid w:val="00582448"/>
    <w:rsid w:val="0058270D"/>
    <w:rsid w:val="005828BB"/>
    <w:rsid w:val="0058298E"/>
    <w:rsid w:val="00582A18"/>
    <w:rsid w:val="00582D3E"/>
    <w:rsid w:val="00582F46"/>
    <w:rsid w:val="005833AE"/>
    <w:rsid w:val="00583652"/>
    <w:rsid w:val="00583A22"/>
    <w:rsid w:val="00583C92"/>
    <w:rsid w:val="00583CD5"/>
    <w:rsid w:val="00583E44"/>
    <w:rsid w:val="00584AAB"/>
    <w:rsid w:val="00584F8D"/>
    <w:rsid w:val="00584FEE"/>
    <w:rsid w:val="005851D7"/>
    <w:rsid w:val="00585654"/>
    <w:rsid w:val="00585664"/>
    <w:rsid w:val="005862AC"/>
    <w:rsid w:val="00587533"/>
    <w:rsid w:val="005878A9"/>
    <w:rsid w:val="0059009C"/>
    <w:rsid w:val="00590194"/>
    <w:rsid w:val="00590196"/>
    <w:rsid w:val="005906FD"/>
    <w:rsid w:val="0059094B"/>
    <w:rsid w:val="00590FB7"/>
    <w:rsid w:val="005913D4"/>
    <w:rsid w:val="005914BC"/>
    <w:rsid w:val="00591684"/>
    <w:rsid w:val="005919B6"/>
    <w:rsid w:val="00591AE7"/>
    <w:rsid w:val="00591B79"/>
    <w:rsid w:val="00592281"/>
    <w:rsid w:val="0059229D"/>
    <w:rsid w:val="00593466"/>
    <w:rsid w:val="005935AC"/>
    <w:rsid w:val="00593BAD"/>
    <w:rsid w:val="00593E8E"/>
    <w:rsid w:val="0059431F"/>
    <w:rsid w:val="00594A3C"/>
    <w:rsid w:val="005951A8"/>
    <w:rsid w:val="00595A2E"/>
    <w:rsid w:val="0059601E"/>
    <w:rsid w:val="0059633E"/>
    <w:rsid w:val="0059648F"/>
    <w:rsid w:val="005968CF"/>
    <w:rsid w:val="00596A47"/>
    <w:rsid w:val="00597E89"/>
    <w:rsid w:val="00597F6C"/>
    <w:rsid w:val="005A046B"/>
    <w:rsid w:val="005A099E"/>
    <w:rsid w:val="005A09DA"/>
    <w:rsid w:val="005A104E"/>
    <w:rsid w:val="005A1872"/>
    <w:rsid w:val="005A2449"/>
    <w:rsid w:val="005A490B"/>
    <w:rsid w:val="005A4921"/>
    <w:rsid w:val="005A4A11"/>
    <w:rsid w:val="005A510B"/>
    <w:rsid w:val="005A586E"/>
    <w:rsid w:val="005A604C"/>
    <w:rsid w:val="005A68DE"/>
    <w:rsid w:val="005A6917"/>
    <w:rsid w:val="005A6C07"/>
    <w:rsid w:val="005A6E30"/>
    <w:rsid w:val="005A75B3"/>
    <w:rsid w:val="005A7B38"/>
    <w:rsid w:val="005A7F5C"/>
    <w:rsid w:val="005B0186"/>
    <w:rsid w:val="005B0A1C"/>
    <w:rsid w:val="005B0A28"/>
    <w:rsid w:val="005B0BA5"/>
    <w:rsid w:val="005B1E60"/>
    <w:rsid w:val="005B231C"/>
    <w:rsid w:val="005B303B"/>
    <w:rsid w:val="005B4996"/>
    <w:rsid w:val="005B4C26"/>
    <w:rsid w:val="005B4DBA"/>
    <w:rsid w:val="005B5519"/>
    <w:rsid w:val="005B58D9"/>
    <w:rsid w:val="005B5AF3"/>
    <w:rsid w:val="005B5C74"/>
    <w:rsid w:val="005B60FC"/>
    <w:rsid w:val="005B697A"/>
    <w:rsid w:val="005B6B26"/>
    <w:rsid w:val="005B6EEA"/>
    <w:rsid w:val="005B7152"/>
    <w:rsid w:val="005B74AB"/>
    <w:rsid w:val="005B74C5"/>
    <w:rsid w:val="005B75DF"/>
    <w:rsid w:val="005B7CF0"/>
    <w:rsid w:val="005C0482"/>
    <w:rsid w:val="005C1344"/>
    <w:rsid w:val="005C143E"/>
    <w:rsid w:val="005C1719"/>
    <w:rsid w:val="005C2BCE"/>
    <w:rsid w:val="005C3364"/>
    <w:rsid w:val="005C367D"/>
    <w:rsid w:val="005C38FE"/>
    <w:rsid w:val="005C3D4D"/>
    <w:rsid w:val="005C42AA"/>
    <w:rsid w:val="005C4B96"/>
    <w:rsid w:val="005C531F"/>
    <w:rsid w:val="005C6657"/>
    <w:rsid w:val="005C678C"/>
    <w:rsid w:val="005C68F1"/>
    <w:rsid w:val="005C692A"/>
    <w:rsid w:val="005C69CC"/>
    <w:rsid w:val="005C6A16"/>
    <w:rsid w:val="005C6BDD"/>
    <w:rsid w:val="005C70E9"/>
    <w:rsid w:val="005C7472"/>
    <w:rsid w:val="005D09EE"/>
    <w:rsid w:val="005D12B1"/>
    <w:rsid w:val="005D1356"/>
    <w:rsid w:val="005D1B45"/>
    <w:rsid w:val="005D1B59"/>
    <w:rsid w:val="005D1BC9"/>
    <w:rsid w:val="005D2164"/>
    <w:rsid w:val="005D22FA"/>
    <w:rsid w:val="005D2D84"/>
    <w:rsid w:val="005D2DD4"/>
    <w:rsid w:val="005D30F0"/>
    <w:rsid w:val="005D3348"/>
    <w:rsid w:val="005D3517"/>
    <w:rsid w:val="005D3780"/>
    <w:rsid w:val="005D42AC"/>
    <w:rsid w:val="005D4EE5"/>
    <w:rsid w:val="005D4FAD"/>
    <w:rsid w:val="005D552C"/>
    <w:rsid w:val="005D5807"/>
    <w:rsid w:val="005D6154"/>
    <w:rsid w:val="005D631D"/>
    <w:rsid w:val="005D648B"/>
    <w:rsid w:val="005D69E1"/>
    <w:rsid w:val="005D6C67"/>
    <w:rsid w:val="005D6EC8"/>
    <w:rsid w:val="005D7097"/>
    <w:rsid w:val="005D7420"/>
    <w:rsid w:val="005D756E"/>
    <w:rsid w:val="005D76AF"/>
    <w:rsid w:val="005D7E7C"/>
    <w:rsid w:val="005E009C"/>
    <w:rsid w:val="005E021B"/>
    <w:rsid w:val="005E0829"/>
    <w:rsid w:val="005E0A2E"/>
    <w:rsid w:val="005E1C0E"/>
    <w:rsid w:val="005E2BA9"/>
    <w:rsid w:val="005E316C"/>
    <w:rsid w:val="005E3462"/>
    <w:rsid w:val="005E38D2"/>
    <w:rsid w:val="005E42CE"/>
    <w:rsid w:val="005E4470"/>
    <w:rsid w:val="005E47AB"/>
    <w:rsid w:val="005E4B65"/>
    <w:rsid w:val="005E4D26"/>
    <w:rsid w:val="005E4E79"/>
    <w:rsid w:val="005E5163"/>
    <w:rsid w:val="005E5D20"/>
    <w:rsid w:val="005E63A8"/>
    <w:rsid w:val="005E69D9"/>
    <w:rsid w:val="005E6A1B"/>
    <w:rsid w:val="005E6C98"/>
    <w:rsid w:val="005E6F71"/>
    <w:rsid w:val="005E7076"/>
    <w:rsid w:val="005E7748"/>
    <w:rsid w:val="005E7B25"/>
    <w:rsid w:val="005E7C6A"/>
    <w:rsid w:val="005F016A"/>
    <w:rsid w:val="005F0D4E"/>
    <w:rsid w:val="005F0DF8"/>
    <w:rsid w:val="005F0EFD"/>
    <w:rsid w:val="005F1B6E"/>
    <w:rsid w:val="005F1D9A"/>
    <w:rsid w:val="005F20BC"/>
    <w:rsid w:val="005F2197"/>
    <w:rsid w:val="005F26A1"/>
    <w:rsid w:val="005F2D4C"/>
    <w:rsid w:val="005F3AD8"/>
    <w:rsid w:val="005F47F9"/>
    <w:rsid w:val="005F4918"/>
    <w:rsid w:val="005F4D0C"/>
    <w:rsid w:val="005F4DF8"/>
    <w:rsid w:val="005F4E39"/>
    <w:rsid w:val="005F51E8"/>
    <w:rsid w:val="005F52C7"/>
    <w:rsid w:val="005F58B7"/>
    <w:rsid w:val="005F5FBD"/>
    <w:rsid w:val="005F667F"/>
    <w:rsid w:val="005F6AB5"/>
    <w:rsid w:val="005F6ADF"/>
    <w:rsid w:val="005F6E82"/>
    <w:rsid w:val="00600141"/>
    <w:rsid w:val="006006B2"/>
    <w:rsid w:val="00600E4A"/>
    <w:rsid w:val="00601576"/>
    <w:rsid w:val="00601E81"/>
    <w:rsid w:val="00601EAD"/>
    <w:rsid w:val="006028F1"/>
    <w:rsid w:val="00603904"/>
    <w:rsid w:val="00603B48"/>
    <w:rsid w:val="0060405B"/>
    <w:rsid w:val="006049A9"/>
    <w:rsid w:val="00604E85"/>
    <w:rsid w:val="006056C6"/>
    <w:rsid w:val="00605777"/>
    <w:rsid w:val="006058BC"/>
    <w:rsid w:val="006058C9"/>
    <w:rsid w:val="00605AF6"/>
    <w:rsid w:val="00605CFA"/>
    <w:rsid w:val="00606453"/>
    <w:rsid w:val="00606FFB"/>
    <w:rsid w:val="0060784E"/>
    <w:rsid w:val="00610EF1"/>
    <w:rsid w:val="00611127"/>
    <w:rsid w:val="0061112D"/>
    <w:rsid w:val="00611851"/>
    <w:rsid w:val="00611D5E"/>
    <w:rsid w:val="00611EBB"/>
    <w:rsid w:val="006120F0"/>
    <w:rsid w:val="006124E5"/>
    <w:rsid w:val="00612E7E"/>
    <w:rsid w:val="00612E9C"/>
    <w:rsid w:val="00612FC6"/>
    <w:rsid w:val="00613204"/>
    <w:rsid w:val="00613CBE"/>
    <w:rsid w:val="006149A6"/>
    <w:rsid w:val="00614F74"/>
    <w:rsid w:val="00615261"/>
    <w:rsid w:val="0061568A"/>
    <w:rsid w:val="00615FC1"/>
    <w:rsid w:val="006173DD"/>
    <w:rsid w:val="006175B5"/>
    <w:rsid w:val="00617FCF"/>
    <w:rsid w:val="006208E5"/>
    <w:rsid w:val="00620985"/>
    <w:rsid w:val="00620FA0"/>
    <w:rsid w:val="00621243"/>
    <w:rsid w:val="006212C5"/>
    <w:rsid w:val="006217C0"/>
    <w:rsid w:val="006218C6"/>
    <w:rsid w:val="00621954"/>
    <w:rsid w:val="00622909"/>
    <w:rsid w:val="00622AF3"/>
    <w:rsid w:val="00622E51"/>
    <w:rsid w:val="0062308E"/>
    <w:rsid w:val="00623123"/>
    <w:rsid w:val="006231A4"/>
    <w:rsid w:val="00623297"/>
    <w:rsid w:val="006250B4"/>
    <w:rsid w:val="0062570B"/>
    <w:rsid w:val="00625BC3"/>
    <w:rsid w:val="00625C22"/>
    <w:rsid w:val="00625C79"/>
    <w:rsid w:val="00626966"/>
    <w:rsid w:val="00626C6C"/>
    <w:rsid w:val="00626E3D"/>
    <w:rsid w:val="00626FA8"/>
    <w:rsid w:val="0062738E"/>
    <w:rsid w:val="00627DAF"/>
    <w:rsid w:val="00627E2F"/>
    <w:rsid w:val="00630781"/>
    <w:rsid w:val="00630836"/>
    <w:rsid w:val="0063087D"/>
    <w:rsid w:val="00630A1D"/>
    <w:rsid w:val="00630A3F"/>
    <w:rsid w:val="00631221"/>
    <w:rsid w:val="00631298"/>
    <w:rsid w:val="00631411"/>
    <w:rsid w:val="00632157"/>
    <w:rsid w:val="00632232"/>
    <w:rsid w:val="0063258B"/>
    <w:rsid w:val="006333F0"/>
    <w:rsid w:val="006334FD"/>
    <w:rsid w:val="0063389C"/>
    <w:rsid w:val="00633C52"/>
    <w:rsid w:val="0063436D"/>
    <w:rsid w:val="006344C5"/>
    <w:rsid w:val="006344E3"/>
    <w:rsid w:val="00634767"/>
    <w:rsid w:val="00634A8D"/>
    <w:rsid w:val="00634B3B"/>
    <w:rsid w:val="006355EB"/>
    <w:rsid w:val="00635CCB"/>
    <w:rsid w:val="00635E60"/>
    <w:rsid w:val="0063620C"/>
    <w:rsid w:val="00636E86"/>
    <w:rsid w:val="006372F0"/>
    <w:rsid w:val="006374F8"/>
    <w:rsid w:val="00637BAF"/>
    <w:rsid w:val="00640790"/>
    <w:rsid w:val="00640837"/>
    <w:rsid w:val="00640961"/>
    <w:rsid w:val="00640A2D"/>
    <w:rsid w:val="00641173"/>
    <w:rsid w:val="0064141D"/>
    <w:rsid w:val="00642579"/>
    <w:rsid w:val="00644377"/>
    <w:rsid w:val="006443E0"/>
    <w:rsid w:val="00644654"/>
    <w:rsid w:val="00644911"/>
    <w:rsid w:val="00644C7E"/>
    <w:rsid w:val="006451C7"/>
    <w:rsid w:val="0064557B"/>
    <w:rsid w:val="006457DF"/>
    <w:rsid w:val="00646410"/>
    <w:rsid w:val="0064646E"/>
    <w:rsid w:val="006471B1"/>
    <w:rsid w:val="006501A5"/>
    <w:rsid w:val="00650690"/>
    <w:rsid w:val="00651027"/>
    <w:rsid w:val="0065124F"/>
    <w:rsid w:val="006515D4"/>
    <w:rsid w:val="0065207B"/>
    <w:rsid w:val="00652544"/>
    <w:rsid w:val="006527D2"/>
    <w:rsid w:val="0065335A"/>
    <w:rsid w:val="006533EA"/>
    <w:rsid w:val="00653442"/>
    <w:rsid w:val="00654464"/>
    <w:rsid w:val="00654D34"/>
    <w:rsid w:val="00655293"/>
    <w:rsid w:val="00655581"/>
    <w:rsid w:val="006555C1"/>
    <w:rsid w:val="0065613F"/>
    <w:rsid w:val="006561E4"/>
    <w:rsid w:val="006561ED"/>
    <w:rsid w:val="00656239"/>
    <w:rsid w:val="00656FB9"/>
    <w:rsid w:val="00657A63"/>
    <w:rsid w:val="00660AE4"/>
    <w:rsid w:val="00661211"/>
    <w:rsid w:val="0066182E"/>
    <w:rsid w:val="00662168"/>
    <w:rsid w:val="006622F5"/>
    <w:rsid w:val="006629AA"/>
    <w:rsid w:val="00662BC2"/>
    <w:rsid w:val="0066313F"/>
    <w:rsid w:val="00663694"/>
    <w:rsid w:val="0066378C"/>
    <w:rsid w:val="006637DD"/>
    <w:rsid w:val="0066393A"/>
    <w:rsid w:val="00663E73"/>
    <w:rsid w:val="00663F8E"/>
    <w:rsid w:val="00664300"/>
    <w:rsid w:val="0066529A"/>
    <w:rsid w:val="0066536C"/>
    <w:rsid w:val="0066580D"/>
    <w:rsid w:val="006666EB"/>
    <w:rsid w:val="006674A3"/>
    <w:rsid w:val="006677A4"/>
    <w:rsid w:val="00667E40"/>
    <w:rsid w:val="00670103"/>
    <w:rsid w:val="0067060E"/>
    <w:rsid w:val="006707B8"/>
    <w:rsid w:val="006709DF"/>
    <w:rsid w:val="0067188C"/>
    <w:rsid w:val="0067193F"/>
    <w:rsid w:val="0067232A"/>
    <w:rsid w:val="006726F9"/>
    <w:rsid w:val="00672C57"/>
    <w:rsid w:val="006734BC"/>
    <w:rsid w:val="00673821"/>
    <w:rsid w:val="006742E0"/>
    <w:rsid w:val="0067470D"/>
    <w:rsid w:val="00674FC6"/>
    <w:rsid w:val="00675FBB"/>
    <w:rsid w:val="00676994"/>
    <w:rsid w:val="00676A74"/>
    <w:rsid w:val="00676E28"/>
    <w:rsid w:val="0067742D"/>
    <w:rsid w:val="0067754B"/>
    <w:rsid w:val="006779C2"/>
    <w:rsid w:val="00680DD3"/>
    <w:rsid w:val="006810B3"/>
    <w:rsid w:val="00681357"/>
    <w:rsid w:val="006814E9"/>
    <w:rsid w:val="006819AE"/>
    <w:rsid w:val="00681A9B"/>
    <w:rsid w:val="00682953"/>
    <w:rsid w:val="00682AC2"/>
    <w:rsid w:val="006831A0"/>
    <w:rsid w:val="006832FC"/>
    <w:rsid w:val="00683C9E"/>
    <w:rsid w:val="00684078"/>
    <w:rsid w:val="006841BC"/>
    <w:rsid w:val="0068439D"/>
    <w:rsid w:val="00684718"/>
    <w:rsid w:val="006847C7"/>
    <w:rsid w:val="00684F12"/>
    <w:rsid w:val="00685173"/>
    <w:rsid w:val="00685A74"/>
    <w:rsid w:val="00685BAB"/>
    <w:rsid w:val="00685FB2"/>
    <w:rsid w:val="00686743"/>
    <w:rsid w:val="00686B2B"/>
    <w:rsid w:val="0068770B"/>
    <w:rsid w:val="00687ADB"/>
    <w:rsid w:val="00687BC5"/>
    <w:rsid w:val="006908F2"/>
    <w:rsid w:val="00690FC3"/>
    <w:rsid w:val="00691123"/>
    <w:rsid w:val="00691609"/>
    <w:rsid w:val="0069166E"/>
    <w:rsid w:val="00691720"/>
    <w:rsid w:val="00691769"/>
    <w:rsid w:val="006917E9"/>
    <w:rsid w:val="006919E5"/>
    <w:rsid w:val="00691B69"/>
    <w:rsid w:val="00692198"/>
    <w:rsid w:val="00692496"/>
    <w:rsid w:val="00692AD9"/>
    <w:rsid w:val="00692FCD"/>
    <w:rsid w:val="00693372"/>
    <w:rsid w:val="006936F6"/>
    <w:rsid w:val="00693A25"/>
    <w:rsid w:val="00694094"/>
    <w:rsid w:val="00694197"/>
    <w:rsid w:val="006943F0"/>
    <w:rsid w:val="006951EE"/>
    <w:rsid w:val="006952CB"/>
    <w:rsid w:val="00695C10"/>
    <w:rsid w:val="00696CDC"/>
    <w:rsid w:val="00696F67"/>
    <w:rsid w:val="00697025"/>
    <w:rsid w:val="00697135"/>
    <w:rsid w:val="00697565"/>
    <w:rsid w:val="006979B0"/>
    <w:rsid w:val="00697C6F"/>
    <w:rsid w:val="00697CF9"/>
    <w:rsid w:val="00697E74"/>
    <w:rsid w:val="00697F30"/>
    <w:rsid w:val="006A184D"/>
    <w:rsid w:val="006A22F4"/>
    <w:rsid w:val="006A2640"/>
    <w:rsid w:val="006A2A37"/>
    <w:rsid w:val="006A2A4A"/>
    <w:rsid w:val="006A36A6"/>
    <w:rsid w:val="006A4207"/>
    <w:rsid w:val="006A42AD"/>
    <w:rsid w:val="006A4356"/>
    <w:rsid w:val="006A541A"/>
    <w:rsid w:val="006A5EA1"/>
    <w:rsid w:val="006A655A"/>
    <w:rsid w:val="006A72C1"/>
    <w:rsid w:val="006A75D5"/>
    <w:rsid w:val="006A7D4B"/>
    <w:rsid w:val="006B003F"/>
    <w:rsid w:val="006B02C8"/>
    <w:rsid w:val="006B0A1C"/>
    <w:rsid w:val="006B181F"/>
    <w:rsid w:val="006B295B"/>
    <w:rsid w:val="006B2DAF"/>
    <w:rsid w:val="006B2F05"/>
    <w:rsid w:val="006B30C3"/>
    <w:rsid w:val="006B323A"/>
    <w:rsid w:val="006B34CC"/>
    <w:rsid w:val="006B35CE"/>
    <w:rsid w:val="006B3787"/>
    <w:rsid w:val="006B5037"/>
    <w:rsid w:val="006B5297"/>
    <w:rsid w:val="006B570B"/>
    <w:rsid w:val="006B5C74"/>
    <w:rsid w:val="006B647B"/>
    <w:rsid w:val="006B6B2D"/>
    <w:rsid w:val="006B6C12"/>
    <w:rsid w:val="006B6F8C"/>
    <w:rsid w:val="006B6F8E"/>
    <w:rsid w:val="006B721C"/>
    <w:rsid w:val="006B728C"/>
    <w:rsid w:val="006B766E"/>
    <w:rsid w:val="006B77F0"/>
    <w:rsid w:val="006C05C5"/>
    <w:rsid w:val="006C0643"/>
    <w:rsid w:val="006C0712"/>
    <w:rsid w:val="006C0B8C"/>
    <w:rsid w:val="006C0BF1"/>
    <w:rsid w:val="006C0BFE"/>
    <w:rsid w:val="006C0C94"/>
    <w:rsid w:val="006C0D79"/>
    <w:rsid w:val="006C11D4"/>
    <w:rsid w:val="006C1363"/>
    <w:rsid w:val="006C17F5"/>
    <w:rsid w:val="006C1D5A"/>
    <w:rsid w:val="006C290F"/>
    <w:rsid w:val="006C2B3F"/>
    <w:rsid w:val="006C32F3"/>
    <w:rsid w:val="006C33AE"/>
    <w:rsid w:val="006C368A"/>
    <w:rsid w:val="006C38AD"/>
    <w:rsid w:val="006C3C4D"/>
    <w:rsid w:val="006C3D54"/>
    <w:rsid w:val="006C461A"/>
    <w:rsid w:val="006C48A9"/>
    <w:rsid w:val="006C4D2D"/>
    <w:rsid w:val="006C4DEB"/>
    <w:rsid w:val="006C51B9"/>
    <w:rsid w:val="006C51F1"/>
    <w:rsid w:val="006C5817"/>
    <w:rsid w:val="006C5AF8"/>
    <w:rsid w:val="006C63D9"/>
    <w:rsid w:val="006C64E8"/>
    <w:rsid w:val="006C676E"/>
    <w:rsid w:val="006C6DB8"/>
    <w:rsid w:val="006C774A"/>
    <w:rsid w:val="006C7DE3"/>
    <w:rsid w:val="006C7F0F"/>
    <w:rsid w:val="006C7FCD"/>
    <w:rsid w:val="006D0327"/>
    <w:rsid w:val="006D043B"/>
    <w:rsid w:val="006D0519"/>
    <w:rsid w:val="006D1538"/>
    <w:rsid w:val="006D16B2"/>
    <w:rsid w:val="006D17AB"/>
    <w:rsid w:val="006D2F4F"/>
    <w:rsid w:val="006D32F1"/>
    <w:rsid w:val="006D3414"/>
    <w:rsid w:val="006D3476"/>
    <w:rsid w:val="006D354B"/>
    <w:rsid w:val="006D54DF"/>
    <w:rsid w:val="006D5636"/>
    <w:rsid w:val="006D5640"/>
    <w:rsid w:val="006D5A39"/>
    <w:rsid w:val="006D5A71"/>
    <w:rsid w:val="006D5FF8"/>
    <w:rsid w:val="006D679E"/>
    <w:rsid w:val="006D6A2F"/>
    <w:rsid w:val="006D6B4B"/>
    <w:rsid w:val="006D6D27"/>
    <w:rsid w:val="006D6EA8"/>
    <w:rsid w:val="006D7435"/>
    <w:rsid w:val="006D79E0"/>
    <w:rsid w:val="006E046E"/>
    <w:rsid w:val="006E052F"/>
    <w:rsid w:val="006E0A56"/>
    <w:rsid w:val="006E0AF0"/>
    <w:rsid w:val="006E0F31"/>
    <w:rsid w:val="006E10BC"/>
    <w:rsid w:val="006E114F"/>
    <w:rsid w:val="006E12B5"/>
    <w:rsid w:val="006E15B6"/>
    <w:rsid w:val="006E1FF7"/>
    <w:rsid w:val="006E20D7"/>
    <w:rsid w:val="006E20F3"/>
    <w:rsid w:val="006E2FAC"/>
    <w:rsid w:val="006E319F"/>
    <w:rsid w:val="006E353A"/>
    <w:rsid w:val="006E36FA"/>
    <w:rsid w:val="006E3854"/>
    <w:rsid w:val="006E391F"/>
    <w:rsid w:val="006E3E37"/>
    <w:rsid w:val="006E43A1"/>
    <w:rsid w:val="006E4A23"/>
    <w:rsid w:val="006E5593"/>
    <w:rsid w:val="006E61C9"/>
    <w:rsid w:val="006E66D0"/>
    <w:rsid w:val="006E6E71"/>
    <w:rsid w:val="006E7252"/>
    <w:rsid w:val="006F033B"/>
    <w:rsid w:val="006F0625"/>
    <w:rsid w:val="006F077B"/>
    <w:rsid w:val="006F09CC"/>
    <w:rsid w:val="006F0B52"/>
    <w:rsid w:val="006F1188"/>
    <w:rsid w:val="006F1280"/>
    <w:rsid w:val="006F145E"/>
    <w:rsid w:val="006F1CE7"/>
    <w:rsid w:val="006F1F1C"/>
    <w:rsid w:val="006F2183"/>
    <w:rsid w:val="006F2219"/>
    <w:rsid w:val="006F2309"/>
    <w:rsid w:val="006F2A73"/>
    <w:rsid w:val="006F36CF"/>
    <w:rsid w:val="006F4557"/>
    <w:rsid w:val="006F4C29"/>
    <w:rsid w:val="006F4F28"/>
    <w:rsid w:val="006F52E4"/>
    <w:rsid w:val="006F5346"/>
    <w:rsid w:val="006F55B5"/>
    <w:rsid w:val="006F58C0"/>
    <w:rsid w:val="006F5F05"/>
    <w:rsid w:val="006F6210"/>
    <w:rsid w:val="006F6517"/>
    <w:rsid w:val="006F6CB3"/>
    <w:rsid w:val="006F72F7"/>
    <w:rsid w:val="006F7B8F"/>
    <w:rsid w:val="006F7F44"/>
    <w:rsid w:val="007005F9"/>
    <w:rsid w:val="00700C6B"/>
    <w:rsid w:val="0070109E"/>
    <w:rsid w:val="007012AD"/>
    <w:rsid w:val="007014C5"/>
    <w:rsid w:val="0070151B"/>
    <w:rsid w:val="00701AF0"/>
    <w:rsid w:val="00701CE8"/>
    <w:rsid w:val="00701D69"/>
    <w:rsid w:val="007020C7"/>
    <w:rsid w:val="00702C3C"/>
    <w:rsid w:val="0070317B"/>
    <w:rsid w:val="00704801"/>
    <w:rsid w:val="00705864"/>
    <w:rsid w:val="00705C56"/>
    <w:rsid w:val="00705CAE"/>
    <w:rsid w:val="00705EF0"/>
    <w:rsid w:val="00706526"/>
    <w:rsid w:val="0070673F"/>
    <w:rsid w:val="00706890"/>
    <w:rsid w:val="00706992"/>
    <w:rsid w:val="00707965"/>
    <w:rsid w:val="00707B89"/>
    <w:rsid w:val="007100C8"/>
    <w:rsid w:val="007101FC"/>
    <w:rsid w:val="00710988"/>
    <w:rsid w:val="00710C70"/>
    <w:rsid w:val="00710F2E"/>
    <w:rsid w:val="0071117A"/>
    <w:rsid w:val="007112FA"/>
    <w:rsid w:val="00711765"/>
    <w:rsid w:val="007124FB"/>
    <w:rsid w:val="007125D3"/>
    <w:rsid w:val="00712703"/>
    <w:rsid w:val="00712B31"/>
    <w:rsid w:val="00712EB0"/>
    <w:rsid w:val="0071316E"/>
    <w:rsid w:val="0071348F"/>
    <w:rsid w:val="007139D6"/>
    <w:rsid w:val="00713F9F"/>
    <w:rsid w:val="00713FE0"/>
    <w:rsid w:val="00714801"/>
    <w:rsid w:val="00714F87"/>
    <w:rsid w:val="007154C7"/>
    <w:rsid w:val="0071580D"/>
    <w:rsid w:val="00715E03"/>
    <w:rsid w:val="00715F31"/>
    <w:rsid w:val="007162BE"/>
    <w:rsid w:val="007164A2"/>
    <w:rsid w:val="0071686E"/>
    <w:rsid w:val="007170FE"/>
    <w:rsid w:val="007178F8"/>
    <w:rsid w:val="00717E48"/>
    <w:rsid w:val="007203D6"/>
    <w:rsid w:val="00720417"/>
    <w:rsid w:val="00720C35"/>
    <w:rsid w:val="00720D1C"/>
    <w:rsid w:val="007210AB"/>
    <w:rsid w:val="0072166A"/>
    <w:rsid w:val="00721681"/>
    <w:rsid w:val="00721944"/>
    <w:rsid w:val="00721A32"/>
    <w:rsid w:val="0072227E"/>
    <w:rsid w:val="007224E4"/>
    <w:rsid w:val="007233B3"/>
    <w:rsid w:val="007239D7"/>
    <w:rsid w:val="00723D4B"/>
    <w:rsid w:val="0072455F"/>
    <w:rsid w:val="00724B69"/>
    <w:rsid w:val="00725027"/>
    <w:rsid w:val="0072539A"/>
    <w:rsid w:val="0072584E"/>
    <w:rsid w:val="007264F9"/>
    <w:rsid w:val="00726CBF"/>
    <w:rsid w:val="00726D92"/>
    <w:rsid w:val="00727153"/>
    <w:rsid w:val="007274D8"/>
    <w:rsid w:val="00727597"/>
    <w:rsid w:val="007275FC"/>
    <w:rsid w:val="007278AB"/>
    <w:rsid w:val="00727916"/>
    <w:rsid w:val="0073077F"/>
    <w:rsid w:val="007307D5"/>
    <w:rsid w:val="007316CC"/>
    <w:rsid w:val="00732469"/>
    <w:rsid w:val="0073252D"/>
    <w:rsid w:val="00732930"/>
    <w:rsid w:val="00732B99"/>
    <w:rsid w:val="00732CAB"/>
    <w:rsid w:val="00732CD4"/>
    <w:rsid w:val="00732D5F"/>
    <w:rsid w:val="00732E26"/>
    <w:rsid w:val="007333CE"/>
    <w:rsid w:val="00733679"/>
    <w:rsid w:val="0073374B"/>
    <w:rsid w:val="007338C5"/>
    <w:rsid w:val="00733A72"/>
    <w:rsid w:val="00733EB9"/>
    <w:rsid w:val="00733FFD"/>
    <w:rsid w:val="007342D2"/>
    <w:rsid w:val="00734471"/>
    <w:rsid w:val="0073496F"/>
    <w:rsid w:val="007354D6"/>
    <w:rsid w:val="00735674"/>
    <w:rsid w:val="00735756"/>
    <w:rsid w:val="007363FE"/>
    <w:rsid w:val="007365A5"/>
    <w:rsid w:val="00737186"/>
    <w:rsid w:val="0073724A"/>
    <w:rsid w:val="00737658"/>
    <w:rsid w:val="00737AC4"/>
    <w:rsid w:val="00740404"/>
    <w:rsid w:val="00740496"/>
    <w:rsid w:val="007405D0"/>
    <w:rsid w:val="0074158A"/>
    <w:rsid w:val="00741A00"/>
    <w:rsid w:val="00741D3D"/>
    <w:rsid w:val="00741F78"/>
    <w:rsid w:val="0074239B"/>
    <w:rsid w:val="00742800"/>
    <w:rsid w:val="007428DF"/>
    <w:rsid w:val="00742D4E"/>
    <w:rsid w:val="00742FBE"/>
    <w:rsid w:val="00742FE4"/>
    <w:rsid w:val="007430D3"/>
    <w:rsid w:val="007430EF"/>
    <w:rsid w:val="0074349A"/>
    <w:rsid w:val="007436F0"/>
    <w:rsid w:val="007437B1"/>
    <w:rsid w:val="007437F3"/>
    <w:rsid w:val="00743851"/>
    <w:rsid w:val="00743B6E"/>
    <w:rsid w:val="00743E49"/>
    <w:rsid w:val="0074416F"/>
    <w:rsid w:val="00744214"/>
    <w:rsid w:val="0074462F"/>
    <w:rsid w:val="0074482C"/>
    <w:rsid w:val="00744A2E"/>
    <w:rsid w:val="00744CA1"/>
    <w:rsid w:val="00745181"/>
    <w:rsid w:val="00745327"/>
    <w:rsid w:val="0074543D"/>
    <w:rsid w:val="0074557E"/>
    <w:rsid w:val="007460C1"/>
    <w:rsid w:val="00746324"/>
    <w:rsid w:val="00746832"/>
    <w:rsid w:val="00746950"/>
    <w:rsid w:val="00746992"/>
    <w:rsid w:val="00746B33"/>
    <w:rsid w:val="00746FDA"/>
    <w:rsid w:val="007470A8"/>
    <w:rsid w:val="007472E8"/>
    <w:rsid w:val="00747912"/>
    <w:rsid w:val="00747E07"/>
    <w:rsid w:val="007509E8"/>
    <w:rsid w:val="00750B1E"/>
    <w:rsid w:val="00750DB3"/>
    <w:rsid w:val="00751CAE"/>
    <w:rsid w:val="007521A8"/>
    <w:rsid w:val="00752A01"/>
    <w:rsid w:val="00752A22"/>
    <w:rsid w:val="00752CAD"/>
    <w:rsid w:val="007536A2"/>
    <w:rsid w:val="00753A02"/>
    <w:rsid w:val="00753C37"/>
    <w:rsid w:val="00753CC7"/>
    <w:rsid w:val="00753E3F"/>
    <w:rsid w:val="007542FE"/>
    <w:rsid w:val="00754377"/>
    <w:rsid w:val="00754755"/>
    <w:rsid w:val="007549FD"/>
    <w:rsid w:val="00754A69"/>
    <w:rsid w:val="00755B82"/>
    <w:rsid w:val="0075620B"/>
    <w:rsid w:val="007568BC"/>
    <w:rsid w:val="00756A4E"/>
    <w:rsid w:val="00756E4A"/>
    <w:rsid w:val="00756F65"/>
    <w:rsid w:val="00757110"/>
    <w:rsid w:val="007572AE"/>
    <w:rsid w:val="00757F74"/>
    <w:rsid w:val="00760555"/>
    <w:rsid w:val="0076078C"/>
    <w:rsid w:val="00760D02"/>
    <w:rsid w:val="00762323"/>
    <w:rsid w:val="00762541"/>
    <w:rsid w:val="007625AD"/>
    <w:rsid w:val="007626CA"/>
    <w:rsid w:val="007630BF"/>
    <w:rsid w:val="0076387B"/>
    <w:rsid w:val="00764264"/>
    <w:rsid w:val="007642C0"/>
    <w:rsid w:val="00765639"/>
    <w:rsid w:val="00765D17"/>
    <w:rsid w:val="007665E8"/>
    <w:rsid w:val="007666F7"/>
    <w:rsid w:val="007676E3"/>
    <w:rsid w:val="00770EF1"/>
    <w:rsid w:val="00771CB3"/>
    <w:rsid w:val="00771FCB"/>
    <w:rsid w:val="007720FD"/>
    <w:rsid w:val="0077269B"/>
    <w:rsid w:val="00772AAA"/>
    <w:rsid w:val="007731B0"/>
    <w:rsid w:val="00773525"/>
    <w:rsid w:val="00773554"/>
    <w:rsid w:val="00773F46"/>
    <w:rsid w:val="00774A9E"/>
    <w:rsid w:val="007752B1"/>
    <w:rsid w:val="007752ED"/>
    <w:rsid w:val="00775484"/>
    <w:rsid w:val="00775B04"/>
    <w:rsid w:val="00776253"/>
    <w:rsid w:val="00776455"/>
    <w:rsid w:val="007772F9"/>
    <w:rsid w:val="00777673"/>
    <w:rsid w:val="007779EA"/>
    <w:rsid w:val="00777B1C"/>
    <w:rsid w:val="00777C37"/>
    <w:rsid w:val="0078023F"/>
    <w:rsid w:val="007804FC"/>
    <w:rsid w:val="007808CE"/>
    <w:rsid w:val="00780B30"/>
    <w:rsid w:val="00780E54"/>
    <w:rsid w:val="00781929"/>
    <w:rsid w:val="00781D98"/>
    <w:rsid w:val="007821C0"/>
    <w:rsid w:val="00782AA7"/>
    <w:rsid w:val="00782B84"/>
    <w:rsid w:val="00782C9F"/>
    <w:rsid w:val="007830CE"/>
    <w:rsid w:val="007833E2"/>
    <w:rsid w:val="0078350E"/>
    <w:rsid w:val="00783ECC"/>
    <w:rsid w:val="007841CA"/>
    <w:rsid w:val="00785143"/>
    <w:rsid w:val="00785B58"/>
    <w:rsid w:val="00786579"/>
    <w:rsid w:val="0078730C"/>
    <w:rsid w:val="00787951"/>
    <w:rsid w:val="00787A00"/>
    <w:rsid w:val="00790F0F"/>
    <w:rsid w:val="00790FB7"/>
    <w:rsid w:val="0079200C"/>
    <w:rsid w:val="00792338"/>
    <w:rsid w:val="00792A24"/>
    <w:rsid w:val="0079344F"/>
    <w:rsid w:val="007939C7"/>
    <w:rsid w:val="007942B3"/>
    <w:rsid w:val="00794C5C"/>
    <w:rsid w:val="007956BF"/>
    <w:rsid w:val="00795918"/>
    <w:rsid w:val="00796EF8"/>
    <w:rsid w:val="00797036"/>
    <w:rsid w:val="007A0898"/>
    <w:rsid w:val="007A121A"/>
    <w:rsid w:val="007A14DB"/>
    <w:rsid w:val="007A3413"/>
    <w:rsid w:val="007A3EAF"/>
    <w:rsid w:val="007A47AE"/>
    <w:rsid w:val="007A4A8C"/>
    <w:rsid w:val="007A4C3D"/>
    <w:rsid w:val="007A4E75"/>
    <w:rsid w:val="007A5354"/>
    <w:rsid w:val="007A58AD"/>
    <w:rsid w:val="007A58C7"/>
    <w:rsid w:val="007A5BDF"/>
    <w:rsid w:val="007A608C"/>
    <w:rsid w:val="007A635F"/>
    <w:rsid w:val="007A766C"/>
    <w:rsid w:val="007A7D8C"/>
    <w:rsid w:val="007B08B7"/>
    <w:rsid w:val="007B08D3"/>
    <w:rsid w:val="007B0998"/>
    <w:rsid w:val="007B099A"/>
    <w:rsid w:val="007B0CE5"/>
    <w:rsid w:val="007B107F"/>
    <w:rsid w:val="007B14A5"/>
    <w:rsid w:val="007B1557"/>
    <w:rsid w:val="007B1578"/>
    <w:rsid w:val="007B1691"/>
    <w:rsid w:val="007B2131"/>
    <w:rsid w:val="007B2156"/>
    <w:rsid w:val="007B2787"/>
    <w:rsid w:val="007B29F5"/>
    <w:rsid w:val="007B2C3D"/>
    <w:rsid w:val="007B2DDC"/>
    <w:rsid w:val="007B2EB1"/>
    <w:rsid w:val="007B2FEF"/>
    <w:rsid w:val="007B448E"/>
    <w:rsid w:val="007B48C1"/>
    <w:rsid w:val="007B49E9"/>
    <w:rsid w:val="007B4B38"/>
    <w:rsid w:val="007B4B89"/>
    <w:rsid w:val="007B5126"/>
    <w:rsid w:val="007B5702"/>
    <w:rsid w:val="007B60A1"/>
    <w:rsid w:val="007B632B"/>
    <w:rsid w:val="007B6476"/>
    <w:rsid w:val="007B64D0"/>
    <w:rsid w:val="007B7AED"/>
    <w:rsid w:val="007B7FEA"/>
    <w:rsid w:val="007C01D9"/>
    <w:rsid w:val="007C0294"/>
    <w:rsid w:val="007C0516"/>
    <w:rsid w:val="007C0614"/>
    <w:rsid w:val="007C069A"/>
    <w:rsid w:val="007C0859"/>
    <w:rsid w:val="007C11CD"/>
    <w:rsid w:val="007C2A3D"/>
    <w:rsid w:val="007C2FE2"/>
    <w:rsid w:val="007C3198"/>
    <w:rsid w:val="007C333E"/>
    <w:rsid w:val="007C340D"/>
    <w:rsid w:val="007C39B1"/>
    <w:rsid w:val="007C3D83"/>
    <w:rsid w:val="007C50F7"/>
    <w:rsid w:val="007C5238"/>
    <w:rsid w:val="007C5607"/>
    <w:rsid w:val="007C634C"/>
    <w:rsid w:val="007C6B9C"/>
    <w:rsid w:val="007C6E0C"/>
    <w:rsid w:val="007C6F3E"/>
    <w:rsid w:val="007C7519"/>
    <w:rsid w:val="007D010B"/>
    <w:rsid w:val="007D04A2"/>
    <w:rsid w:val="007D099A"/>
    <w:rsid w:val="007D0F0C"/>
    <w:rsid w:val="007D1286"/>
    <w:rsid w:val="007D1580"/>
    <w:rsid w:val="007D15E2"/>
    <w:rsid w:val="007D1933"/>
    <w:rsid w:val="007D19A0"/>
    <w:rsid w:val="007D1E67"/>
    <w:rsid w:val="007D2240"/>
    <w:rsid w:val="007D2584"/>
    <w:rsid w:val="007D258D"/>
    <w:rsid w:val="007D2E9E"/>
    <w:rsid w:val="007D3D95"/>
    <w:rsid w:val="007D3DA6"/>
    <w:rsid w:val="007D4516"/>
    <w:rsid w:val="007D4829"/>
    <w:rsid w:val="007D4BD3"/>
    <w:rsid w:val="007D4EA0"/>
    <w:rsid w:val="007D5120"/>
    <w:rsid w:val="007D5301"/>
    <w:rsid w:val="007D5857"/>
    <w:rsid w:val="007D58F1"/>
    <w:rsid w:val="007D5CC4"/>
    <w:rsid w:val="007D6DCF"/>
    <w:rsid w:val="007D7011"/>
    <w:rsid w:val="007D714B"/>
    <w:rsid w:val="007D7A4B"/>
    <w:rsid w:val="007D7EF1"/>
    <w:rsid w:val="007E0F69"/>
    <w:rsid w:val="007E12A0"/>
    <w:rsid w:val="007E16F9"/>
    <w:rsid w:val="007E18E7"/>
    <w:rsid w:val="007E1E11"/>
    <w:rsid w:val="007E1F33"/>
    <w:rsid w:val="007E1F57"/>
    <w:rsid w:val="007E21CE"/>
    <w:rsid w:val="007E25E3"/>
    <w:rsid w:val="007E279C"/>
    <w:rsid w:val="007E33AF"/>
    <w:rsid w:val="007E4EF7"/>
    <w:rsid w:val="007E5050"/>
    <w:rsid w:val="007E54C8"/>
    <w:rsid w:val="007E58F0"/>
    <w:rsid w:val="007E5B7C"/>
    <w:rsid w:val="007E625B"/>
    <w:rsid w:val="007E66A2"/>
    <w:rsid w:val="007E69C3"/>
    <w:rsid w:val="007E6CD6"/>
    <w:rsid w:val="007E6D82"/>
    <w:rsid w:val="007E732D"/>
    <w:rsid w:val="007E7E98"/>
    <w:rsid w:val="007F1C61"/>
    <w:rsid w:val="007F1F10"/>
    <w:rsid w:val="007F1FE5"/>
    <w:rsid w:val="007F26C9"/>
    <w:rsid w:val="007F2931"/>
    <w:rsid w:val="007F2A1A"/>
    <w:rsid w:val="007F2CBD"/>
    <w:rsid w:val="007F2FDE"/>
    <w:rsid w:val="007F31B6"/>
    <w:rsid w:val="007F3B1E"/>
    <w:rsid w:val="007F4349"/>
    <w:rsid w:val="007F44AE"/>
    <w:rsid w:val="007F4978"/>
    <w:rsid w:val="007F4B51"/>
    <w:rsid w:val="007F4CE3"/>
    <w:rsid w:val="007F598C"/>
    <w:rsid w:val="007F65D1"/>
    <w:rsid w:val="007F6983"/>
    <w:rsid w:val="007F6D72"/>
    <w:rsid w:val="007F76CE"/>
    <w:rsid w:val="007F77F2"/>
    <w:rsid w:val="007F7AD8"/>
    <w:rsid w:val="007F7FF6"/>
    <w:rsid w:val="008003C5"/>
    <w:rsid w:val="0080049F"/>
    <w:rsid w:val="00800C12"/>
    <w:rsid w:val="00801929"/>
    <w:rsid w:val="008023E0"/>
    <w:rsid w:val="00802F03"/>
    <w:rsid w:val="00803057"/>
    <w:rsid w:val="00803775"/>
    <w:rsid w:val="008039A9"/>
    <w:rsid w:val="00803BDC"/>
    <w:rsid w:val="00803CA6"/>
    <w:rsid w:val="00803D5B"/>
    <w:rsid w:val="00804397"/>
    <w:rsid w:val="008047C7"/>
    <w:rsid w:val="00805250"/>
    <w:rsid w:val="00805337"/>
    <w:rsid w:val="00805A4D"/>
    <w:rsid w:val="00805B45"/>
    <w:rsid w:val="0080635D"/>
    <w:rsid w:val="00806497"/>
    <w:rsid w:val="00806C8B"/>
    <w:rsid w:val="008074D5"/>
    <w:rsid w:val="00807B84"/>
    <w:rsid w:val="008101BD"/>
    <w:rsid w:val="00810DAE"/>
    <w:rsid w:val="00811011"/>
    <w:rsid w:val="0081115E"/>
    <w:rsid w:val="0081210E"/>
    <w:rsid w:val="00812BBF"/>
    <w:rsid w:val="008133B7"/>
    <w:rsid w:val="00813602"/>
    <w:rsid w:val="00814148"/>
    <w:rsid w:val="008146A5"/>
    <w:rsid w:val="0081478F"/>
    <w:rsid w:val="0081485A"/>
    <w:rsid w:val="00814E26"/>
    <w:rsid w:val="00815655"/>
    <w:rsid w:val="008159ED"/>
    <w:rsid w:val="008174A2"/>
    <w:rsid w:val="0081790A"/>
    <w:rsid w:val="00817FF9"/>
    <w:rsid w:val="0082042E"/>
    <w:rsid w:val="00820973"/>
    <w:rsid w:val="008212B6"/>
    <w:rsid w:val="008215E9"/>
    <w:rsid w:val="00821984"/>
    <w:rsid w:val="00821BC5"/>
    <w:rsid w:val="00821DBE"/>
    <w:rsid w:val="00822068"/>
    <w:rsid w:val="00822392"/>
    <w:rsid w:val="008223AB"/>
    <w:rsid w:val="0082322A"/>
    <w:rsid w:val="00823657"/>
    <w:rsid w:val="00823759"/>
    <w:rsid w:val="00823AB2"/>
    <w:rsid w:val="00825014"/>
    <w:rsid w:val="00825DA7"/>
    <w:rsid w:val="00826672"/>
    <w:rsid w:val="008274D6"/>
    <w:rsid w:val="008275A7"/>
    <w:rsid w:val="008277B5"/>
    <w:rsid w:val="008279AA"/>
    <w:rsid w:val="00827CFB"/>
    <w:rsid w:val="00830127"/>
    <w:rsid w:val="00830A31"/>
    <w:rsid w:val="00830C5C"/>
    <w:rsid w:val="00830D6D"/>
    <w:rsid w:val="00830E12"/>
    <w:rsid w:val="008314C2"/>
    <w:rsid w:val="00831C60"/>
    <w:rsid w:val="00831E4B"/>
    <w:rsid w:val="0083205F"/>
    <w:rsid w:val="008326B1"/>
    <w:rsid w:val="00832E5D"/>
    <w:rsid w:val="00833AFE"/>
    <w:rsid w:val="00833F8D"/>
    <w:rsid w:val="008347AE"/>
    <w:rsid w:val="00834887"/>
    <w:rsid w:val="00834E4A"/>
    <w:rsid w:val="008352CA"/>
    <w:rsid w:val="00835424"/>
    <w:rsid w:val="00835718"/>
    <w:rsid w:val="00835B0E"/>
    <w:rsid w:val="00835D3D"/>
    <w:rsid w:val="00835F00"/>
    <w:rsid w:val="00837242"/>
    <w:rsid w:val="00837ED0"/>
    <w:rsid w:val="00840022"/>
    <w:rsid w:val="008401E9"/>
    <w:rsid w:val="00841387"/>
    <w:rsid w:val="00841887"/>
    <w:rsid w:val="00842000"/>
    <w:rsid w:val="00842461"/>
    <w:rsid w:val="00843C9E"/>
    <w:rsid w:val="00843F83"/>
    <w:rsid w:val="00843FB0"/>
    <w:rsid w:val="00844534"/>
    <w:rsid w:val="00844811"/>
    <w:rsid w:val="00844EA3"/>
    <w:rsid w:val="008455FE"/>
    <w:rsid w:val="00845603"/>
    <w:rsid w:val="00845896"/>
    <w:rsid w:val="008458B8"/>
    <w:rsid w:val="00845AB9"/>
    <w:rsid w:val="00845BA8"/>
    <w:rsid w:val="008461AF"/>
    <w:rsid w:val="00846998"/>
    <w:rsid w:val="0084706E"/>
    <w:rsid w:val="00847F44"/>
    <w:rsid w:val="00850386"/>
    <w:rsid w:val="00850BCC"/>
    <w:rsid w:val="00851A8D"/>
    <w:rsid w:val="00853808"/>
    <w:rsid w:val="008544F7"/>
    <w:rsid w:val="008549CF"/>
    <w:rsid w:val="00854A88"/>
    <w:rsid w:val="00855A0D"/>
    <w:rsid w:val="00855FC5"/>
    <w:rsid w:val="00856E51"/>
    <w:rsid w:val="00857079"/>
    <w:rsid w:val="0085711E"/>
    <w:rsid w:val="008575A5"/>
    <w:rsid w:val="0085766F"/>
    <w:rsid w:val="00857685"/>
    <w:rsid w:val="00857CDA"/>
    <w:rsid w:val="00860375"/>
    <w:rsid w:val="00860566"/>
    <w:rsid w:val="008605B9"/>
    <w:rsid w:val="00860B21"/>
    <w:rsid w:val="00860C1F"/>
    <w:rsid w:val="008613AB"/>
    <w:rsid w:val="0086268C"/>
    <w:rsid w:val="008631E0"/>
    <w:rsid w:val="0086368B"/>
    <w:rsid w:val="00864009"/>
    <w:rsid w:val="008642A2"/>
    <w:rsid w:val="008649A4"/>
    <w:rsid w:val="00865A50"/>
    <w:rsid w:val="00865ACD"/>
    <w:rsid w:val="008663C1"/>
    <w:rsid w:val="00866832"/>
    <w:rsid w:val="00866B8B"/>
    <w:rsid w:val="00867528"/>
    <w:rsid w:val="0086755A"/>
    <w:rsid w:val="00870BB2"/>
    <w:rsid w:val="008710A8"/>
    <w:rsid w:val="008714F2"/>
    <w:rsid w:val="0087161C"/>
    <w:rsid w:val="00871D9F"/>
    <w:rsid w:val="00871DE8"/>
    <w:rsid w:val="00872397"/>
    <w:rsid w:val="008724D4"/>
    <w:rsid w:val="008725EB"/>
    <w:rsid w:val="00872836"/>
    <w:rsid w:val="00872B4E"/>
    <w:rsid w:val="00872C58"/>
    <w:rsid w:val="008730CA"/>
    <w:rsid w:val="0087345A"/>
    <w:rsid w:val="00873C2F"/>
    <w:rsid w:val="00873DF0"/>
    <w:rsid w:val="00874DEF"/>
    <w:rsid w:val="00874DFE"/>
    <w:rsid w:val="00875CD7"/>
    <w:rsid w:val="00875F87"/>
    <w:rsid w:val="00876C3C"/>
    <w:rsid w:val="00876F1E"/>
    <w:rsid w:val="0087737F"/>
    <w:rsid w:val="00877806"/>
    <w:rsid w:val="008801D2"/>
    <w:rsid w:val="00880320"/>
    <w:rsid w:val="008806C2"/>
    <w:rsid w:val="008809F1"/>
    <w:rsid w:val="00880A6B"/>
    <w:rsid w:val="00880B1F"/>
    <w:rsid w:val="00880DEA"/>
    <w:rsid w:val="008811C7"/>
    <w:rsid w:val="008811EE"/>
    <w:rsid w:val="008818E4"/>
    <w:rsid w:val="00883224"/>
    <w:rsid w:val="00883749"/>
    <w:rsid w:val="00884160"/>
    <w:rsid w:val="008841D9"/>
    <w:rsid w:val="0088450F"/>
    <w:rsid w:val="00884D32"/>
    <w:rsid w:val="00885B22"/>
    <w:rsid w:val="008861EE"/>
    <w:rsid w:val="008864FD"/>
    <w:rsid w:val="0088650E"/>
    <w:rsid w:val="0088655A"/>
    <w:rsid w:val="00886AE2"/>
    <w:rsid w:val="00887274"/>
    <w:rsid w:val="00887289"/>
    <w:rsid w:val="00887D1B"/>
    <w:rsid w:val="00887E58"/>
    <w:rsid w:val="00887EB0"/>
    <w:rsid w:val="00887FD8"/>
    <w:rsid w:val="0089045E"/>
    <w:rsid w:val="008905BB"/>
    <w:rsid w:val="00890FCF"/>
    <w:rsid w:val="008916CF"/>
    <w:rsid w:val="00891F12"/>
    <w:rsid w:val="008930A6"/>
    <w:rsid w:val="00893EAE"/>
    <w:rsid w:val="00894AFB"/>
    <w:rsid w:val="008951AD"/>
    <w:rsid w:val="008961F7"/>
    <w:rsid w:val="008966E2"/>
    <w:rsid w:val="00896D04"/>
    <w:rsid w:val="00896DF6"/>
    <w:rsid w:val="00897080"/>
    <w:rsid w:val="00897488"/>
    <w:rsid w:val="00897A0E"/>
    <w:rsid w:val="00897D35"/>
    <w:rsid w:val="008A007F"/>
    <w:rsid w:val="008A06F7"/>
    <w:rsid w:val="008A09D0"/>
    <w:rsid w:val="008A0C47"/>
    <w:rsid w:val="008A0CCE"/>
    <w:rsid w:val="008A0DED"/>
    <w:rsid w:val="008A0FA0"/>
    <w:rsid w:val="008A189A"/>
    <w:rsid w:val="008A1D8A"/>
    <w:rsid w:val="008A1E23"/>
    <w:rsid w:val="008A213A"/>
    <w:rsid w:val="008A3473"/>
    <w:rsid w:val="008A3672"/>
    <w:rsid w:val="008A36BE"/>
    <w:rsid w:val="008A379E"/>
    <w:rsid w:val="008A3984"/>
    <w:rsid w:val="008A3D5F"/>
    <w:rsid w:val="008A5657"/>
    <w:rsid w:val="008A5C73"/>
    <w:rsid w:val="008A6677"/>
    <w:rsid w:val="008A707E"/>
    <w:rsid w:val="008A7451"/>
    <w:rsid w:val="008A7592"/>
    <w:rsid w:val="008A76F0"/>
    <w:rsid w:val="008A7728"/>
    <w:rsid w:val="008A7BC6"/>
    <w:rsid w:val="008A7D85"/>
    <w:rsid w:val="008B032D"/>
    <w:rsid w:val="008B069D"/>
    <w:rsid w:val="008B2073"/>
    <w:rsid w:val="008B2246"/>
    <w:rsid w:val="008B22BE"/>
    <w:rsid w:val="008B297A"/>
    <w:rsid w:val="008B2A3E"/>
    <w:rsid w:val="008B2FCE"/>
    <w:rsid w:val="008B3100"/>
    <w:rsid w:val="008B3756"/>
    <w:rsid w:val="008B37C0"/>
    <w:rsid w:val="008B3D72"/>
    <w:rsid w:val="008B4CCE"/>
    <w:rsid w:val="008B4EB5"/>
    <w:rsid w:val="008B5311"/>
    <w:rsid w:val="008B57B9"/>
    <w:rsid w:val="008B5877"/>
    <w:rsid w:val="008B72F7"/>
    <w:rsid w:val="008B7402"/>
    <w:rsid w:val="008B7986"/>
    <w:rsid w:val="008C00A3"/>
    <w:rsid w:val="008C02CA"/>
    <w:rsid w:val="008C05A3"/>
    <w:rsid w:val="008C1032"/>
    <w:rsid w:val="008C17A3"/>
    <w:rsid w:val="008C1D60"/>
    <w:rsid w:val="008C23AC"/>
    <w:rsid w:val="008C2668"/>
    <w:rsid w:val="008C2891"/>
    <w:rsid w:val="008C296E"/>
    <w:rsid w:val="008C2DCA"/>
    <w:rsid w:val="008C2F99"/>
    <w:rsid w:val="008C37EA"/>
    <w:rsid w:val="008C38D9"/>
    <w:rsid w:val="008C3F77"/>
    <w:rsid w:val="008C409D"/>
    <w:rsid w:val="008C40DE"/>
    <w:rsid w:val="008C4368"/>
    <w:rsid w:val="008C4F3A"/>
    <w:rsid w:val="008C5764"/>
    <w:rsid w:val="008C5927"/>
    <w:rsid w:val="008C607B"/>
    <w:rsid w:val="008C672A"/>
    <w:rsid w:val="008C6A2B"/>
    <w:rsid w:val="008C7177"/>
    <w:rsid w:val="008C774F"/>
    <w:rsid w:val="008C797C"/>
    <w:rsid w:val="008C7E17"/>
    <w:rsid w:val="008C7E25"/>
    <w:rsid w:val="008D041A"/>
    <w:rsid w:val="008D0883"/>
    <w:rsid w:val="008D0BF9"/>
    <w:rsid w:val="008D0FE3"/>
    <w:rsid w:val="008D1965"/>
    <w:rsid w:val="008D1E78"/>
    <w:rsid w:val="008D227C"/>
    <w:rsid w:val="008D287A"/>
    <w:rsid w:val="008D2EC4"/>
    <w:rsid w:val="008D3022"/>
    <w:rsid w:val="008D34F2"/>
    <w:rsid w:val="008D350D"/>
    <w:rsid w:val="008D355D"/>
    <w:rsid w:val="008D35B9"/>
    <w:rsid w:val="008D36C0"/>
    <w:rsid w:val="008D371A"/>
    <w:rsid w:val="008D4091"/>
    <w:rsid w:val="008D44D3"/>
    <w:rsid w:val="008D468C"/>
    <w:rsid w:val="008D4AF0"/>
    <w:rsid w:val="008D4BCE"/>
    <w:rsid w:val="008D4C09"/>
    <w:rsid w:val="008D4C6A"/>
    <w:rsid w:val="008D5166"/>
    <w:rsid w:val="008D52D3"/>
    <w:rsid w:val="008D5BCB"/>
    <w:rsid w:val="008D5FC7"/>
    <w:rsid w:val="008D618F"/>
    <w:rsid w:val="008D656B"/>
    <w:rsid w:val="008D66E6"/>
    <w:rsid w:val="008D674E"/>
    <w:rsid w:val="008D6E69"/>
    <w:rsid w:val="008D71C8"/>
    <w:rsid w:val="008D76A9"/>
    <w:rsid w:val="008D7703"/>
    <w:rsid w:val="008D7D0B"/>
    <w:rsid w:val="008D7DC9"/>
    <w:rsid w:val="008D7F67"/>
    <w:rsid w:val="008E0556"/>
    <w:rsid w:val="008E067E"/>
    <w:rsid w:val="008E0C2A"/>
    <w:rsid w:val="008E1040"/>
    <w:rsid w:val="008E1726"/>
    <w:rsid w:val="008E1754"/>
    <w:rsid w:val="008E191F"/>
    <w:rsid w:val="008E1C70"/>
    <w:rsid w:val="008E1CC6"/>
    <w:rsid w:val="008E2633"/>
    <w:rsid w:val="008E2A4E"/>
    <w:rsid w:val="008E367C"/>
    <w:rsid w:val="008E3867"/>
    <w:rsid w:val="008E3E92"/>
    <w:rsid w:val="008E4706"/>
    <w:rsid w:val="008E4D0A"/>
    <w:rsid w:val="008E544D"/>
    <w:rsid w:val="008E5D4D"/>
    <w:rsid w:val="008E642F"/>
    <w:rsid w:val="008E734B"/>
    <w:rsid w:val="008E7351"/>
    <w:rsid w:val="008E73FD"/>
    <w:rsid w:val="008E7914"/>
    <w:rsid w:val="008E7939"/>
    <w:rsid w:val="008F0042"/>
    <w:rsid w:val="008F0EC5"/>
    <w:rsid w:val="008F11F3"/>
    <w:rsid w:val="008F15A2"/>
    <w:rsid w:val="008F2F57"/>
    <w:rsid w:val="008F32C5"/>
    <w:rsid w:val="008F3A47"/>
    <w:rsid w:val="008F3C55"/>
    <w:rsid w:val="008F3E37"/>
    <w:rsid w:val="008F41E7"/>
    <w:rsid w:val="008F4C30"/>
    <w:rsid w:val="008F59EE"/>
    <w:rsid w:val="008F6EFE"/>
    <w:rsid w:val="008F6F2A"/>
    <w:rsid w:val="008F776E"/>
    <w:rsid w:val="008F7D93"/>
    <w:rsid w:val="009001C2"/>
    <w:rsid w:val="00900656"/>
    <w:rsid w:val="00900675"/>
    <w:rsid w:val="00901637"/>
    <w:rsid w:val="00901DD6"/>
    <w:rsid w:val="0090223B"/>
    <w:rsid w:val="009035B1"/>
    <w:rsid w:val="00903F31"/>
    <w:rsid w:val="009054E2"/>
    <w:rsid w:val="0090572D"/>
    <w:rsid w:val="00906135"/>
    <w:rsid w:val="009062C4"/>
    <w:rsid w:val="00906978"/>
    <w:rsid w:val="00906D3E"/>
    <w:rsid w:val="00906E8A"/>
    <w:rsid w:val="00906EFB"/>
    <w:rsid w:val="00907236"/>
    <w:rsid w:val="00907A1F"/>
    <w:rsid w:val="00907FEB"/>
    <w:rsid w:val="009103FB"/>
    <w:rsid w:val="00910C23"/>
    <w:rsid w:val="00911338"/>
    <w:rsid w:val="009116E3"/>
    <w:rsid w:val="0091236D"/>
    <w:rsid w:val="009128B5"/>
    <w:rsid w:val="009138E6"/>
    <w:rsid w:val="00914EA9"/>
    <w:rsid w:val="0091562F"/>
    <w:rsid w:val="00915CA0"/>
    <w:rsid w:val="00915F1E"/>
    <w:rsid w:val="009160D0"/>
    <w:rsid w:val="00916447"/>
    <w:rsid w:val="009174C8"/>
    <w:rsid w:val="009176DC"/>
    <w:rsid w:val="00917A55"/>
    <w:rsid w:val="00917C53"/>
    <w:rsid w:val="00917DA7"/>
    <w:rsid w:val="00920A44"/>
    <w:rsid w:val="00920A5E"/>
    <w:rsid w:val="00920B09"/>
    <w:rsid w:val="00920C4E"/>
    <w:rsid w:val="00920DF1"/>
    <w:rsid w:val="00921065"/>
    <w:rsid w:val="009211DC"/>
    <w:rsid w:val="0092134D"/>
    <w:rsid w:val="009216F6"/>
    <w:rsid w:val="009219FA"/>
    <w:rsid w:val="00922068"/>
    <w:rsid w:val="0092207C"/>
    <w:rsid w:val="00922623"/>
    <w:rsid w:val="00922C19"/>
    <w:rsid w:val="009230EC"/>
    <w:rsid w:val="0092347C"/>
    <w:rsid w:val="0092363B"/>
    <w:rsid w:val="00923C5D"/>
    <w:rsid w:val="00923F08"/>
    <w:rsid w:val="009243D1"/>
    <w:rsid w:val="009246AA"/>
    <w:rsid w:val="009247FE"/>
    <w:rsid w:val="0092526A"/>
    <w:rsid w:val="009253A6"/>
    <w:rsid w:val="0092577C"/>
    <w:rsid w:val="00925EBA"/>
    <w:rsid w:val="00926F27"/>
    <w:rsid w:val="0092741F"/>
    <w:rsid w:val="009276E2"/>
    <w:rsid w:val="00927776"/>
    <w:rsid w:val="009279C5"/>
    <w:rsid w:val="00927BFE"/>
    <w:rsid w:val="00930015"/>
    <w:rsid w:val="009326E2"/>
    <w:rsid w:val="00932D48"/>
    <w:rsid w:val="00933672"/>
    <w:rsid w:val="00933E5E"/>
    <w:rsid w:val="00934135"/>
    <w:rsid w:val="0093419E"/>
    <w:rsid w:val="00935178"/>
    <w:rsid w:val="00936BDB"/>
    <w:rsid w:val="00937FB0"/>
    <w:rsid w:val="0094030D"/>
    <w:rsid w:val="00940785"/>
    <w:rsid w:val="009407F4"/>
    <w:rsid w:val="009408E8"/>
    <w:rsid w:val="00940949"/>
    <w:rsid w:val="009412AA"/>
    <w:rsid w:val="0094151A"/>
    <w:rsid w:val="00941EA0"/>
    <w:rsid w:val="00942608"/>
    <w:rsid w:val="009429B4"/>
    <w:rsid w:val="00943161"/>
    <w:rsid w:val="0094316A"/>
    <w:rsid w:val="009431B1"/>
    <w:rsid w:val="0094353C"/>
    <w:rsid w:val="0094371D"/>
    <w:rsid w:val="00943FBC"/>
    <w:rsid w:val="00943FDD"/>
    <w:rsid w:val="00944686"/>
    <w:rsid w:val="00944F33"/>
    <w:rsid w:val="009459BB"/>
    <w:rsid w:val="009459DB"/>
    <w:rsid w:val="00946C29"/>
    <w:rsid w:val="00946F59"/>
    <w:rsid w:val="0094701A"/>
    <w:rsid w:val="009475BC"/>
    <w:rsid w:val="009475F3"/>
    <w:rsid w:val="0094793E"/>
    <w:rsid w:val="00947993"/>
    <w:rsid w:val="00947EBB"/>
    <w:rsid w:val="00947F47"/>
    <w:rsid w:val="009504FC"/>
    <w:rsid w:val="00950AC9"/>
    <w:rsid w:val="0095147F"/>
    <w:rsid w:val="0095164D"/>
    <w:rsid w:val="009519F7"/>
    <w:rsid w:val="00952608"/>
    <w:rsid w:val="00952C55"/>
    <w:rsid w:val="00953099"/>
    <w:rsid w:val="009530BC"/>
    <w:rsid w:val="0095370E"/>
    <w:rsid w:val="0095428E"/>
    <w:rsid w:val="009547C6"/>
    <w:rsid w:val="00954CDA"/>
    <w:rsid w:val="00954EE6"/>
    <w:rsid w:val="009550AB"/>
    <w:rsid w:val="0095534B"/>
    <w:rsid w:val="0095589A"/>
    <w:rsid w:val="0095590D"/>
    <w:rsid w:val="0095646F"/>
    <w:rsid w:val="009570ED"/>
    <w:rsid w:val="009572D3"/>
    <w:rsid w:val="0096002C"/>
    <w:rsid w:val="00960225"/>
    <w:rsid w:val="009605CB"/>
    <w:rsid w:val="00960BD5"/>
    <w:rsid w:val="009618FB"/>
    <w:rsid w:val="00962028"/>
    <w:rsid w:val="00962655"/>
    <w:rsid w:val="00962820"/>
    <w:rsid w:val="009628C2"/>
    <w:rsid w:val="00962F84"/>
    <w:rsid w:val="009642CB"/>
    <w:rsid w:val="009642ED"/>
    <w:rsid w:val="009649C9"/>
    <w:rsid w:val="00964B33"/>
    <w:rsid w:val="0096519D"/>
    <w:rsid w:val="00965252"/>
    <w:rsid w:val="00965704"/>
    <w:rsid w:val="0096594F"/>
    <w:rsid w:val="00965E4D"/>
    <w:rsid w:val="00966960"/>
    <w:rsid w:val="00966B89"/>
    <w:rsid w:val="00966BDB"/>
    <w:rsid w:val="009672E0"/>
    <w:rsid w:val="00967E19"/>
    <w:rsid w:val="00970448"/>
    <w:rsid w:val="009705E6"/>
    <w:rsid w:val="00970667"/>
    <w:rsid w:val="0097074A"/>
    <w:rsid w:val="00970AAF"/>
    <w:rsid w:val="009714FD"/>
    <w:rsid w:val="009715CF"/>
    <w:rsid w:val="009719D9"/>
    <w:rsid w:val="0097256D"/>
    <w:rsid w:val="009727D2"/>
    <w:rsid w:val="009727D6"/>
    <w:rsid w:val="009732B9"/>
    <w:rsid w:val="009736AF"/>
    <w:rsid w:val="0097390E"/>
    <w:rsid w:val="00973E1D"/>
    <w:rsid w:val="00973F04"/>
    <w:rsid w:val="00974628"/>
    <w:rsid w:val="0097543F"/>
    <w:rsid w:val="0097594A"/>
    <w:rsid w:val="00975B69"/>
    <w:rsid w:val="009765DB"/>
    <w:rsid w:val="009768AB"/>
    <w:rsid w:val="0097698E"/>
    <w:rsid w:val="00976D71"/>
    <w:rsid w:val="00977667"/>
    <w:rsid w:val="00977C90"/>
    <w:rsid w:val="00977C92"/>
    <w:rsid w:val="00977D19"/>
    <w:rsid w:val="009807AA"/>
    <w:rsid w:val="009809B0"/>
    <w:rsid w:val="009813B7"/>
    <w:rsid w:val="009815E1"/>
    <w:rsid w:val="009816DE"/>
    <w:rsid w:val="00982023"/>
    <w:rsid w:val="009821C6"/>
    <w:rsid w:val="009822E1"/>
    <w:rsid w:val="0098234D"/>
    <w:rsid w:val="009826D1"/>
    <w:rsid w:val="009829A5"/>
    <w:rsid w:val="00982A05"/>
    <w:rsid w:val="00982A1F"/>
    <w:rsid w:val="00982AE0"/>
    <w:rsid w:val="00982F1E"/>
    <w:rsid w:val="00983441"/>
    <w:rsid w:val="00983A89"/>
    <w:rsid w:val="00984137"/>
    <w:rsid w:val="00984220"/>
    <w:rsid w:val="009844A6"/>
    <w:rsid w:val="00985055"/>
    <w:rsid w:val="00985882"/>
    <w:rsid w:val="009863F1"/>
    <w:rsid w:val="00986D70"/>
    <w:rsid w:val="0098702F"/>
    <w:rsid w:val="00987503"/>
    <w:rsid w:val="009877DE"/>
    <w:rsid w:val="00987C78"/>
    <w:rsid w:val="00987C99"/>
    <w:rsid w:val="00987E79"/>
    <w:rsid w:val="009909FA"/>
    <w:rsid w:val="00990CC5"/>
    <w:rsid w:val="00991B8E"/>
    <w:rsid w:val="009924C8"/>
    <w:rsid w:val="00992718"/>
    <w:rsid w:val="00993021"/>
    <w:rsid w:val="00993151"/>
    <w:rsid w:val="009939E0"/>
    <w:rsid w:val="00994572"/>
    <w:rsid w:val="00994873"/>
    <w:rsid w:val="00994B09"/>
    <w:rsid w:val="009950FD"/>
    <w:rsid w:val="0099655A"/>
    <w:rsid w:val="00996FE6"/>
    <w:rsid w:val="009972A4"/>
    <w:rsid w:val="009975C8"/>
    <w:rsid w:val="009A0BB3"/>
    <w:rsid w:val="009A0FD6"/>
    <w:rsid w:val="009A12C2"/>
    <w:rsid w:val="009A1712"/>
    <w:rsid w:val="009A1913"/>
    <w:rsid w:val="009A1E34"/>
    <w:rsid w:val="009A2173"/>
    <w:rsid w:val="009A26BC"/>
    <w:rsid w:val="009A2B25"/>
    <w:rsid w:val="009A301C"/>
    <w:rsid w:val="009A3297"/>
    <w:rsid w:val="009A36AD"/>
    <w:rsid w:val="009A374C"/>
    <w:rsid w:val="009A437F"/>
    <w:rsid w:val="009A472F"/>
    <w:rsid w:val="009A47D2"/>
    <w:rsid w:val="009A491D"/>
    <w:rsid w:val="009A49BF"/>
    <w:rsid w:val="009A4A4C"/>
    <w:rsid w:val="009A4AFA"/>
    <w:rsid w:val="009A4D51"/>
    <w:rsid w:val="009A4DEE"/>
    <w:rsid w:val="009A58EF"/>
    <w:rsid w:val="009A5EB8"/>
    <w:rsid w:val="009A68A2"/>
    <w:rsid w:val="009A6F05"/>
    <w:rsid w:val="009A7043"/>
    <w:rsid w:val="009B03C6"/>
    <w:rsid w:val="009B067E"/>
    <w:rsid w:val="009B0965"/>
    <w:rsid w:val="009B103A"/>
    <w:rsid w:val="009B1A65"/>
    <w:rsid w:val="009B1B01"/>
    <w:rsid w:val="009B1CCE"/>
    <w:rsid w:val="009B1F03"/>
    <w:rsid w:val="009B1FB9"/>
    <w:rsid w:val="009B2426"/>
    <w:rsid w:val="009B2715"/>
    <w:rsid w:val="009B322E"/>
    <w:rsid w:val="009B35E0"/>
    <w:rsid w:val="009B39C4"/>
    <w:rsid w:val="009B3ADE"/>
    <w:rsid w:val="009B40B3"/>
    <w:rsid w:val="009B417D"/>
    <w:rsid w:val="009B4968"/>
    <w:rsid w:val="009B4ADB"/>
    <w:rsid w:val="009B671C"/>
    <w:rsid w:val="009B6AA0"/>
    <w:rsid w:val="009B6BB7"/>
    <w:rsid w:val="009B6EF4"/>
    <w:rsid w:val="009B7132"/>
    <w:rsid w:val="009B7142"/>
    <w:rsid w:val="009B7B30"/>
    <w:rsid w:val="009B7BCD"/>
    <w:rsid w:val="009B7BF7"/>
    <w:rsid w:val="009C0AF4"/>
    <w:rsid w:val="009C0DB2"/>
    <w:rsid w:val="009C107D"/>
    <w:rsid w:val="009C154D"/>
    <w:rsid w:val="009C190D"/>
    <w:rsid w:val="009C1A63"/>
    <w:rsid w:val="009C22FF"/>
    <w:rsid w:val="009C2607"/>
    <w:rsid w:val="009C2D99"/>
    <w:rsid w:val="009C3B06"/>
    <w:rsid w:val="009C3D31"/>
    <w:rsid w:val="009C480A"/>
    <w:rsid w:val="009C4836"/>
    <w:rsid w:val="009C4E0E"/>
    <w:rsid w:val="009C59B0"/>
    <w:rsid w:val="009C6327"/>
    <w:rsid w:val="009C644E"/>
    <w:rsid w:val="009C6F8E"/>
    <w:rsid w:val="009C7198"/>
    <w:rsid w:val="009C7510"/>
    <w:rsid w:val="009C75C4"/>
    <w:rsid w:val="009C7987"/>
    <w:rsid w:val="009D05C1"/>
    <w:rsid w:val="009D0DBC"/>
    <w:rsid w:val="009D20D1"/>
    <w:rsid w:val="009D2299"/>
    <w:rsid w:val="009D26F2"/>
    <w:rsid w:val="009D2861"/>
    <w:rsid w:val="009D2ABB"/>
    <w:rsid w:val="009D311D"/>
    <w:rsid w:val="009D3306"/>
    <w:rsid w:val="009D348A"/>
    <w:rsid w:val="009D398C"/>
    <w:rsid w:val="009D493D"/>
    <w:rsid w:val="009D4CF9"/>
    <w:rsid w:val="009D5696"/>
    <w:rsid w:val="009D59E4"/>
    <w:rsid w:val="009D5D63"/>
    <w:rsid w:val="009D5F8A"/>
    <w:rsid w:val="009D65DE"/>
    <w:rsid w:val="009D665F"/>
    <w:rsid w:val="009D6717"/>
    <w:rsid w:val="009D6E5F"/>
    <w:rsid w:val="009D724A"/>
    <w:rsid w:val="009D763B"/>
    <w:rsid w:val="009E0851"/>
    <w:rsid w:val="009E0AF3"/>
    <w:rsid w:val="009E12A2"/>
    <w:rsid w:val="009E181B"/>
    <w:rsid w:val="009E1993"/>
    <w:rsid w:val="009E1C12"/>
    <w:rsid w:val="009E1D60"/>
    <w:rsid w:val="009E1DE7"/>
    <w:rsid w:val="009E251E"/>
    <w:rsid w:val="009E28A9"/>
    <w:rsid w:val="009E2A26"/>
    <w:rsid w:val="009E2EA2"/>
    <w:rsid w:val="009E43CD"/>
    <w:rsid w:val="009E4CBF"/>
    <w:rsid w:val="009E4E8C"/>
    <w:rsid w:val="009E4EEA"/>
    <w:rsid w:val="009E5070"/>
    <w:rsid w:val="009E57C9"/>
    <w:rsid w:val="009E5CBC"/>
    <w:rsid w:val="009E6A0D"/>
    <w:rsid w:val="009E703E"/>
    <w:rsid w:val="009F0446"/>
    <w:rsid w:val="009F089D"/>
    <w:rsid w:val="009F0E80"/>
    <w:rsid w:val="009F1151"/>
    <w:rsid w:val="009F143F"/>
    <w:rsid w:val="009F1C15"/>
    <w:rsid w:val="009F2767"/>
    <w:rsid w:val="009F28EE"/>
    <w:rsid w:val="009F2AB6"/>
    <w:rsid w:val="009F32F8"/>
    <w:rsid w:val="009F33AF"/>
    <w:rsid w:val="009F37C3"/>
    <w:rsid w:val="009F3956"/>
    <w:rsid w:val="009F3AA9"/>
    <w:rsid w:val="009F4431"/>
    <w:rsid w:val="009F5163"/>
    <w:rsid w:val="009F628E"/>
    <w:rsid w:val="009F64BD"/>
    <w:rsid w:val="009F68A3"/>
    <w:rsid w:val="009F6943"/>
    <w:rsid w:val="009F6F81"/>
    <w:rsid w:val="009F7044"/>
    <w:rsid w:val="009F7B76"/>
    <w:rsid w:val="00A0059D"/>
    <w:rsid w:val="00A008CA"/>
    <w:rsid w:val="00A00EE2"/>
    <w:rsid w:val="00A01349"/>
    <w:rsid w:val="00A022B5"/>
    <w:rsid w:val="00A02DF9"/>
    <w:rsid w:val="00A03091"/>
    <w:rsid w:val="00A03A8C"/>
    <w:rsid w:val="00A04E00"/>
    <w:rsid w:val="00A04E41"/>
    <w:rsid w:val="00A04E65"/>
    <w:rsid w:val="00A053C0"/>
    <w:rsid w:val="00A058DD"/>
    <w:rsid w:val="00A05934"/>
    <w:rsid w:val="00A05C76"/>
    <w:rsid w:val="00A067E9"/>
    <w:rsid w:val="00A06A3A"/>
    <w:rsid w:val="00A06C63"/>
    <w:rsid w:val="00A06D74"/>
    <w:rsid w:val="00A06DE7"/>
    <w:rsid w:val="00A07058"/>
    <w:rsid w:val="00A07457"/>
    <w:rsid w:val="00A075D6"/>
    <w:rsid w:val="00A07EF9"/>
    <w:rsid w:val="00A10549"/>
    <w:rsid w:val="00A10792"/>
    <w:rsid w:val="00A107F2"/>
    <w:rsid w:val="00A10939"/>
    <w:rsid w:val="00A10E39"/>
    <w:rsid w:val="00A11679"/>
    <w:rsid w:val="00A118C9"/>
    <w:rsid w:val="00A11A77"/>
    <w:rsid w:val="00A120F0"/>
    <w:rsid w:val="00A12C4E"/>
    <w:rsid w:val="00A13168"/>
    <w:rsid w:val="00A13DD3"/>
    <w:rsid w:val="00A13E3F"/>
    <w:rsid w:val="00A144C6"/>
    <w:rsid w:val="00A14806"/>
    <w:rsid w:val="00A1542D"/>
    <w:rsid w:val="00A16629"/>
    <w:rsid w:val="00A1693F"/>
    <w:rsid w:val="00A16A63"/>
    <w:rsid w:val="00A16AB3"/>
    <w:rsid w:val="00A16B37"/>
    <w:rsid w:val="00A171F3"/>
    <w:rsid w:val="00A17A51"/>
    <w:rsid w:val="00A17C08"/>
    <w:rsid w:val="00A2020D"/>
    <w:rsid w:val="00A20431"/>
    <w:rsid w:val="00A22D1F"/>
    <w:rsid w:val="00A23442"/>
    <w:rsid w:val="00A235D1"/>
    <w:rsid w:val="00A23FC7"/>
    <w:rsid w:val="00A244EB"/>
    <w:rsid w:val="00A25208"/>
    <w:rsid w:val="00A257AF"/>
    <w:rsid w:val="00A26B95"/>
    <w:rsid w:val="00A277AC"/>
    <w:rsid w:val="00A278C7"/>
    <w:rsid w:val="00A278DC"/>
    <w:rsid w:val="00A27C11"/>
    <w:rsid w:val="00A27E57"/>
    <w:rsid w:val="00A3014D"/>
    <w:rsid w:val="00A304AD"/>
    <w:rsid w:val="00A30787"/>
    <w:rsid w:val="00A30A43"/>
    <w:rsid w:val="00A324B4"/>
    <w:rsid w:val="00A325C5"/>
    <w:rsid w:val="00A325CB"/>
    <w:rsid w:val="00A32648"/>
    <w:rsid w:val="00A326FB"/>
    <w:rsid w:val="00A32BBE"/>
    <w:rsid w:val="00A32DD4"/>
    <w:rsid w:val="00A3363C"/>
    <w:rsid w:val="00A33B46"/>
    <w:rsid w:val="00A34308"/>
    <w:rsid w:val="00A34609"/>
    <w:rsid w:val="00A348F7"/>
    <w:rsid w:val="00A34D8E"/>
    <w:rsid w:val="00A352C9"/>
    <w:rsid w:val="00A35526"/>
    <w:rsid w:val="00A35583"/>
    <w:rsid w:val="00A359B3"/>
    <w:rsid w:val="00A359ED"/>
    <w:rsid w:val="00A35F99"/>
    <w:rsid w:val="00A3621B"/>
    <w:rsid w:val="00A36463"/>
    <w:rsid w:val="00A366A4"/>
    <w:rsid w:val="00A36B54"/>
    <w:rsid w:val="00A371BD"/>
    <w:rsid w:val="00A372AD"/>
    <w:rsid w:val="00A378BC"/>
    <w:rsid w:val="00A37BA3"/>
    <w:rsid w:val="00A4012F"/>
    <w:rsid w:val="00A402BE"/>
    <w:rsid w:val="00A41847"/>
    <w:rsid w:val="00A41EA7"/>
    <w:rsid w:val="00A421CB"/>
    <w:rsid w:val="00A42809"/>
    <w:rsid w:val="00A42AD5"/>
    <w:rsid w:val="00A42EA4"/>
    <w:rsid w:val="00A433E2"/>
    <w:rsid w:val="00A437C8"/>
    <w:rsid w:val="00A43835"/>
    <w:rsid w:val="00A43981"/>
    <w:rsid w:val="00A43DF1"/>
    <w:rsid w:val="00A44B44"/>
    <w:rsid w:val="00A45595"/>
    <w:rsid w:val="00A45D90"/>
    <w:rsid w:val="00A45FD4"/>
    <w:rsid w:val="00A46160"/>
    <w:rsid w:val="00A46487"/>
    <w:rsid w:val="00A46F8E"/>
    <w:rsid w:val="00A47427"/>
    <w:rsid w:val="00A47CD7"/>
    <w:rsid w:val="00A50385"/>
    <w:rsid w:val="00A50912"/>
    <w:rsid w:val="00A50C8A"/>
    <w:rsid w:val="00A51068"/>
    <w:rsid w:val="00A51332"/>
    <w:rsid w:val="00A522B4"/>
    <w:rsid w:val="00A52899"/>
    <w:rsid w:val="00A52AED"/>
    <w:rsid w:val="00A53020"/>
    <w:rsid w:val="00A53046"/>
    <w:rsid w:val="00A533F2"/>
    <w:rsid w:val="00A5352A"/>
    <w:rsid w:val="00A5368F"/>
    <w:rsid w:val="00A53B8A"/>
    <w:rsid w:val="00A53F95"/>
    <w:rsid w:val="00A54A34"/>
    <w:rsid w:val="00A54A90"/>
    <w:rsid w:val="00A54AEF"/>
    <w:rsid w:val="00A551A7"/>
    <w:rsid w:val="00A55AE6"/>
    <w:rsid w:val="00A55DBD"/>
    <w:rsid w:val="00A55DDD"/>
    <w:rsid w:val="00A55DFD"/>
    <w:rsid w:val="00A55F2D"/>
    <w:rsid w:val="00A55F5F"/>
    <w:rsid w:val="00A56218"/>
    <w:rsid w:val="00A56871"/>
    <w:rsid w:val="00A56DC9"/>
    <w:rsid w:val="00A57709"/>
    <w:rsid w:val="00A5785F"/>
    <w:rsid w:val="00A601F9"/>
    <w:rsid w:val="00A60382"/>
    <w:rsid w:val="00A60658"/>
    <w:rsid w:val="00A618D0"/>
    <w:rsid w:val="00A6236E"/>
    <w:rsid w:val="00A623A2"/>
    <w:rsid w:val="00A626EA"/>
    <w:rsid w:val="00A62FA6"/>
    <w:rsid w:val="00A631E8"/>
    <w:rsid w:val="00A633D5"/>
    <w:rsid w:val="00A6377C"/>
    <w:rsid w:val="00A6410B"/>
    <w:rsid w:val="00A641EC"/>
    <w:rsid w:val="00A6439F"/>
    <w:rsid w:val="00A65511"/>
    <w:rsid w:val="00A65801"/>
    <w:rsid w:val="00A65BF5"/>
    <w:rsid w:val="00A65FC2"/>
    <w:rsid w:val="00A65FD4"/>
    <w:rsid w:val="00A664E6"/>
    <w:rsid w:val="00A66503"/>
    <w:rsid w:val="00A672B3"/>
    <w:rsid w:val="00A67A17"/>
    <w:rsid w:val="00A67C6B"/>
    <w:rsid w:val="00A67DBF"/>
    <w:rsid w:val="00A67E80"/>
    <w:rsid w:val="00A700A0"/>
    <w:rsid w:val="00A70DBE"/>
    <w:rsid w:val="00A70DFB"/>
    <w:rsid w:val="00A7182C"/>
    <w:rsid w:val="00A71D8C"/>
    <w:rsid w:val="00A71EEF"/>
    <w:rsid w:val="00A7273F"/>
    <w:rsid w:val="00A73D6A"/>
    <w:rsid w:val="00A73F10"/>
    <w:rsid w:val="00A74865"/>
    <w:rsid w:val="00A74E1D"/>
    <w:rsid w:val="00A75381"/>
    <w:rsid w:val="00A75804"/>
    <w:rsid w:val="00A760AA"/>
    <w:rsid w:val="00A762DE"/>
    <w:rsid w:val="00A7665F"/>
    <w:rsid w:val="00A773B1"/>
    <w:rsid w:val="00A77732"/>
    <w:rsid w:val="00A77784"/>
    <w:rsid w:val="00A77CFE"/>
    <w:rsid w:val="00A77F4D"/>
    <w:rsid w:val="00A80AC2"/>
    <w:rsid w:val="00A80E3E"/>
    <w:rsid w:val="00A81600"/>
    <w:rsid w:val="00A81707"/>
    <w:rsid w:val="00A81B9F"/>
    <w:rsid w:val="00A81CEC"/>
    <w:rsid w:val="00A824D9"/>
    <w:rsid w:val="00A83520"/>
    <w:rsid w:val="00A83BA2"/>
    <w:rsid w:val="00A84008"/>
    <w:rsid w:val="00A841AE"/>
    <w:rsid w:val="00A84FBD"/>
    <w:rsid w:val="00A857E8"/>
    <w:rsid w:val="00A85913"/>
    <w:rsid w:val="00A861B0"/>
    <w:rsid w:val="00A8652F"/>
    <w:rsid w:val="00A86A7B"/>
    <w:rsid w:val="00A86B7E"/>
    <w:rsid w:val="00A86B80"/>
    <w:rsid w:val="00A86C8B"/>
    <w:rsid w:val="00A86F72"/>
    <w:rsid w:val="00A8700C"/>
    <w:rsid w:val="00A8735B"/>
    <w:rsid w:val="00A87879"/>
    <w:rsid w:val="00A87923"/>
    <w:rsid w:val="00A901BD"/>
    <w:rsid w:val="00A90211"/>
    <w:rsid w:val="00A906FB"/>
    <w:rsid w:val="00A90B6F"/>
    <w:rsid w:val="00A90BF5"/>
    <w:rsid w:val="00A9108F"/>
    <w:rsid w:val="00A91CCA"/>
    <w:rsid w:val="00A91F9F"/>
    <w:rsid w:val="00A922ED"/>
    <w:rsid w:val="00A9275C"/>
    <w:rsid w:val="00A93930"/>
    <w:rsid w:val="00A9449D"/>
    <w:rsid w:val="00A944EE"/>
    <w:rsid w:val="00A94648"/>
    <w:rsid w:val="00A94C79"/>
    <w:rsid w:val="00A94E17"/>
    <w:rsid w:val="00A95482"/>
    <w:rsid w:val="00A95AC1"/>
    <w:rsid w:val="00A95C7C"/>
    <w:rsid w:val="00A9603B"/>
    <w:rsid w:val="00A96200"/>
    <w:rsid w:val="00A96270"/>
    <w:rsid w:val="00A979CB"/>
    <w:rsid w:val="00A97C8B"/>
    <w:rsid w:val="00A97FB1"/>
    <w:rsid w:val="00A97FE3"/>
    <w:rsid w:val="00AA031B"/>
    <w:rsid w:val="00AA0A6A"/>
    <w:rsid w:val="00AA10B7"/>
    <w:rsid w:val="00AA14CB"/>
    <w:rsid w:val="00AA155B"/>
    <w:rsid w:val="00AA177D"/>
    <w:rsid w:val="00AA179D"/>
    <w:rsid w:val="00AA17C5"/>
    <w:rsid w:val="00AA1B38"/>
    <w:rsid w:val="00AA2415"/>
    <w:rsid w:val="00AA281E"/>
    <w:rsid w:val="00AA2BC5"/>
    <w:rsid w:val="00AA3606"/>
    <w:rsid w:val="00AA3B00"/>
    <w:rsid w:val="00AA3DB6"/>
    <w:rsid w:val="00AA3DD2"/>
    <w:rsid w:val="00AA6170"/>
    <w:rsid w:val="00AA7832"/>
    <w:rsid w:val="00AA7AE6"/>
    <w:rsid w:val="00AA7DC1"/>
    <w:rsid w:val="00AB00FA"/>
    <w:rsid w:val="00AB0ADF"/>
    <w:rsid w:val="00AB0CFE"/>
    <w:rsid w:val="00AB0E3C"/>
    <w:rsid w:val="00AB102E"/>
    <w:rsid w:val="00AB1504"/>
    <w:rsid w:val="00AB150E"/>
    <w:rsid w:val="00AB16D3"/>
    <w:rsid w:val="00AB1EA1"/>
    <w:rsid w:val="00AB2172"/>
    <w:rsid w:val="00AB2291"/>
    <w:rsid w:val="00AB22A9"/>
    <w:rsid w:val="00AB230D"/>
    <w:rsid w:val="00AB283A"/>
    <w:rsid w:val="00AB2C9C"/>
    <w:rsid w:val="00AB2CBA"/>
    <w:rsid w:val="00AB2E6F"/>
    <w:rsid w:val="00AB2EC4"/>
    <w:rsid w:val="00AB2F6D"/>
    <w:rsid w:val="00AB3D0D"/>
    <w:rsid w:val="00AB3F00"/>
    <w:rsid w:val="00AB47D8"/>
    <w:rsid w:val="00AB5DD3"/>
    <w:rsid w:val="00AB65BD"/>
    <w:rsid w:val="00AB68DF"/>
    <w:rsid w:val="00AB6A7C"/>
    <w:rsid w:val="00AB6AB3"/>
    <w:rsid w:val="00AB6CAF"/>
    <w:rsid w:val="00AB792B"/>
    <w:rsid w:val="00AB7D7E"/>
    <w:rsid w:val="00AC05E0"/>
    <w:rsid w:val="00AC0A29"/>
    <w:rsid w:val="00AC0B4F"/>
    <w:rsid w:val="00AC1128"/>
    <w:rsid w:val="00AC12D2"/>
    <w:rsid w:val="00AC1334"/>
    <w:rsid w:val="00AC1615"/>
    <w:rsid w:val="00AC17EB"/>
    <w:rsid w:val="00AC196D"/>
    <w:rsid w:val="00AC2468"/>
    <w:rsid w:val="00AC25F0"/>
    <w:rsid w:val="00AC26D7"/>
    <w:rsid w:val="00AC2A67"/>
    <w:rsid w:val="00AC2BE6"/>
    <w:rsid w:val="00AC2ECE"/>
    <w:rsid w:val="00AC2F07"/>
    <w:rsid w:val="00AC3619"/>
    <w:rsid w:val="00AC3657"/>
    <w:rsid w:val="00AC3818"/>
    <w:rsid w:val="00AC3B4D"/>
    <w:rsid w:val="00AC3ECD"/>
    <w:rsid w:val="00AC475D"/>
    <w:rsid w:val="00AC4C96"/>
    <w:rsid w:val="00AC4D5F"/>
    <w:rsid w:val="00AC5190"/>
    <w:rsid w:val="00AC53F0"/>
    <w:rsid w:val="00AC5645"/>
    <w:rsid w:val="00AC56B1"/>
    <w:rsid w:val="00AC6055"/>
    <w:rsid w:val="00AC6367"/>
    <w:rsid w:val="00AC66ED"/>
    <w:rsid w:val="00AC6A31"/>
    <w:rsid w:val="00AC6F6A"/>
    <w:rsid w:val="00AC731F"/>
    <w:rsid w:val="00AD049B"/>
    <w:rsid w:val="00AD0509"/>
    <w:rsid w:val="00AD0796"/>
    <w:rsid w:val="00AD0955"/>
    <w:rsid w:val="00AD1652"/>
    <w:rsid w:val="00AD19DB"/>
    <w:rsid w:val="00AD23DF"/>
    <w:rsid w:val="00AD250C"/>
    <w:rsid w:val="00AD2AE0"/>
    <w:rsid w:val="00AD2D88"/>
    <w:rsid w:val="00AD30B5"/>
    <w:rsid w:val="00AD370B"/>
    <w:rsid w:val="00AD39C7"/>
    <w:rsid w:val="00AD3AC7"/>
    <w:rsid w:val="00AD3CC5"/>
    <w:rsid w:val="00AD3F3A"/>
    <w:rsid w:val="00AD4277"/>
    <w:rsid w:val="00AD4BA0"/>
    <w:rsid w:val="00AD4E82"/>
    <w:rsid w:val="00AD4F9E"/>
    <w:rsid w:val="00AD6174"/>
    <w:rsid w:val="00AD6997"/>
    <w:rsid w:val="00AD7340"/>
    <w:rsid w:val="00AE0332"/>
    <w:rsid w:val="00AE06A0"/>
    <w:rsid w:val="00AE0C73"/>
    <w:rsid w:val="00AE1196"/>
    <w:rsid w:val="00AE1572"/>
    <w:rsid w:val="00AE164B"/>
    <w:rsid w:val="00AE1930"/>
    <w:rsid w:val="00AE1F25"/>
    <w:rsid w:val="00AE2018"/>
    <w:rsid w:val="00AE20B1"/>
    <w:rsid w:val="00AE27C5"/>
    <w:rsid w:val="00AE2BA8"/>
    <w:rsid w:val="00AE3C74"/>
    <w:rsid w:val="00AE3D28"/>
    <w:rsid w:val="00AE3E05"/>
    <w:rsid w:val="00AE48A9"/>
    <w:rsid w:val="00AE4917"/>
    <w:rsid w:val="00AE4B1E"/>
    <w:rsid w:val="00AE4DB4"/>
    <w:rsid w:val="00AE62BA"/>
    <w:rsid w:val="00AE63E4"/>
    <w:rsid w:val="00AE76A4"/>
    <w:rsid w:val="00AE77CA"/>
    <w:rsid w:val="00AE78A1"/>
    <w:rsid w:val="00AE7FEA"/>
    <w:rsid w:val="00AF00FB"/>
    <w:rsid w:val="00AF0193"/>
    <w:rsid w:val="00AF026C"/>
    <w:rsid w:val="00AF05C7"/>
    <w:rsid w:val="00AF0884"/>
    <w:rsid w:val="00AF09A8"/>
    <w:rsid w:val="00AF0D4A"/>
    <w:rsid w:val="00AF11A1"/>
    <w:rsid w:val="00AF1594"/>
    <w:rsid w:val="00AF179C"/>
    <w:rsid w:val="00AF1B2F"/>
    <w:rsid w:val="00AF1BE8"/>
    <w:rsid w:val="00AF33D2"/>
    <w:rsid w:val="00AF349E"/>
    <w:rsid w:val="00AF3697"/>
    <w:rsid w:val="00AF36C3"/>
    <w:rsid w:val="00AF3B6B"/>
    <w:rsid w:val="00AF3FD4"/>
    <w:rsid w:val="00AF5D89"/>
    <w:rsid w:val="00AF605B"/>
    <w:rsid w:val="00AF664F"/>
    <w:rsid w:val="00AF6672"/>
    <w:rsid w:val="00AF6E11"/>
    <w:rsid w:val="00AF6F4B"/>
    <w:rsid w:val="00AF72BA"/>
    <w:rsid w:val="00AF73D4"/>
    <w:rsid w:val="00AF73F3"/>
    <w:rsid w:val="00AF756A"/>
    <w:rsid w:val="00AF7835"/>
    <w:rsid w:val="00AF7923"/>
    <w:rsid w:val="00AF799A"/>
    <w:rsid w:val="00B0050B"/>
    <w:rsid w:val="00B00561"/>
    <w:rsid w:val="00B00BE0"/>
    <w:rsid w:val="00B01768"/>
    <w:rsid w:val="00B01A80"/>
    <w:rsid w:val="00B01CAB"/>
    <w:rsid w:val="00B02164"/>
    <w:rsid w:val="00B021BF"/>
    <w:rsid w:val="00B0228B"/>
    <w:rsid w:val="00B0258F"/>
    <w:rsid w:val="00B0282D"/>
    <w:rsid w:val="00B02C72"/>
    <w:rsid w:val="00B02E99"/>
    <w:rsid w:val="00B040D6"/>
    <w:rsid w:val="00B045FC"/>
    <w:rsid w:val="00B04ABE"/>
    <w:rsid w:val="00B04ECE"/>
    <w:rsid w:val="00B04FB5"/>
    <w:rsid w:val="00B06326"/>
    <w:rsid w:val="00B06628"/>
    <w:rsid w:val="00B07132"/>
    <w:rsid w:val="00B0714B"/>
    <w:rsid w:val="00B0727C"/>
    <w:rsid w:val="00B0752F"/>
    <w:rsid w:val="00B07536"/>
    <w:rsid w:val="00B1069C"/>
    <w:rsid w:val="00B11016"/>
    <w:rsid w:val="00B11704"/>
    <w:rsid w:val="00B1174A"/>
    <w:rsid w:val="00B11AC0"/>
    <w:rsid w:val="00B1242E"/>
    <w:rsid w:val="00B12598"/>
    <w:rsid w:val="00B12AE9"/>
    <w:rsid w:val="00B13516"/>
    <w:rsid w:val="00B1399B"/>
    <w:rsid w:val="00B147E9"/>
    <w:rsid w:val="00B149A4"/>
    <w:rsid w:val="00B14D24"/>
    <w:rsid w:val="00B15147"/>
    <w:rsid w:val="00B1561C"/>
    <w:rsid w:val="00B15681"/>
    <w:rsid w:val="00B15B30"/>
    <w:rsid w:val="00B15DAA"/>
    <w:rsid w:val="00B15F89"/>
    <w:rsid w:val="00B160A2"/>
    <w:rsid w:val="00B161A4"/>
    <w:rsid w:val="00B16D30"/>
    <w:rsid w:val="00B16EAD"/>
    <w:rsid w:val="00B17141"/>
    <w:rsid w:val="00B17652"/>
    <w:rsid w:val="00B17BB8"/>
    <w:rsid w:val="00B17D37"/>
    <w:rsid w:val="00B20114"/>
    <w:rsid w:val="00B2082C"/>
    <w:rsid w:val="00B20A95"/>
    <w:rsid w:val="00B21089"/>
    <w:rsid w:val="00B2118C"/>
    <w:rsid w:val="00B21397"/>
    <w:rsid w:val="00B21510"/>
    <w:rsid w:val="00B21876"/>
    <w:rsid w:val="00B224BF"/>
    <w:rsid w:val="00B224F4"/>
    <w:rsid w:val="00B22B28"/>
    <w:rsid w:val="00B22B6A"/>
    <w:rsid w:val="00B2362A"/>
    <w:rsid w:val="00B236E3"/>
    <w:rsid w:val="00B23F73"/>
    <w:rsid w:val="00B24AAE"/>
    <w:rsid w:val="00B24D7B"/>
    <w:rsid w:val="00B2516D"/>
    <w:rsid w:val="00B25846"/>
    <w:rsid w:val="00B25D10"/>
    <w:rsid w:val="00B25EBB"/>
    <w:rsid w:val="00B263A2"/>
    <w:rsid w:val="00B26BC1"/>
    <w:rsid w:val="00B26EDC"/>
    <w:rsid w:val="00B27A4E"/>
    <w:rsid w:val="00B30269"/>
    <w:rsid w:val="00B30BB5"/>
    <w:rsid w:val="00B3144C"/>
    <w:rsid w:val="00B319F5"/>
    <w:rsid w:val="00B31AD2"/>
    <w:rsid w:val="00B31F64"/>
    <w:rsid w:val="00B3254E"/>
    <w:rsid w:val="00B32770"/>
    <w:rsid w:val="00B32DBC"/>
    <w:rsid w:val="00B32E9D"/>
    <w:rsid w:val="00B33BDD"/>
    <w:rsid w:val="00B33C78"/>
    <w:rsid w:val="00B33C94"/>
    <w:rsid w:val="00B34A68"/>
    <w:rsid w:val="00B34AB3"/>
    <w:rsid w:val="00B34E52"/>
    <w:rsid w:val="00B364A6"/>
    <w:rsid w:val="00B364AF"/>
    <w:rsid w:val="00B36AA3"/>
    <w:rsid w:val="00B37019"/>
    <w:rsid w:val="00B370F5"/>
    <w:rsid w:val="00B3750B"/>
    <w:rsid w:val="00B37F6D"/>
    <w:rsid w:val="00B40057"/>
    <w:rsid w:val="00B409E1"/>
    <w:rsid w:val="00B41040"/>
    <w:rsid w:val="00B421AB"/>
    <w:rsid w:val="00B42399"/>
    <w:rsid w:val="00B42573"/>
    <w:rsid w:val="00B434D6"/>
    <w:rsid w:val="00B435C8"/>
    <w:rsid w:val="00B43A92"/>
    <w:rsid w:val="00B44691"/>
    <w:rsid w:val="00B45CB2"/>
    <w:rsid w:val="00B463F8"/>
    <w:rsid w:val="00B464E0"/>
    <w:rsid w:val="00B46DAE"/>
    <w:rsid w:val="00B47080"/>
    <w:rsid w:val="00B471F3"/>
    <w:rsid w:val="00B4729D"/>
    <w:rsid w:val="00B47B4F"/>
    <w:rsid w:val="00B47C19"/>
    <w:rsid w:val="00B5028C"/>
    <w:rsid w:val="00B5078B"/>
    <w:rsid w:val="00B50A5D"/>
    <w:rsid w:val="00B512F9"/>
    <w:rsid w:val="00B5190F"/>
    <w:rsid w:val="00B51B05"/>
    <w:rsid w:val="00B51D71"/>
    <w:rsid w:val="00B52C59"/>
    <w:rsid w:val="00B52D60"/>
    <w:rsid w:val="00B52D7F"/>
    <w:rsid w:val="00B536CB"/>
    <w:rsid w:val="00B539F8"/>
    <w:rsid w:val="00B54839"/>
    <w:rsid w:val="00B54AE2"/>
    <w:rsid w:val="00B54C49"/>
    <w:rsid w:val="00B552EB"/>
    <w:rsid w:val="00B554BE"/>
    <w:rsid w:val="00B55818"/>
    <w:rsid w:val="00B570DF"/>
    <w:rsid w:val="00B57BEF"/>
    <w:rsid w:val="00B57BF9"/>
    <w:rsid w:val="00B57BFC"/>
    <w:rsid w:val="00B57CE2"/>
    <w:rsid w:val="00B57CF0"/>
    <w:rsid w:val="00B609F7"/>
    <w:rsid w:val="00B60B7D"/>
    <w:rsid w:val="00B6110E"/>
    <w:rsid w:val="00B615E4"/>
    <w:rsid w:val="00B61BAC"/>
    <w:rsid w:val="00B61D79"/>
    <w:rsid w:val="00B621BB"/>
    <w:rsid w:val="00B6267B"/>
    <w:rsid w:val="00B6310C"/>
    <w:rsid w:val="00B634B0"/>
    <w:rsid w:val="00B63764"/>
    <w:rsid w:val="00B63C19"/>
    <w:rsid w:val="00B643B1"/>
    <w:rsid w:val="00B64962"/>
    <w:rsid w:val="00B64E25"/>
    <w:rsid w:val="00B64EF3"/>
    <w:rsid w:val="00B653F3"/>
    <w:rsid w:val="00B65A44"/>
    <w:rsid w:val="00B65C40"/>
    <w:rsid w:val="00B663BD"/>
    <w:rsid w:val="00B66538"/>
    <w:rsid w:val="00B671A8"/>
    <w:rsid w:val="00B67AD8"/>
    <w:rsid w:val="00B67C9A"/>
    <w:rsid w:val="00B67DA0"/>
    <w:rsid w:val="00B70097"/>
    <w:rsid w:val="00B7071D"/>
    <w:rsid w:val="00B70986"/>
    <w:rsid w:val="00B71015"/>
    <w:rsid w:val="00B711A2"/>
    <w:rsid w:val="00B71A74"/>
    <w:rsid w:val="00B724DE"/>
    <w:rsid w:val="00B72F2B"/>
    <w:rsid w:val="00B73223"/>
    <w:rsid w:val="00B733ED"/>
    <w:rsid w:val="00B737DF"/>
    <w:rsid w:val="00B7388B"/>
    <w:rsid w:val="00B738A2"/>
    <w:rsid w:val="00B738EE"/>
    <w:rsid w:val="00B73B1B"/>
    <w:rsid w:val="00B73BE8"/>
    <w:rsid w:val="00B7474D"/>
    <w:rsid w:val="00B74D87"/>
    <w:rsid w:val="00B753C8"/>
    <w:rsid w:val="00B75477"/>
    <w:rsid w:val="00B75752"/>
    <w:rsid w:val="00B75BDA"/>
    <w:rsid w:val="00B76377"/>
    <w:rsid w:val="00B76412"/>
    <w:rsid w:val="00B76729"/>
    <w:rsid w:val="00B76742"/>
    <w:rsid w:val="00B772E9"/>
    <w:rsid w:val="00B77304"/>
    <w:rsid w:val="00B773C3"/>
    <w:rsid w:val="00B777EF"/>
    <w:rsid w:val="00B77A1B"/>
    <w:rsid w:val="00B77D91"/>
    <w:rsid w:val="00B77DAF"/>
    <w:rsid w:val="00B8129F"/>
    <w:rsid w:val="00B81347"/>
    <w:rsid w:val="00B81878"/>
    <w:rsid w:val="00B81A24"/>
    <w:rsid w:val="00B8204C"/>
    <w:rsid w:val="00B82091"/>
    <w:rsid w:val="00B82428"/>
    <w:rsid w:val="00B82773"/>
    <w:rsid w:val="00B827EC"/>
    <w:rsid w:val="00B82D74"/>
    <w:rsid w:val="00B836D4"/>
    <w:rsid w:val="00B83A0E"/>
    <w:rsid w:val="00B83D5F"/>
    <w:rsid w:val="00B841F5"/>
    <w:rsid w:val="00B84303"/>
    <w:rsid w:val="00B851C8"/>
    <w:rsid w:val="00B854E2"/>
    <w:rsid w:val="00B85958"/>
    <w:rsid w:val="00B86246"/>
    <w:rsid w:val="00B87089"/>
    <w:rsid w:val="00B87704"/>
    <w:rsid w:val="00B8775D"/>
    <w:rsid w:val="00B87B9D"/>
    <w:rsid w:val="00B87C4A"/>
    <w:rsid w:val="00B90106"/>
    <w:rsid w:val="00B90C6D"/>
    <w:rsid w:val="00B916D5"/>
    <w:rsid w:val="00B916FA"/>
    <w:rsid w:val="00B91988"/>
    <w:rsid w:val="00B919FE"/>
    <w:rsid w:val="00B92180"/>
    <w:rsid w:val="00B9257C"/>
    <w:rsid w:val="00B92807"/>
    <w:rsid w:val="00B92A4F"/>
    <w:rsid w:val="00B932F4"/>
    <w:rsid w:val="00B937E2"/>
    <w:rsid w:val="00B93B11"/>
    <w:rsid w:val="00B93B33"/>
    <w:rsid w:val="00B93FF3"/>
    <w:rsid w:val="00B949EF"/>
    <w:rsid w:val="00B94C01"/>
    <w:rsid w:val="00B94E90"/>
    <w:rsid w:val="00B9518F"/>
    <w:rsid w:val="00B95A40"/>
    <w:rsid w:val="00B964BB"/>
    <w:rsid w:val="00B9666F"/>
    <w:rsid w:val="00B97441"/>
    <w:rsid w:val="00B976FD"/>
    <w:rsid w:val="00B97E57"/>
    <w:rsid w:val="00BA0404"/>
    <w:rsid w:val="00BA0501"/>
    <w:rsid w:val="00BA0A32"/>
    <w:rsid w:val="00BA0CA8"/>
    <w:rsid w:val="00BA1B3A"/>
    <w:rsid w:val="00BA2709"/>
    <w:rsid w:val="00BA31CD"/>
    <w:rsid w:val="00BA3726"/>
    <w:rsid w:val="00BA37AA"/>
    <w:rsid w:val="00BA393F"/>
    <w:rsid w:val="00BA3BE3"/>
    <w:rsid w:val="00BA5379"/>
    <w:rsid w:val="00BA54C7"/>
    <w:rsid w:val="00BA5E09"/>
    <w:rsid w:val="00BA5E4E"/>
    <w:rsid w:val="00BA6183"/>
    <w:rsid w:val="00BA6794"/>
    <w:rsid w:val="00BA69E1"/>
    <w:rsid w:val="00BA6AE9"/>
    <w:rsid w:val="00BA7223"/>
    <w:rsid w:val="00BA739C"/>
    <w:rsid w:val="00BA761B"/>
    <w:rsid w:val="00BA7A31"/>
    <w:rsid w:val="00BA7BE3"/>
    <w:rsid w:val="00BB0971"/>
    <w:rsid w:val="00BB1048"/>
    <w:rsid w:val="00BB1B6F"/>
    <w:rsid w:val="00BB20D0"/>
    <w:rsid w:val="00BB21C9"/>
    <w:rsid w:val="00BB3617"/>
    <w:rsid w:val="00BB3A21"/>
    <w:rsid w:val="00BB3E4E"/>
    <w:rsid w:val="00BB3EEC"/>
    <w:rsid w:val="00BB45A9"/>
    <w:rsid w:val="00BB45FF"/>
    <w:rsid w:val="00BB5617"/>
    <w:rsid w:val="00BB5C4B"/>
    <w:rsid w:val="00BB5D8F"/>
    <w:rsid w:val="00BB6240"/>
    <w:rsid w:val="00BB735A"/>
    <w:rsid w:val="00BB77B1"/>
    <w:rsid w:val="00BC02AE"/>
    <w:rsid w:val="00BC0B36"/>
    <w:rsid w:val="00BC0EEB"/>
    <w:rsid w:val="00BC2166"/>
    <w:rsid w:val="00BC2B7E"/>
    <w:rsid w:val="00BC2D75"/>
    <w:rsid w:val="00BC2D8C"/>
    <w:rsid w:val="00BC2E6D"/>
    <w:rsid w:val="00BC323C"/>
    <w:rsid w:val="00BC392D"/>
    <w:rsid w:val="00BC41FD"/>
    <w:rsid w:val="00BC4278"/>
    <w:rsid w:val="00BC4998"/>
    <w:rsid w:val="00BC4B22"/>
    <w:rsid w:val="00BC4E3B"/>
    <w:rsid w:val="00BC4FD4"/>
    <w:rsid w:val="00BC555D"/>
    <w:rsid w:val="00BC5E31"/>
    <w:rsid w:val="00BC633A"/>
    <w:rsid w:val="00BC6EE2"/>
    <w:rsid w:val="00BC6EE8"/>
    <w:rsid w:val="00BC78CF"/>
    <w:rsid w:val="00BC7A44"/>
    <w:rsid w:val="00BC7DC6"/>
    <w:rsid w:val="00BC7F9B"/>
    <w:rsid w:val="00BD0425"/>
    <w:rsid w:val="00BD05EF"/>
    <w:rsid w:val="00BD0B4B"/>
    <w:rsid w:val="00BD0D57"/>
    <w:rsid w:val="00BD158E"/>
    <w:rsid w:val="00BD195B"/>
    <w:rsid w:val="00BD19C0"/>
    <w:rsid w:val="00BD2003"/>
    <w:rsid w:val="00BD2E31"/>
    <w:rsid w:val="00BD3282"/>
    <w:rsid w:val="00BD3637"/>
    <w:rsid w:val="00BD3887"/>
    <w:rsid w:val="00BD3DB2"/>
    <w:rsid w:val="00BD4037"/>
    <w:rsid w:val="00BD453D"/>
    <w:rsid w:val="00BD484F"/>
    <w:rsid w:val="00BD4979"/>
    <w:rsid w:val="00BD6208"/>
    <w:rsid w:val="00BD6234"/>
    <w:rsid w:val="00BD63FC"/>
    <w:rsid w:val="00BD67CF"/>
    <w:rsid w:val="00BD71AA"/>
    <w:rsid w:val="00BD7451"/>
    <w:rsid w:val="00BD74CD"/>
    <w:rsid w:val="00BE0B53"/>
    <w:rsid w:val="00BE14B7"/>
    <w:rsid w:val="00BE18F8"/>
    <w:rsid w:val="00BE23CF"/>
    <w:rsid w:val="00BE24BE"/>
    <w:rsid w:val="00BE2792"/>
    <w:rsid w:val="00BE2E75"/>
    <w:rsid w:val="00BE31F7"/>
    <w:rsid w:val="00BE3415"/>
    <w:rsid w:val="00BE35AE"/>
    <w:rsid w:val="00BE3DBC"/>
    <w:rsid w:val="00BE3EA0"/>
    <w:rsid w:val="00BE3F41"/>
    <w:rsid w:val="00BE4C2D"/>
    <w:rsid w:val="00BE5899"/>
    <w:rsid w:val="00BE5B05"/>
    <w:rsid w:val="00BE5BD6"/>
    <w:rsid w:val="00BE65FA"/>
    <w:rsid w:val="00BE695E"/>
    <w:rsid w:val="00BE748C"/>
    <w:rsid w:val="00BE7981"/>
    <w:rsid w:val="00BE7AF3"/>
    <w:rsid w:val="00BE7F70"/>
    <w:rsid w:val="00BF04C0"/>
    <w:rsid w:val="00BF09CA"/>
    <w:rsid w:val="00BF0BC6"/>
    <w:rsid w:val="00BF0C53"/>
    <w:rsid w:val="00BF0EA8"/>
    <w:rsid w:val="00BF107F"/>
    <w:rsid w:val="00BF1236"/>
    <w:rsid w:val="00BF14C4"/>
    <w:rsid w:val="00BF163B"/>
    <w:rsid w:val="00BF17F7"/>
    <w:rsid w:val="00BF1C44"/>
    <w:rsid w:val="00BF212A"/>
    <w:rsid w:val="00BF2213"/>
    <w:rsid w:val="00BF222D"/>
    <w:rsid w:val="00BF26B6"/>
    <w:rsid w:val="00BF2869"/>
    <w:rsid w:val="00BF302F"/>
    <w:rsid w:val="00BF304A"/>
    <w:rsid w:val="00BF3111"/>
    <w:rsid w:val="00BF3ADA"/>
    <w:rsid w:val="00BF3C0E"/>
    <w:rsid w:val="00BF3D41"/>
    <w:rsid w:val="00BF40EA"/>
    <w:rsid w:val="00BF42B6"/>
    <w:rsid w:val="00BF4CC1"/>
    <w:rsid w:val="00BF5361"/>
    <w:rsid w:val="00BF5487"/>
    <w:rsid w:val="00BF5547"/>
    <w:rsid w:val="00BF5796"/>
    <w:rsid w:val="00BF5806"/>
    <w:rsid w:val="00BF5B4F"/>
    <w:rsid w:val="00BF613C"/>
    <w:rsid w:val="00BF6436"/>
    <w:rsid w:val="00BF64BA"/>
    <w:rsid w:val="00BF6C4C"/>
    <w:rsid w:val="00BF6EF9"/>
    <w:rsid w:val="00BF7201"/>
    <w:rsid w:val="00BF7427"/>
    <w:rsid w:val="00C0041A"/>
    <w:rsid w:val="00C00988"/>
    <w:rsid w:val="00C00D69"/>
    <w:rsid w:val="00C0119B"/>
    <w:rsid w:val="00C013A9"/>
    <w:rsid w:val="00C0184C"/>
    <w:rsid w:val="00C01F16"/>
    <w:rsid w:val="00C02B05"/>
    <w:rsid w:val="00C0303C"/>
    <w:rsid w:val="00C03603"/>
    <w:rsid w:val="00C03C86"/>
    <w:rsid w:val="00C0474F"/>
    <w:rsid w:val="00C049A9"/>
    <w:rsid w:val="00C04AB2"/>
    <w:rsid w:val="00C05044"/>
    <w:rsid w:val="00C051E5"/>
    <w:rsid w:val="00C06058"/>
    <w:rsid w:val="00C060A5"/>
    <w:rsid w:val="00C064CF"/>
    <w:rsid w:val="00C07A0E"/>
    <w:rsid w:val="00C10340"/>
    <w:rsid w:val="00C10ADE"/>
    <w:rsid w:val="00C10C6E"/>
    <w:rsid w:val="00C10F10"/>
    <w:rsid w:val="00C11508"/>
    <w:rsid w:val="00C11948"/>
    <w:rsid w:val="00C11B47"/>
    <w:rsid w:val="00C11C28"/>
    <w:rsid w:val="00C11EB0"/>
    <w:rsid w:val="00C12113"/>
    <w:rsid w:val="00C121D2"/>
    <w:rsid w:val="00C139D9"/>
    <w:rsid w:val="00C14CA9"/>
    <w:rsid w:val="00C14E1A"/>
    <w:rsid w:val="00C14FB7"/>
    <w:rsid w:val="00C14FDF"/>
    <w:rsid w:val="00C1605B"/>
    <w:rsid w:val="00C16440"/>
    <w:rsid w:val="00C16A65"/>
    <w:rsid w:val="00C16F58"/>
    <w:rsid w:val="00C17029"/>
    <w:rsid w:val="00C17292"/>
    <w:rsid w:val="00C1786E"/>
    <w:rsid w:val="00C20B04"/>
    <w:rsid w:val="00C20F0B"/>
    <w:rsid w:val="00C210E8"/>
    <w:rsid w:val="00C22112"/>
    <w:rsid w:val="00C22460"/>
    <w:rsid w:val="00C228C2"/>
    <w:rsid w:val="00C22FCC"/>
    <w:rsid w:val="00C2329F"/>
    <w:rsid w:val="00C23533"/>
    <w:rsid w:val="00C23695"/>
    <w:rsid w:val="00C2430C"/>
    <w:rsid w:val="00C24774"/>
    <w:rsid w:val="00C24973"/>
    <w:rsid w:val="00C24EA8"/>
    <w:rsid w:val="00C2559D"/>
    <w:rsid w:val="00C25A04"/>
    <w:rsid w:val="00C25EA5"/>
    <w:rsid w:val="00C25F43"/>
    <w:rsid w:val="00C26472"/>
    <w:rsid w:val="00C264DA"/>
    <w:rsid w:val="00C26DDE"/>
    <w:rsid w:val="00C27008"/>
    <w:rsid w:val="00C270E8"/>
    <w:rsid w:val="00C27484"/>
    <w:rsid w:val="00C275E6"/>
    <w:rsid w:val="00C27649"/>
    <w:rsid w:val="00C27E64"/>
    <w:rsid w:val="00C305D9"/>
    <w:rsid w:val="00C30E58"/>
    <w:rsid w:val="00C31C58"/>
    <w:rsid w:val="00C31CDF"/>
    <w:rsid w:val="00C32187"/>
    <w:rsid w:val="00C3277D"/>
    <w:rsid w:val="00C331E8"/>
    <w:rsid w:val="00C333D3"/>
    <w:rsid w:val="00C33878"/>
    <w:rsid w:val="00C33C9C"/>
    <w:rsid w:val="00C33D64"/>
    <w:rsid w:val="00C33E83"/>
    <w:rsid w:val="00C34050"/>
    <w:rsid w:val="00C3415A"/>
    <w:rsid w:val="00C3514D"/>
    <w:rsid w:val="00C3645D"/>
    <w:rsid w:val="00C368EC"/>
    <w:rsid w:val="00C37049"/>
    <w:rsid w:val="00C37793"/>
    <w:rsid w:val="00C37FD2"/>
    <w:rsid w:val="00C407C1"/>
    <w:rsid w:val="00C40ACF"/>
    <w:rsid w:val="00C40BF9"/>
    <w:rsid w:val="00C40C2A"/>
    <w:rsid w:val="00C40E11"/>
    <w:rsid w:val="00C40E35"/>
    <w:rsid w:val="00C415C0"/>
    <w:rsid w:val="00C41A61"/>
    <w:rsid w:val="00C41D56"/>
    <w:rsid w:val="00C42186"/>
    <w:rsid w:val="00C424F0"/>
    <w:rsid w:val="00C42A09"/>
    <w:rsid w:val="00C42D29"/>
    <w:rsid w:val="00C42D94"/>
    <w:rsid w:val="00C42D99"/>
    <w:rsid w:val="00C42F2D"/>
    <w:rsid w:val="00C43DDD"/>
    <w:rsid w:val="00C44681"/>
    <w:rsid w:val="00C4472D"/>
    <w:rsid w:val="00C44B3B"/>
    <w:rsid w:val="00C45049"/>
    <w:rsid w:val="00C456E3"/>
    <w:rsid w:val="00C45C35"/>
    <w:rsid w:val="00C45E3F"/>
    <w:rsid w:val="00C46C30"/>
    <w:rsid w:val="00C4782D"/>
    <w:rsid w:val="00C50679"/>
    <w:rsid w:val="00C50CEA"/>
    <w:rsid w:val="00C514CF"/>
    <w:rsid w:val="00C51838"/>
    <w:rsid w:val="00C51944"/>
    <w:rsid w:val="00C51ADF"/>
    <w:rsid w:val="00C52532"/>
    <w:rsid w:val="00C52850"/>
    <w:rsid w:val="00C52F53"/>
    <w:rsid w:val="00C530BF"/>
    <w:rsid w:val="00C53B44"/>
    <w:rsid w:val="00C542B6"/>
    <w:rsid w:val="00C54339"/>
    <w:rsid w:val="00C55074"/>
    <w:rsid w:val="00C55564"/>
    <w:rsid w:val="00C557CC"/>
    <w:rsid w:val="00C55940"/>
    <w:rsid w:val="00C55CF9"/>
    <w:rsid w:val="00C56325"/>
    <w:rsid w:val="00C569AA"/>
    <w:rsid w:val="00C56BC8"/>
    <w:rsid w:val="00C56E1A"/>
    <w:rsid w:val="00C56E6F"/>
    <w:rsid w:val="00C57270"/>
    <w:rsid w:val="00C57532"/>
    <w:rsid w:val="00C57E72"/>
    <w:rsid w:val="00C602CF"/>
    <w:rsid w:val="00C60DB9"/>
    <w:rsid w:val="00C610CA"/>
    <w:rsid w:val="00C6164F"/>
    <w:rsid w:val="00C61873"/>
    <w:rsid w:val="00C6187C"/>
    <w:rsid w:val="00C61A29"/>
    <w:rsid w:val="00C62187"/>
    <w:rsid w:val="00C627E1"/>
    <w:rsid w:val="00C62A1F"/>
    <w:rsid w:val="00C62B0F"/>
    <w:rsid w:val="00C62F0D"/>
    <w:rsid w:val="00C639FE"/>
    <w:rsid w:val="00C63E81"/>
    <w:rsid w:val="00C6408C"/>
    <w:rsid w:val="00C646A6"/>
    <w:rsid w:val="00C64B19"/>
    <w:rsid w:val="00C64B46"/>
    <w:rsid w:val="00C64FBB"/>
    <w:rsid w:val="00C65064"/>
    <w:rsid w:val="00C65697"/>
    <w:rsid w:val="00C66280"/>
    <w:rsid w:val="00C66D4E"/>
    <w:rsid w:val="00C6728B"/>
    <w:rsid w:val="00C6771C"/>
    <w:rsid w:val="00C678B9"/>
    <w:rsid w:val="00C67F27"/>
    <w:rsid w:val="00C67F9B"/>
    <w:rsid w:val="00C7001F"/>
    <w:rsid w:val="00C701C6"/>
    <w:rsid w:val="00C7049C"/>
    <w:rsid w:val="00C704E9"/>
    <w:rsid w:val="00C70752"/>
    <w:rsid w:val="00C70EFA"/>
    <w:rsid w:val="00C716FB"/>
    <w:rsid w:val="00C71B0C"/>
    <w:rsid w:val="00C71DC4"/>
    <w:rsid w:val="00C721E4"/>
    <w:rsid w:val="00C72BDA"/>
    <w:rsid w:val="00C72D4F"/>
    <w:rsid w:val="00C7316C"/>
    <w:rsid w:val="00C7343C"/>
    <w:rsid w:val="00C73DA6"/>
    <w:rsid w:val="00C74EFF"/>
    <w:rsid w:val="00C75963"/>
    <w:rsid w:val="00C7597E"/>
    <w:rsid w:val="00C75FCF"/>
    <w:rsid w:val="00C77023"/>
    <w:rsid w:val="00C80597"/>
    <w:rsid w:val="00C8076B"/>
    <w:rsid w:val="00C80E03"/>
    <w:rsid w:val="00C80E2D"/>
    <w:rsid w:val="00C814F4"/>
    <w:rsid w:val="00C8163F"/>
    <w:rsid w:val="00C81A97"/>
    <w:rsid w:val="00C823B6"/>
    <w:rsid w:val="00C8289D"/>
    <w:rsid w:val="00C828AF"/>
    <w:rsid w:val="00C82BD7"/>
    <w:rsid w:val="00C8386C"/>
    <w:rsid w:val="00C83C1F"/>
    <w:rsid w:val="00C83C89"/>
    <w:rsid w:val="00C84492"/>
    <w:rsid w:val="00C849F8"/>
    <w:rsid w:val="00C84AD3"/>
    <w:rsid w:val="00C84C57"/>
    <w:rsid w:val="00C84D69"/>
    <w:rsid w:val="00C8535B"/>
    <w:rsid w:val="00C855BB"/>
    <w:rsid w:val="00C85868"/>
    <w:rsid w:val="00C85AA4"/>
    <w:rsid w:val="00C8667B"/>
    <w:rsid w:val="00C86D87"/>
    <w:rsid w:val="00C86E5D"/>
    <w:rsid w:val="00C86EFD"/>
    <w:rsid w:val="00C87AAF"/>
    <w:rsid w:val="00C87E07"/>
    <w:rsid w:val="00C87F28"/>
    <w:rsid w:val="00C87FF4"/>
    <w:rsid w:val="00C91624"/>
    <w:rsid w:val="00C91788"/>
    <w:rsid w:val="00C91995"/>
    <w:rsid w:val="00C91D21"/>
    <w:rsid w:val="00C91E29"/>
    <w:rsid w:val="00C92C31"/>
    <w:rsid w:val="00C92D84"/>
    <w:rsid w:val="00C932B3"/>
    <w:rsid w:val="00C93A77"/>
    <w:rsid w:val="00C93E67"/>
    <w:rsid w:val="00C93F35"/>
    <w:rsid w:val="00C94171"/>
    <w:rsid w:val="00C944EE"/>
    <w:rsid w:val="00C94CC8"/>
    <w:rsid w:val="00C9550F"/>
    <w:rsid w:val="00C95A7D"/>
    <w:rsid w:val="00C95C9F"/>
    <w:rsid w:val="00C95E58"/>
    <w:rsid w:val="00C96286"/>
    <w:rsid w:val="00C96828"/>
    <w:rsid w:val="00C96C42"/>
    <w:rsid w:val="00C972AB"/>
    <w:rsid w:val="00C972DA"/>
    <w:rsid w:val="00CA00BA"/>
    <w:rsid w:val="00CA11A9"/>
    <w:rsid w:val="00CA151A"/>
    <w:rsid w:val="00CA1678"/>
    <w:rsid w:val="00CA18E7"/>
    <w:rsid w:val="00CA1C3E"/>
    <w:rsid w:val="00CA2111"/>
    <w:rsid w:val="00CA29A9"/>
    <w:rsid w:val="00CA2BA3"/>
    <w:rsid w:val="00CA2D2A"/>
    <w:rsid w:val="00CA2D99"/>
    <w:rsid w:val="00CA31BB"/>
    <w:rsid w:val="00CA3857"/>
    <w:rsid w:val="00CA388C"/>
    <w:rsid w:val="00CA3A05"/>
    <w:rsid w:val="00CA4181"/>
    <w:rsid w:val="00CA4413"/>
    <w:rsid w:val="00CA4F8D"/>
    <w:rsid w:val="00CA4FCA"/>
    <w:rsid w:val="00CA5C63"/>
    <w:rsid w:val="00CA5CEA"/>
    <w:rsid w:val="00CA6294"/>
    <w:rsid w:val="00CA6D1D"/>
    <w:rsid w:val="00CA7018"/>
    <w:rsid w:val="00CA710E"/>
    <w:rsid w:val="00CA7370"/>
    <w:rsid w:val="00CA7641"/>
    <w:rsid w:val="00CA7768"/>
    <w:rsid w:val="00CA7BB7"/>
    <w:rsid w:val="00CA7D0B"/>
    <w:rsid w:val="00CA7F43"/>
    <w:rsid w:val="00CA7FE9"/>
    <w:rsid w:val="00CB0164"/>
    <w:rsid w:val="00CB0594"/>
    <w:rsid w:val="00CB0985"/>
    <w:rsid w:val="00CB0DC6"/>
    <w:rsid w:val="00CB1864"/>
    <w:rsid w:val="00CB1A3C"/>
    <w:rsid w:val="00CB276A"/>
    <w:rsid w:val="00CB29F1"/>
    <w:rsid w:val="00CB34A5"/>
    <w:rsid w:val="00CB354A"/>
    <w:rsid w:val="00CB3698"/>
    <w:rsid w:val="00CB38E9"/>
    <w:rsid w:val="00CB3C34"/>
    <w:rsid w:val="00CB4058"/>
    <w:rsid w:val="00CB4212"/>
    <w:rsid w:val="00CB445C"/>
    <w:rsid w:val="00CB4574"/>
    <w:rsid w:val="00CB4F55"/>
    <w:rsid w:val="00CB5455"/>
    <w:rsid w:val="00CB54FE"/>
    <w:rsid w:val="00CB562A"/>
    <w:rsid w:val="00CB5EAE"/>
    <w:rsid w:val="00CB606D"/>
    <w:rsid w:val="00CB613F"/>
    <w:rsid w:val="00CB6718"/>
    <w:rsid w:val="00CB6908"/>
    <w:rsid w:val="00CB6CCB"/>
    <w:rsid w:val="00CB70CD"/>
    <w:rsid w:val="00CB7C61"/>
    <w:rsid w:val="00CB7C72"/>
    <w:rsid w:val="00CB7CA4"/>
    <w:rsid w:val="00CC19A7"/>
    <w:rsid w:val="00CC1C2B"/>
    <w:rsid w:val="00CC1F3E"/>
    <w:rsid w:val="00CC2082"/>
    <w:rsid w:val="00CC2732"/>
    <w:rsid w:val="00CC2D0C"/>
    <w:rsid w:val="00CC2F65"/>
    <w:rsid w:val="00CC3324"/>
    <w:rsid w:val="00CC3442"/>
    <w:rsid w:val="00CC3A4D"/>
    <w:rsid w:val="00CC4551"/>
    <w:rsid w:val="00CC481C"/>
    <w:rsid w:val="00CC48B9"/>
    <w:rsid w:val="00CC4F6E"/>
    <w:rsid w:val="00CC53C2"/>
    <w:rsid w:val="00CC596F"/>
    <w:rsid w:val="00CC5D11"/>
    <w:rsid w:val="00CC5F96"/>
    <w:rsid w:val="00CC6407"/>
    <w:rsid w:val="00CC665D"/>
    <w:rsid w:val="00CC683C"/>
    <w:rsid w:val="00CC6946"/>
    <w:rsid w:val="00CC6D2E"/>
    <w:rsid w:val="00CC7D24"/>
    <w:rsid w:val="00CD0035"/>
    <w:rsid w:val="00CD04A5"/>
    <w:rsid w:val="00CD0B49"/>
    <w:rsid w:val="00CD12C9"/>
    <w:rsid w:val="00CD1483"/>
    <w:rsid w:val="00CD1599"/>
    <w:rsid w:val="00CD1B83"/>
    <w:rsid w:val="00CD1D90"/>
    <w:rsid w:val="00CD25F0"/>
    <w:rsid w:val="00CD2A43"/>
    <w:rsid w:val="00CD3712"/>
    <w:rsid w:val="00CD382F"/>
    <w:rsid w:val="00CD397E"/>
    <w:rsid w:val="00CD4A89"/>
    <w:rsid w:val="00CD4B45"/>
    <w:rsid w:val="00CD4BC5"/>
    <w:rsid w:val="00CD59C6"/>
    <w:rsid w:val="00CD5C6F"/>
    <w:rsid w:val="00CD5D66"/>
    <w:rsid w:val="00CD5DB8"/>
    <w:rsid w:val="00CD5F5F"/>
    <w:rsid w:val="00CD612B"/>
    <w:rsid w:val="00CD6A3E"/>
    <w:rsid w:val="00CD6B08"/>
    <w:rsid w:val="00CD7313"/>
    <w:rsid w:val="00CD7456"/>
    <w:rsid w:val="00CD7A74"/>
    <w:rsid w:val="00CD7A7F"/>
    <w:rsid w:val="00CE04A9"/>
    <w:rsid w:val="00CE04D1"/>
    <w:rsid w:val="00CE060B"/>
    <w:rsid w:val="00CE0EEA"/>
    <w:rsid w:val="00CE0F38"/>
    <w:rsid w:val="00CE11A5"/>
    <w:rsid w:val="00CE1701"/>
    <w:rsid w:val="00CE186D"/>
    <w:rsid w:val="00CE1BAC"/>
    <w:rsid w:val="00CE26D6"/>
    <w:rsid w:val="00CE2750"/>
    <w:rsid w:val="00CE2AC6"/>
    <w:rsid w:val="00CE2B9A"/>
    <w:rsid w:val="00CE2DBB"/>
    <w:rsid w:val="00CE3662"/>
    <w:rsid w:val="00CE3B06"/>
    <w:rsid w:val="00CE3DF7"/>
    <w:rsid w:val="00CE3FF4"/>
    <w:rsid w:val="00CE46B0"/>
    <w:rsid w:val="00CE4E7D"/>
    <w:rsid w:val="00CE4FE1"/>
    <w:rsid w:val="00CE6170"/>
    <w:rsid w:val="00CE6702"/>
    <w:rsid w:val="00CE70A2"/>
    <w:rsid w:val="00CE72E2"/>
    <w:rsid w:val="00CE7923"/>
    <w:rsid w:val="00CE7B0D"/>
    <w:rsid w:val="00CE7DFB"/>
    <w:rsid w:val="00CF0360"/>
    <w:rsid w:val="00CF0611"/>
    <w:rsid w:val="00CF120B"/>
    <w:rsid w:val="00CF13C3"/>
    <w:rsid w:val="00CF1861"/>
    <w:rsid w:val="00CF2E30"/>
    <w:rsid w:val="00CF3467"/>
    <w:rsid w:val="00CF3704"/>
    <w:rsid w:val="00CF3E26"/>
    <w:rsid w:val="00CF4800"/>
    <w:rsid w:val="00CF4E5B"/>
    <w:rsid w:val="00CF525C"/>
    <w:rsid w:val="00CF532E"/>
    <w:rsid w:val="00CF760B"/>
    <w:rsid w:val="00CF79C6"/>
    <w:rsid w:val="00D001FB"/>
    <w:rsid w:val="00D0038D"/>
    <w:rsid w:val="00D00654"/>
    <w:rsid w:val="00D00776"/>
    <w:rsid w:val="00D0085A"/>
    <w:rsid w:val="00D00B7D"/>
    <w:rsid w:val="00D00C1C"/>
    <w:rsid w:val="00D01021"/>
    <w:rsid w:val="00D010CD"/>
    <w:rsid w:val="00D016A8"/>
    <w:rsid w:val="00D018F0"/>
    <w:rsid w:val="00D01B01"/>
    <w:rsid w:val="00D02CBB"/>
    <w:rsid w:val="00D0334E"/>
    <w:rsid w:val="00D034AC"/>
    <w:rsid w:val="00D036BD"/>
    <w:rsid w:val="00D03959"/>
    <w:rsid w:val="00D03987"/>
    <w:rsid w:val="00D04DDE"/>
    <w:rsid w:val="00D05760"/>
    <w:rsid w:val="00D05B64"/>
    <w:rsid w:val="00D05DD3"/>
    <w:rsid w:val="00D05FB9"/>
    <w:rsid w:val="00D0619C"/>
    <w:rsid w:val="00D06A43"/>
    <w:rsid w:val="00D06AA1"/>
    <w:rsid w:val="00D06D31"/>
    <w:rsid w:val="00D07263"/>
    <w:rsid w:val="00D07D4E"/>
    <w:rsid w:val="00D07D60"/>
    <w:rsid w:val="00D07F2D"/>
    <w:rsid w:val="00D105D0"/>
    <w:rsid w:val="00D109DE"/>
    <w:rsid w:val="00D10C2A"/>
    <w:rsid w:val="00D10FA2"/>
    <w:rsid w:val="00D11229"/>
    <w:rsid w:val="00D11728"/>
    <w:rsid w:val="00D11B57"/>
    <w:rsid w:val="00D11C38"/>
    <w:rsid w:val="00D11FF6"/>
    <w:rsid w:val="00D12FA2"/>
    <w:rsid w:val="00D1391E"/>
    <w:rsid w:val="00D13C53"/>
    <w:rsid w:val="00D13EC1"/>
    <w:rsid w:val="00D1473E"/>
    <w:rsid w:val="00D14830"/>
    <w:rsid w:val="00D14B59"/>
    <w:rsid w:val="00D14E38"/>
    <w:rsid w:val="00D15597"/>
    <w:rsid w:val="00D159E1"/>
    <w:rsid w:val="00D15B0A"/>
    <w:rsid w:val="00D1645A"/>
    <w:rsid w:val="00D16A4C"/>
    <w:rsid w:val="00D16B89"/>
    <w:rsid w:val="00D16F1E"/>
    <w:rsid w:val="00D16FE1"/>
    <w:rsid w:val="00D17461"/>
    <w:rsid w:val="00D17682"/>
    <w:rsid w:val="00D1786F"/>
    <w:rsid w:val="00D17FC7"/>
    <w:rsid w:val="00D20597"/>
    <w:rsid w:val="00D20880"/>
    <w:rsid w:val="00D208AD"/>
    <w:rsid w:val="00D20AC5"/>
    <w:rsid w:val="00D210E6"/>
    <w:rsid w:val="00D213BA"/>
    <w:rsid w:val="00D213F1"/>
    <w:rsid w:val="00D21695"/>
    <w:rsid w:val="00D21D0A"/>
    <w:rsid w:val="00D21F77"/>
    <w:rsid w:val="00D22D0D"/>
    <w:rsid w:val="00D23581"/>
    <w:rsid w:val="00D23AF7"/>
    <w:rsid w:val="00D23C6D"/>
    <w:rsid w:val="00D242B5"/>
    <w:rsid w:val="00D244F9"/>
    <w:rsid w:val="00D24A2F"/>
    <w:rsid w:val="00D24D21"/>
    <w:rsid w:val="00D24D8A"/>
    <w:rsid w:val="00D252E5"/>
    <w:rsid w:val="00D25754"/>
    <w:rsid w:val="00D25987"/>
    <w:rsid w:val="00D25CF8"/>
    <w:rsid w:val="00D25DF1"/>
    <w:rsid w:val="00D2640F"/>
    <w:rsid w:val="00D266DF"/>
    <w:rsid w:val="00D268AF"/>
    <w:rsid w:val="00D26F56"/>
    <w:rsid w:val="00D27A7F"/>
    <w:rsid w:val="00D27DC1"/>
    <w:rsid w:val="00D300AF"/>
    <w:rsid w:val="00D303F8"/>
    <w:rsid w:val="00D30ACA"/>
    <w:rsid w:val="00D30B3C"/>
    <w:rsid w:val="00D3194D"/>
    <w:rsid w:val="00D31A3D"/>
    <w:rsid w:val="00D31AFD"/>
    <w:rsid w:val="00D31C0D"/>
    <w:rsid w:val="00D31D0B"/>
    <w:rsid w:val="00D31EB2"/>
    <w:rsid w:val="00D31F61"/>
    <w:rsid w:val="00D3229C"/>
    <w:rsid w:val="00D32478"/>
    <w:rsid w:val="00D332C1"/>
    <w:rsid w:val="00D33325"/>
    <w:rsid w:val="00D33A0C"/>
    <w:rsid w:val="00D33CA6"/>
    <w:rsid w:val="00D33D24"/>
    <w:rsid w:val="00D33FB5"/>
    <w:rsid w:val="00D3453E"/>
    <w:rsid w:val="00D35881"/>
    <w:rsid w:val="00D36805"/>
    <w:rsid w:val="00D36DB9"/>
    <w:rsid w:val="00D3706A"/>
    <w:rsid w:val="00D3779D"/>
    <w:rsid w:val="00D37B20"/>
    <w:rsid w:val="00D40500"/>
    <w:rsid w:val="00D40518"/>
    <w:rsid w:val="00D40D34"/>
    <w:rsid w:val="00D40F30"/>
    <w:rsid w:val="00D40F3B"/>
    <w:rsid w:val="00D410E6"/>
    <w:rsid w:val="00D415AD"/>
    <w:rsid w:val="00D41731"/>
    <w:rsid w:val="00D41CB8"/>
    <w:rsid w:val="00D427B9"/>
    <w:rsid w:val="00D42C16"/>
    <w:rsid w:val="00D42C36"/>
    <w:rsid w:val="00D42CD3"/>
    <w:rsid w:val="00D438F6"/>
    <w:rsid w:val="00D43ABC"/>
    <w:rsid w:val="00D44304"/>
    <w:rsid w:val="00D444C9"/>
    <w:rsid w:val="00D44878"/>
    <w:rsid w:val="00D44989"/>
    <w:rsid w:val="00D459CC"/>
    <w:rsid w:val="00D45C03"/>
    <w:rsid w:val="00D45D71"/>
    <w:rsid w:val="00D45ECD"/>
    <w:rsid w:val="00D45F13"/>
    <w:rsid w:val="00D464BB"/>
    <w:rsid w:val="00D4697B"/>
    <w:rsid w:val="00D4753B"/>
    <w:rsid w:val="00D47721"/>
    <w:rsid w:val="00D47D9D"/>
    <w:rsid w:val="00D5044C"/>
    <w:rsid w:val="00D51641"/>
    <w:rsid w:val="00D51743"/>
    <w:rsid w:val="00D51994"/>
    <w:rsid w:val="00D51BC9"/>
    <w:rsid w:val="00D51BD0"/>
    <w:rsid w:val="00D527A2"/>
    <w:rsid w:val="00D5298A"/>
    <w:rsid w:val="00D53E9A"/>
    <w:rsid w:val="00D53FB1"/>
    <w:rsid w:val="00D542CD"/>
    <w:rsid w:val="00D54909"/>
    <w:rsid w:val="00D54BA7"/>
    <w:rsid w:val="00D54DAD"/>
    <w:rsid w:val="00D54F26"/>
    <w:rsid w:val="00D54F40"/>
    <w:rsid w:val="00D55B91"/>
    <w:rsid w:val="00D5673D"/>
    <w:rsid w:val="00D56A46"/>
    <w:rsid w:val="00D56C90"/>
    <w:rsid w:val="00D56FC4"/>
    <w:rsid w:val="00D5723A"/>
    <w:rsid w:val="00D57403"/>
    <w:rsid w:val="00D5768F"/>
    <w:rsid w:val="00D6010E"/>
    <w:rsid w:val="00D604D0"/>
    <w:rsid w:val="00D606EF"/>
    <w:rsid w:val="00D60C85"/>
    <w:rsid w:val="00D60D56"/>
    <w:rsid w:val="00D6101F"/>
    <w:rsid w:val="00D6102C"/>
    <w:rsid w:val="00D61645"/>
    <w:rsid w:val="00D62A67"/>
    <w:rsid w:val="00D62C1F"/>
    <w:rsid w:val="00D62D9C"/>
    <w:rsid w:val="00D631D7"/>
    <w:rsid w:val="00D63259"/>
    <w:rsid w:val="00D63419"/>
    <w:rsid w:val="00D63459"/>
    <w:rsid w:val="00D6363B"/>
    <w:rsid w:val="00D6374C"/>
    <w:rsid w:val="00D63AF2"/>
    <w:rsid w:val="00D63B39"/>
    <w:rsid w:val="00D64553"/>
    <w:rsid w:val="00D64A10"/>
    <w:rsid w:val="00D64A24"/>
    <w:rsid w:val="00D64BEA"/>
    <w:rsid w:val="00D64E5D"/>
    <w:rsid w:val="00D64FB7"/>
    <w:rsid w:val="00D651BF"/>
    <w:rsid w:val="00D652C1"/>
    <w:rsid w:val="00D66037"/>
    <w:rsid w:val="00D663B2"/>
    <w:rsid w:val="00D66547"/>
    <w:rsid w:val="00D665A7"/>
    <w:rsid w:val="00D66948"/>
    <w:rsid w:val="00D66A40"/>
    <w:rsid w:val="00D66F4B"/>
    <w:rsid w:val="00D66FA5"/>
    <w:rsid w:val="00D677B6"/>
    <w:rsid w:val="00D67A9C"/>
    <w:rsid w:val="00D70664"/>
    <w:rsid w:val="00D71043"/>
    <w:rsid w:val="00D71BCA"/>
    <w:rsid w:val="00D71E9F"/>
    <w:rsid w:val="00D72091"/>
    <w:rsid w:val="00D72437"/>
    <w:rsid w:val="00D7284D"/>
    <w:rsid w:val="00D72C84"/>
    <w:rsid w:val="00D73480"/>
    <w:rsid w:val="00D73557"/>
    <w:rsid w:val="00D73938"/>
    <w:rsid w:val="00D74348"/>
    <w:rsid w:val="00D746AC"/>
    <w:rsid w:val="00D74D1D"/>
    <w:rsid w:val="00D753BF"/>
    <w:rsid w:val="00D76278"/>
    <w:rsid w:val="00D76731"/>
    <w:rsid w:val="00D770DE"/>
    <w:rsid w:val="00D779D4"/>
    <w:rsid w:val="00D77E50"/>
    <w:rsid w:val="00D80EDF"/>
    <w:rsid w:val="00D818DC"/>
    <w:rsid w:val="00D81F8C"/>
    <w:rsid w:val="00D82256"/>
    <w:rsid w:val="00D824E7"/>
    <w:rsid w:val="00D82E30"/>
    <w:rsid w:val="00D830B6"/>
    <w:rsid w:val="00D8311F"/>
    <w:rsid w:val="00D832F5"/>
    <w:rsid w:val="00D835B9"/>
    <w:rsid w:val="00D84C80"/>
    <w:rsid w:val="00D84C89"/>
    <w:rsid w:val="00D85637"/>
    <w:rsid w:val="00D85876"/>
    <w:rsid w:val="00D85F12"/>
    <w:rsid w:val="00D85FB3"/>
    <w:rsid w:val="00D8663E"/>
    <w:rsid w:val="00D86B2A"/>
    <w:rsid w:val="00D86B56"/>
    <w:rsid w:val="00D87024"/>
    <w:rsid w:val="00D87857"/>
    <w:rsid w:val="00D900D8"/>
    <w:rsid w:val="00D91D7F"/>
    <w:rsid w:val="00D91D86"/>
    <w:rsid w:val="00D91DBE"/>
    <w:rsid w:val="00D9217B"/>
    <w:rsid w:val="00D92189"/>
    <w:rsid w:val="00D921A7"/>
    <w:rsid w:val="00D9224A"/>
    <w:rsid w:val="00D923F6"/>
    <w:rsid w:val="00D934A7"/>
    <w:rsid w:val="00D93B3D"/>
    <w:rsid w:val="00D943D2"/>
    <w:rsid w:val="00D9468D"/>
    <w:rsid w:val="00D947E8"/>
    <w:rsid w:val="00D94FD4"/>
    <w:rsid w:val="00D953FD"/>
    <w:rsid w:val="00D95964"/>
    <w:rsid w:val="00D960B5"/>
    <w:rsid w:val="00D96615"/>
    <w:rsid w:val="00D96723"/>
    <w:rsid w:val="00D968BE"/>
    <w:rsid w:val="00D96DAF"/>
    <w:rsid w:val="00D9703D"/>
    <w:rsid w:val="00D97939"/>
    <w:rsid w:val="00DA02DE"/>
    <w:rsid w:val="00DA0E18"/>
    <w:rsid w:val="00DA1E4A"/>
    <w:rsid w:val="00DA1FD3"/>
    <w:rsid w:val="00DA22F8"/>
    <w:rsid w:val="00DA2724"/>
    <w:rsid w:val="00DA2AF8"/>
    <w:rsid w:val="00DA2EAD"/>
    <w:rsid w:val="00DA2EB8"/>
    <w:rsid w:val="00DA3168"/>
    <w:rsid w:val="00DA3668"/>
    <w:rsid w:val="00DA38AD"/>
    <w:rsid w:val="00DA392D"/>
    <w:rsid w:val="00DA3B8B"/>
    <w:rsid w:val="00DA3EC1"/>
    <w:rsid w:val="00DA4AE0"/>
    <w:rsid w:val="00DA4E54"/>
    <w:rsid w:val="00DA514A"/>
    <w:rsid w:val="00DA5377"/>
    <w:rsid w:val="00DA589C"/>
    <w:rsid w:val="00DA6B07"/>
    <w:rsid w:val="00DA6C16"/>
    <w:rsid w:val="00DA710A"/>
    <w:rsid w:val="00DA72AE"/>
    <w:rsid w:val="00DA7C67"/>
    <w:rsid w:val="00DB0168"/>
    <w:rsid w:val="00DB070C"/>
    <w:rsid w:val="00DB07AE"/>
    <w:rsid w:val="00DB0C39"/>
    <w:rsid w:val="00DB0D5C"/>
    <w:rsid w:val="00DB1666"/>
    <w:rsid w:val="00DB22BD"/>
    <w:rsid w:val="00DB2487"/>
    <w:rsid w:val="00DB2778"/>
    <w:rsid w:val="00DB2B69"/>
    <w:rsid w:val="00DB32EA"/>
    <w:rsid w:val="00DB3407"/>
    <w:rsid w:val="00DB4043"/>
    <w:rsid w:val="00DB525A"/>
    <w:rsid w:val="00DB5BC7"/>
    <w:rsid w:val="00DB5C97"/>
    <w:rsid w:val="00DB680D"/>
    <w:rsid w:val="00DB68AE"/>
    <w:rsid w:val="00DB7AD3"/>
    <w:rsid w:val="00DB7C07"/>
    <w:rsid w:val="00DB7E3C"/>
    <w:rsid w:val="00DC0554"/>
    <w:rsid w:val="00DC0BFA"/>
    <w:rsid w:val="00DC10EC"/>
    <w:rsid w:val="00DC184C"/>
    <w:rsid w:val="00DC2813"/>
    <w:rsid w:val="00DC2A41"/>
    <w:rsid w:val="00DC3547"/>
    <w:rsid w:val="00DC3E47"/>
    <w:rsid w:val="00DC44E6"/>
    <w:rsid w:val="00DC58A8"/>
    <w:rsid w:val="00DC59DF"/>
    <w:rsid w:val="00DC5E07"/>
    <w:rsid w:val="00DC6467"/>
    <w:rsid w:val="00DC71C1"/>
    <w:rsid w:val="00DC77ED"/>
    <w:rsid w:val="00DC7EA9"/>
    <w:rsid w:val="00DD02D4"/>
    <w:rsid w:val="00DD0513"/>
    <w:rsid w:val="00DD058F"/>
    <w:rsid w:val="00DD067A"/>
    <w:rsid w:val="00DD0B27"/>
    <w:rsid w:val="00DD0DE4"/>
    <w:rsid w:val="00DD14DD"/>
    <w:rsid w:val="00DD1622"/>
    <w:rsid w:val="00DD18E6"/>
    <w:rsid w:val="00DD1A1C"/>
    <w:rsid w:val="00DD1CC6"/>
    <w:rsid w:val="00DD2242"/>
    <w:rsid w:val="00DD238E"/>
    <w:rsid w:val="00DD290C"/>
    <w:rsid w:val="00DD2A93"/>
    <w:rsid w:val="00DD2C37"/>
    <w:rsid w:val="00DD2F7A"/>
    <w:rsid w:val="00DD3F9C"/>
    <w:rsid w:val="00DD4082"/>
    <w:rsid w:val="00DD41A7"/>
    <w:rsid w:val="00DD471A"/>
    <w:rsid w:val="00DD48EC"/>
    <w:rsid w:val="00DD4AB5"/>
    <w:rsid w:val="00DD4D52"/>
    <w:rsid w:val="00DD540B"/>
    <w:rsid w:val="00DD5449"/>
    <w:rsid w:val="00DD5C96"/>
    <w:rsid w:val="00DD60A8"/>
    <w:rsid w:val="00DD67CA"/>
    <w:rsid w:val="00DD67CF"/>
    <w:rsid w:val="00DD6D18"/>
    <w:rsid w:val="00DD6D65"/>
    <w:rsid w:val="00DD7D65"/>
    <w:rsid w:val="00DD7E5D"/>
    <w:rsid w:val="00DD7EC8"/>
    <w:rsid w:val="00DD7EFF"/>
    <w:rsid w:val="00DE05DC"/>
    <w:rsid w:val="00DE07AB"/>
    <w:rsid w:val="00DE0DF5"/>
    <w:rsid w:val="00DE14F7"/>
    <w:rsid w:val="00DE167D"/>
    <w:rsid w:val="00DE19C6"/>
    <w:rsid w:val="00DE1C5D"/>
    <w:rsid w:val="00DE1E75"/>
    <w:rsid w:val="00DE25F7"/>
    <w:rsid w:val="00DE2969"/>
    <w:rsid w:val="00DE2DE1"/>
    <w:rsid w:val="00DE2F98"/>
    <w:rsid w:val="00DE3170"/>
    <w:rsid w:val="00DE3F16"/>
    <w:rsid w:val="00DE46E9"/>
    <w:rsid w:val="00DE4BAE"/>
    <w:rsid w:val="00DE5718"/>
    <w:rsid w:val="00DE5B9C"/>
    <w:rsid w:val="00DE6020"/>
    <w:rsid w:val="00DE6073"/>
    <w:rsid w:val="00DE6437"/>
    <w:rsid w:val="00DE6B3B"/>
    <w:rsid w:val="00DE714E"/>
    <w:rsid w:val="00DE73E5"/>
    <w:rsid w:val="00DE74CD"/>
    <w:rsid w:val="00DE77C4"/>
    <w:rsid w:val="00DE7974"/>
    <w:rsid w:val="00DF03E0"/>
    <w:rsid w:val="00DF0D27"/>
    <w:rsid w:val="00DF0D48"/>
    <w:rsid w:val="00DF120A"/>
    <w:rsid w:val="00DF153D"/>
    <w:rsid w:val="00DF1675"/>
    <w:rsid w:val="00DF1996"/>
    <w:rsid w:val="00DF3AB8"/>
    <w:rsid w:val="00DF3E2A"/>
    <w:rsid w:val="00DF3E4D"/>
    <w:rsid w:val="00DF5B91"/>
    <w:rsid w:val="00DF61DD"/>
    <w:rsid w:val="00DF637D"/>
    <w:rsid w:val="00DF6413"/>
    <w:rsid w:val="00DF67D6"/>
    <w:rsid w:val="00DF735A"/>
    <w:rsid w:val="00DF7AA7"/>
    <w:rsid w:val="00DF7BCB"/>
    <w:rsid w:val="00DF7DE7"/>
    <w:rsid w:val="00DF7F4C"/>
    <w:rsid w:val="00E0049D"/>
    <w:rsid w:val="00E00F38"/>
    <w:rsid w:val="00E016A3"/>
    <w:rsid w:val="00E0192E"/>
    <w:rsid w:val="00E01990"/>
    <w:rsid w:val="00E01B36"/>
    <w:rsid w:val="00E0270F"/>
    <w:rsid w:val="00E0281F"/>
    <w:rsid w:val="00E02C2D"/>
    <w:rsid w:val="00E0301F"/>
    <w:rsid w:val="00E03900"/>
    <w:rsid w:val="00E03EB7"/>
    <w:rsid w:val="00E03F2E"/>
    <w:rsid w:val="00E0433B"/>
    <w:rsid w:val="00E049AB"/>
    <w:rsid w:val="00E04B3F"/>
    <w:rsid w:val="00E05140"/>
    <w:rsid w:val="00E0531D"/>
    <w:rsid w:val="00E05937"/>
    <w:rsid w:val="00E05CDF"/>
    <w:rsid w:val="00E06893"/>
    <w:rsid w:val="00E068C2"/>
    <w:rsid w:val="00E06D7D"/>
    <w:rsid w:val="00E073CE"/>
    <w:rsid w:val="00E076C3"/>
    <w:rsid w:val="00E076D3"/>
    <w:rsid w:val="00E07B38"/>
    <w:rsid w:val="00E10870"/>
    <w:rsid w:val="00E10F5C"/>
    <w:rsid w:val="00E1172A"/>
    <w:rsid w:val="00E1175E"/>
    <w:rsid w:val="00E1224D"/>
    <w:rsid w:val="00E124DE"/>
    <w:rsid w:val="00E12B30"/>
    <w:rsid w:val="00E12B9A"/>
    <w:rsid w:val="00E13314"/>
    <w:rsid w:val="00E134E6"/>
    <w:rsid w:val="00E140BE"/>
    <w:rsid w:val="00E144B3"/>
    <w:rsid w:val="00E14D9D"/>
    <w:rsid w:val="00E14DF8"/>
    <w:rsid w:val="00E159EB"/>
    <w:rsid w:val="00E15B11"/>
    <w:rsid w:val="00E162C2"/>
    <w:rsid w:val="00E162C3"/>
    <w:rsid w:val="00E166D0"/>
    <w:rsid w:val="00E1693D"/>
    <w:rsid w:val="00E16D44"/>
    <w:rsid w:val="00E17086"/>
    <w:rsid w:val="00E170AB"/>
    <w:rsid w:val="00E170F1"/>
    <w:rsid w:val="00E17D17"/>
    <w:rsid w:val="00E17F7D"/>
    <w:rsid w:val="00E20BCE"/>
    <w:rsid w:val="00E20C01"/>
    <w:rsid w:val="00E20D55"/>
    <w:rsid w:val="00E21757"/>
    <w:rsid w:val="00E21F9F"/>
    <w:rsid w:val="00E22616"/>
    <w:rsid w:val="00E22687"/>
    <w:rsid w:val="00E2270B"/>
    <w:rsid w:val="00E22DA3"/>
    <w:rsid w:val="00E23DEE"/>
    <w:rsid w:val="00E24587"/>
    <w:rsid w:val="00E246F6"/>
    <w:rsid w:val="00E247FE"/>
    <w:rsid w:val="00E259AF"/>
    <w:rsid w:val="00E259FD"/>
    <w:rsid w:val="00E26661"/>
    <w:rsid w:val="00E26681"/>
    <w:rsid w:val="00E26856"/>
    <w:rsid w:val="00E26D32"/>
    <w:rsid w:val="00E26DC8"/>
    <w:rsid w:val="00E26E70"/>
    <w:rsid w:val="00E26F3D"/>
    <w:rsid w:val="00E27471"/>
    <w:rsid w:val="00E30305"/>
    <w:rsid w:val="00E305E4"/>
    <w:rsid w:val="00E307E1"/>
    <w:rsid w:val="00E30823"/>
    <w:rsid w:val="00E3099F"/>
    <w:rsid w:val="00E31055"/>
    <w:rsid w:val="00E31068"/>
    <w:rsid w:val="00E31426"/>
    <w:rsid w:val="00E31479"/>
    <w:rsid w:val="00E31A8B"/>
    <w:rsid w:val="00E31D44"/>
    <w:rsid w:val="00E31D80"/>
    <w:rsid w:val="00E320C7"/>
    <w:rsid w:val="00E3296E"/>
    <w:rsid w:val="00E33047"/>
    <w:rsid w:val="00E33314"/>
    <w:rsid w:val="00E33551"/>
    <w:rsid w:val="00E33977"/>
    <w:rsid w:val="00E33ADC"/>
    <w:rsid w:val="00E33D79"/>
    <w:rsid w:val="00E343A8"/>
    <w:rsid w:val="00E34565"/>
    <w:rsid w:val="00E346B2"/>
    <w:rsid w:val="00E356B8"/>
    <w:rsid w:val="00E35806"/>
    <w:rsid w:val="00E35955"/>
    <w:rsid w:val="00E35B38"/>
    <w:rsid w:val="00E35C0F"/>
    <w:rsid w:val="00E364BB"/>
    <w:rsid w:val="00E3658A"/>
    <w:rsid w:val="00E37C57"/>
    <w:rsid w:val="00E407D6"/>
    <w:rsid w:val="00E40E62"/>
    <w:rsid w:val="00E412AD"/>
    <w:rsid w:val="00E4149C"/>
    <w:rsid w:val="00E416BB"/>
    <w:rsid w:val="00E41826"/>
    <w:rsid w:val="00E41D3C"/>
    <w:rsid w:val="00E4231F"/>
    <w:rsid w:val="00E42382"/>
    <w:rsid w:val="00E425AA"/>
    <w:rsid w:val="00E42B11"/>
    <w:rsid w:val="00E42CA6"/>
    <w:rsid w:val="00E42F24"/>
    <w:rsid w:val="00E433F8"/>
    <w:rsid w:val="00E44124"/>
    <w:rsid w:val="00E441A9"/>
    <w:rsid w:val="00E44CDD"/>
    <w:rsid w:val="00E44E60"/>
    <w:rsid w:val="00E4541C"/>
    <w:rsid w:val="00E456AC"/>
    <w:rsid w:val="00E45A8A"/>
    <w:rsid w:val="00E45C12"/>
    <w:rsid w:val="00E45D2F"/>
    <w:rsid w:val="00E462F3"/>
    <w:rsid w:val="00E467B5"/>
    <w:rsid w:val="00E46830"/>
    <w:rsid w:val="00E46FC7"/>
    <w:rsid w:val="00E4740D"/>
    <w:rsid w:val="00E47E77"/>
    <w:rsid w:val="00E47FE9"/>
    <w:rsid w:val="00E500B9"/>
    <w:rsid w:val="00E5053A"/>
    <w:rsid w:val="00E50A8E"/>
    <w:rsid w:val="00E50E81"/>
    <w:rsid w:val="00E5151D"/>
    <w:rsid w:val="00E518E1"/>
    <w:rsid w:val="00E51956"/>
    <w:rsid w:val="00E51C75"/>
    <w:rsid w:val="00E51D4C"/>
    <w:rsid w:val="00E51E5C"/>
    <w:rsid w:val="00E5276E"/>
    <w:rsid w:val="00E528FF"/>
    <w:rsid w:val="00E52B7A"/>
    <w:rsid w:val="00E53D03"/>
    <w:rsid w:val="00E544A1"/>
    <w:rsid w:val="00E54618"/>
    <w:rsid w:val="00E5574F"/>
    <w:rsid w:val="00E55C72"/>
    <w:rsid w:val="00E566B5"/>
    <w:rsid w:val="00E5675B"/>
    <w:rsid w:val="00E56867"/>
    <w:rsid w:val="00E5691E"/>
    <w:rsid w:val="00E5696B"/>
    <w:rsid w:val="00E56D92"/>
    <w:rsid w:val="00E56F33"/>
    <w:rsid w:val="00E5756A"/>
    <w:rsid w:val="00E57B92"/>
    <w:rsid w:val="00E60EB3"/>
    <w:rsid w:val="00E613D6"/>
    <w:rsid w:val="00E61A9C"/>
    <w:rsid w:val="00E6297E"/>
    <w:rsid w:val="00E62C1E"/>
    <w:rsid w:val="00E63380"/>
    <w:rsid w:val="00E633B0"/>
    <w:rsid w:val="00E64316"/>
    <w:rsid w:val="00E644D7"/>
    <w:rsid w:val="00E64A9A"/>
    <w:rsid w:val="00E653B7"/>
    <w:rsid w:val="00E655AD"/>
    <w:rsid w:val="00E659A5"/>
    <w:rsid w:val="00E67604"/>
    <w:rsid w:val="00E677C2"/>
    <w:rsid w:val="00E67BAF"/>
    <w:rsid w:val="00E70B57"/>
    <w:rsid w:val="00E70B6C"/>
    <w:rsid w:val="00E70D58"/>
    <w:rsid w:val="00E70E01"/>
    <w:rsid w:val="00E71339"/>
    <w:rsid w:val="00E71775"/>
    <w:rsid w:val="00E71843"/>
    <w:rsid w:val="00E71912"/>
    <w:rsid w:val="00E71C13"/>
    <w:rsid w:val="00E720BA"/>
    <w:rsid w:val="00E726BA"/>
    <w:rsid w:val="00E728DD"/>
    <w:rsid w:val="00E72A87"/>
    <w:rsid w:val="00E72DF0"/>
    <w:rsid w:val="00E732DC"/>
    <w:rsid w:val="00E738D5"/>
    <w:rsid w:val="00E73C87"/>
    <w:rsid w:val="00E73CDA"/>
    <w:rsid w:val="00E73D35"/>
    <w:rsid w:val="00E73D9E"/>
    <w:rsid w:val="00E746EC"/>
    <w:rsid w:val="00E74725"/>
    <w:rsid w:val="00E747A6"/>
    <w:rsid w:val="00E755CA"/>
    <w:rsid w:val="00E75A13"/>
    <w:rsid w:val="00E75C04"/>
    <w:rsid w:val="00E7650A"/>
    <w:rsid w:val="00E773D9"/>
    <w:rsid w:val="00E776F5"/>
    <w:rsid w:val="00E814EA"/>
    <w:rsid w:val="00E817DC"/>
    <w:rsid w:val="00E819EA"/>
    <w:rsid w:val="00E81C5F"/>
    <w:rsid w:val="00E81D39"/>
    <w:rsid w:val="00E81D67"/>
    <w:rsid w:val="00E82CDC"/>
    <w:rsid w:val="00E82E90"/>
    <w:rsid w:val="00E83EE2"/>
    <w:rsid w:val="00E84930"/>
    <w:rsid w:val="00E8496E"/>
    <w:rsid w:val="00E84EC8"/>
    <w:rsid w:val="00E85051"/>
    <w:rsid w:val="00E8536D"/>
    <w:rsid w:val="00E85A4C"/>
    <w:rsid w:val="00E869F0"/>
    <w:rsid w:val="00E86A4C"/>
    <w:rsid w:val="00E876C5"/>
    <w:rsid w:val="00E87E2C"/>
    <w:rsid w:val="00E90BD7"/>
    <w:rsid w:val="00E90EE7"/>
    <w:rsid w:val="00E912E9"/>
    <w:rsid w:val="00E913A3"/>
    <w:rsid w:val="00E91620"/>
    <w:rsid w:val="00E923ED"/>
    <w:rsid w:val="00E9297E"/>
    <w:rsid w:val="00E92FF9"/>
    <w:rsid w:val="00E933A6"/>
    <w:rsid w:val="00E9354E"/>
    <w:rsid w:val="00E93A42"/>
    <w:rsid w:val="00E93FE4"/>
    <w:rsid w:val="00E940FF"/>
    <w:rsid w:val="00E96EBB"/>
    <w:rsid w:val="00E96F81"/>
    <w:rsid w:val="00E970BE"/>
    <w:rsid w:val="00E971F8"/>
    <w:rsid w:val="00E973C6"/>
    <w:rsid w:val="00E97782"/>
    <w:rsid w:val="00E977FE"/>
    <w:rsid w:val="00E97950"/>
    <w:rsid w:val="00E97FAE"/>
    <w:rsid w:val="00EA0F2C"/>
    <w:rsid w:val="00EA0F85"/>
    <w:rsid w:val="00EA141F"/>
    <w:rsid w:val="00EA1467"/>
    <w:rsid w:val="00EA1742"/>
    <w:rsid w:val="00EA1749"/>
    <w:rsid w:val="00EA23CE"/>
    <w:rsid w:val="00EA24F6"/>
    <w:rsid w:val="00EA28AC"/>
    <w:rsid w:val="00EA2A77"/>
    <w:rsid w:val="00EA2E46"/>
    <w:rsid w:val="00EA2F00"/>
    <w:rsid w:val="00EA2F16"/>
    <w:rsid w:val="00EA3032"/>
    <w:rsid w:val="00EA3A8F"/>
    <w:rsid w:val="00EA4574"/>
    <w:rsid w:val="00EA4DAC"/>
    <w:rsid w:val="00EA5C60"/>
    <w:rsid w:val="00EA5CA2"/>
    <w:rsid w:val="00EA679C"/>
    <w:rsid w:val="00EA6A08"/>
    <w:rsid w:val="00EA6D04"/>
    <w:rsid w:val="00EA7110"/>
    <w:rsid w:val="00EA7210"/>
    <w:rsid w:val="00EA76B6"/>
    <w:rsid w:val="00EA7B6F"/>
    <w:rsid w:val="00EA7CF1"/>
    <w:rsid w:val="00EB0717"/>
    <w:rsid w:val="00EB0C90"/>
    <w:rsid w:val="00EB0E6C"/>
    <w:rsid w:val="00EB0F20"/>
    <w:rsid w:val="00EB10AC"/>
    <w:rsid w:val="00EB1AB8"/>
    <w:rsid w:val="00EB1BA8"/>
    <w:rsid w:val="00EB1E39"/>
    <w:rsid w:val="00EB21E9"/>
    <w:rsid w:val="00EB2358"/>
    <w:rsid w:val="00EB2DFD"/>
    <w:rsid w:val="00EB3717"/>
    <w:rsid w:val="00EB3957"/>
    <w:rsid w:val="00EB3E63"/>
    <w:rsid w:val="00EB3EDC"/>
    <w:rsid w:val="00EB4918"/>
    <w:rsid w:val="00EB4E0D"/>
    <w:rsid w:val="00EB5B55"/>
    <w:rsid w:val="00EB5D32"/>
    <w:rsid w:val="00EB62C3"/>
    <w:rsid w:val="00EB633F"/>
    <w:rsid w:val="00EB6617"/>
    <w:rsid w:val="00EB6EF0"/>
    <w:rsid w:val="00EB703E"/>
    <w:rsid w:val="00EB7B61"/>
    <w:rsid w:val="00EC017B"/>
    <w:rsid w:val="00EC0595"/>
    <w:rsid w:val="00EC0812"/>
    <w:rsid w:val="00EC08E6"/>
    <w:rsid w:val="00EC1494"/>
    <w:rsid w:val="00EC1C46"/>
    <w:rsid w:val="00EC245F"/>
    <w:rsid w:val="00EC2534"/>
    <w:rsid w:val="00EC2D9E"/>
    <w:rsid w:val="00EC2F25"/>
    <w:rsid w:val="00EC32C7"/>
    <w:rsid w:val="00EC39C5"/>
    <w:rsid w:val="00EC3CB6"/>
    <w:rsid w:val="00EC3E53"/>
    <w:rsid w:val="00EC3F10"/>
    <w:rsid w:val="00EC491A"/>
    <w:rsid w:val="00EC4D41"/>
    <w:rsid w:val="00EC4FE0"/>
    <w:rsid w:val="00EC50DB"/>
    <w:rsid w:val="00EC6A06"/>
    <w:rsid w:val="00EC6BA5"/>
    <w:rsid w:val="00EC6DF5"/>
    <w:rsid w:val="00EC7584"/>
    <w:rsid w:val="00EC76E9"/>
    <w:rsid w:val="00EC7B2D"/>
    <w:rsid w:val="00EC7D05"/>
    <w:rsid w:val="00ED00D1"/>
    <w:rsid w:val="00ED0208"/>
    <w:rsid w:val="00ED0304"/>
    <w:rsid w:val="00ED047E"/>
    <w:rsid w:val="00ED07B8"/>
    <w:rsid w:val="00ED0C59"/>
    <w:rsid w:val="00ED0DA1"/>
    <w:rsid w:val="00ED13A3"/>
    <w:rsid w:val="00ED1BC2"/>
    <w:rsid w:val="00ED2276"/>
    <w:rsid w:val="00ED234A"/>
    <w:rsid w:val="00ED239A"/>
    <w:rsid w:val="00ED28A8"/>
    <w:rsid w:val="00ED28E2"/>
    <w:rsid w:val="00ED292B"/>
    <w:rsid w:val="00ED2EA4"/>
    <w:rsid w:val="00ED3876"/>
    <w:rsid w:val="00ED3963"/>
    <w:rsid w:val="00ED4344"/>
    <w:rsid w:val="00ED44D0"/>
    <w:rsid w:val="00ED4526"/>
    <w:rsid w:val="00ED4532"/>
    <w:rsid w:val="00ED4A8D"/>
    <w:rsid w:val="00ED4C0D"/>
    <w:rsid w:val="00ED4EB5"/>
    <w:rsid w:val="00ED4F11"/>
    <w:rsid w:val="00ED5429"/>
    <w:rsid w:val="00ED6056"/>
    <w:rsid w:val="00ED651C"/>
    <w:rsid w:val="00ED6A76"/>
    <w:rsid w:val="00ED6C5A"/>
    <w:rsid w:val="00ED6D37"/>
    <w:rsid w:val="00ED6E47"/>
    <w:rsid w:val="00ED6E85"/>
    <w:rsid w:val="00ED78BD"/>
    <w:rsid w:val="00ED7D38"/>
    <w:rsid w:val="00EE000F"/>
    <w:rsid w:val="00EE00CD"/>
    <w:rsid w:val="00EE07AD"/>
    <w:rsid w:val="00EE0A37"/>
    <w:rsid w:val="00EE0DE9"/>
    <w:rsid w:val="00EE0FA5"/>
    <w:rsid w:val="00EE1353"/>
    <w:rsid w:val="00EE1B8B"/>
    <w:rsid w:val="00EE1F75"/>
    <w:rsid w:val="00EE278F"/>
    <w:rsid w:val="00EE39C5"/>
    <w:rsid w:val="00EE3E55"/>
    <w:rsid w:val="00EE51D2"/>
    <w:rsid w:val="00EE554D"/>
    <w:rsid w:val="00EE5B67"/>
    <w:rsid w:val="00EE5D59"/>
    <w:rsid w:val="00EE61DB"/>
    <w:rsid w:val="00EE6410"/>
    <w:rsid w:val="00EE6764"/>
    <w:rsid w:val="00EE765E"/>
    <w:rsid w:val="00EE76E4"/>
    <w:rsid w:val="00EE7EEA"/>
    <w:rsid w:val="00EF0206"/>
    <w:rsid w:val="00EF02C0"/>
    <w:rsid w:val="00EF035E"/>
    <w:rsid w:val="00EF0FA7"/>
    <w:rsid w:val="00EF108D"/>
    <w:rsid w:val="00EF1541"/>
    <w:rsid w:val="00EF1AA6"/>
    <w:rsid w:val="00EF2BD2"/>
    <w:rsid w:val="00EF33FA"/>
    <w:rsid w:val="00EF3CAC"/>
    <w:rsid w:val="00EF3D50"/>
    <w:rsid w:val="00EF420E"/>
    <w:rsid w:val="00EF492C"/>
    <w:rsid w:val="00EF4B0A"/>
    <w:rsid w:val="00EF4B56"/>
    <w:rsid w:val="00EF4C40"/>
    <w:rsid w:val="00EF4DB6"/>
    <w:rsid w:val="00EF52EA"/>
    <w:rsid w:val="00EF5B4B"/>
    <w:rsid w:val="00EF6590"/>
    <w:rsid w:val="00EF6595"/>
    <w:rsid w:val="00EF6ACA"/>
    <w:rsid w:val="00EF72B7"/>
    <w:rsid w:val="00EF7DD0"/>
    <w:rsid w:val="00F00413"/>
    <w:rsid w:val="00F00DF7"/>
    <w:rsid w:val="00F00E08"/>
    <w:rsid w:val="00F01B14"/>
    <w:rsid w:val="00F01CCD"/>
    <w:rsid w:val="00F01FE5"/>
    <w:rsid w:val="00F02996"/>
    <w:rsid w:val="00F02A98"/>
    <w:rsid w:val="00F02C81"/>
    <w:rsid w:val="00F037B8"/>
    <w:rsid w:val="00F03D3B"/>
    <w:rsid w:val="00F03DFC"/>
    <w:rsid w:val="00F04172"/>
    <w:rsid w:val="00F051EC"/>
    <w:rsid w:val="00F05812"/>
    <w:rsid w:val="00F06049"/>
    <w:rsid w:val="00F064D0"/>
    <w:rsid w:val="00F067A6"/>
    <w:rsid w:val="00F06C67"/>
    <w:rsid w:val="00F06C7F"/>
    <w:rsid w:val="00F06D82"/>
    <w:rsid w:val="00F06D9D"/>
    <w:rsid w:val="00F06E97"/>
    <w:rsid w:val="00F075B6"/>
    <w:rsid w:val="00F0763F"/>
    <w:rsid w:val="00F10449"/>
    <w:rsid w:val="00F10806"/>
    <w:rsid w:val="00F109D9"/>
    <w:rsid w:val="00F10C2C"/>
    <w:rsid w:val="00F114D5"/>
    <w:rsid w:val="00F11935"/>
    <w:rsid w:val="00F1314A"/>
    <w:rsid w:val="00F1353B"/>
    <w:rsid w:val="00F13D28"/>
    <w:rsid w:val="00F13D68"/>
    <w:rsid w:val="00F13E95"/>
    <w:rsid w:val="00F13FE3"/>
    <w:rsid w:val="00F1453A"/>
    <w:rsid w:val="00F1509C"/>
    <w:rsid w:val="00F15137"/>
    <w:rsid w:val="00F15540"/>
    <w:rsid w:val="00F15741"/>
    <w:rsid w:val="00F15D5A"/>
    <w:rsid w:val="00F15DA7"/>
    <w:rsid w:val="00F15DC7"/>
    <w:rsid w:val="00F15F27"/>
    <w:rsid w:val="00F161A7"/>
    <w:rsid w:val="00F16494"/>
    <w:rsid w:val="00F16B13"/>
    <w:rsid w:val="00F17918"/>
    <w:rsid w:val="00F202DC"/>
    <w:rsid w:val="00F20363"/>
    <w:rsid w:val="00F20609"/>
    <w:rsid w:val="00F208BD"/>
    <w:rsid w:val="00F20DB6"/>
    <w:rsid w:val="00F213D8"/>
    <w:rsid w:val="00F2144C"/>
    <w:rsid w:val="00F216D4"/>
    <w:rsid w:val="00F21892"/>
    <w:rsid w:val="00F21B05"/>
    <w:rsid w:val="00F22389"/>
    <w:rsid w:val="00F22BC3"/>
    <w:rsid w:val="00F22CF1"/>
    <w:rsid w:val="00F24EE3"/>
    <w:rsid w:val="00F25167"/>
    <w:rsid w:val="00F251B2"/>
    <w:rsid w:val="00F2584B"/>
    <w:rsid w:val="00F258B0"/>
    <w:rsid w:val="00F259C8"/>
    <w:rsid w:val="00F25F2C"/>
    <w:rsid w:val="00F25FB7"/>
    <w:rsid w:val="00F2631F"/>
    <w:rsid w:val="00F263D8"/>
    <w:rsid w:val="00F26AB5"/>
    <w:rsid w:val="00F272C3"/>
    <w:rsid w:val="00F27435"/>
    <w:rsid w:val="00F277F0"/>
    <w:rsid w:val="00F27D3D"/>
    <w:rsid w:val="00F27FE0"/>
    <w:rsid w:val="00F314DA"/>
    <w:rsid w:val="00F3154F"/>
    <w:rsid w:val="00F315B9"/>
    <w:rsid w:val="00F31630"/>
    <w:rsid w:val="00F31918"/>
    <w:rsid w:val="00F31CD1"/>
    <w:rsid w:val="00F31FE3"/>
    <w:rsid w:val="00F322D6"/>
    <w:rsid w:val="00F322E1"/>
    <w:rsid w:val="00F3279E"/>
    <w:rsid w:val="00F327CC"/>
    <w:rsid w:val="00F33644"/>
    <w:rsid w:val="00F337F6"/>
    <w:rsid w:val="00F33CB0"/>
    <w:rsid w:val="00F344EC"/>
    <w:rsid w:val="00F35150"/>
    <w:rsid w:val="00F3528D"/>
    <w:rsid w:val="00F3528F"/>
    <w:rsid w:val="00F354EE"/>
    <w:rsid w:val="00F355E7"/>
    <w:rsid w:val="00F3571C"/>
    <w:rsid w:val="00F35D54"/>
    <w:rsid w:val="00F3675F"/>
    <w:rsid w:val="00F36E7E"/>
    <w:rsid w:val="00F37134"/>
    <w:rsid w:val="00F378F4"/>
    <w:rsid w:val="00F40035"/>
    <w:rsid w:val="00F40492"/>
    <w:rsid w:val="00F40C1B"/>
    <w:rsid w:val="00F40C34"/>
    <w:rsid w:val="00F40EEB"/>
    <w:rsid w:val="00F413A2"/>
    <w:rsid w:val="00F41EB0"/>
    <w:rsid w:val="00F42891"/>
    <w:rsid w:val="00F44268"/>
    <w:rsid w:val="00F4435B"/>
    <w:rsid w:val="00F44F49"/>
    <w:rsid w:val="00F45176"/>
    <w:rsid w:val="00F4535E"/>
    <w:rsid w:val="00F45397"/>
    <w:rsid w:val="00F45810"/>
    <w:rsid w:val="00F4582C"/>
    <w:rsid w:val="00F45894"/>
    <w:rsid w:val="00F4628F"/>
    <w:rsid w:val="00F469F3"/>
    <w:rsid w:val="00F46CE4"/>
    <w:rsid w:val="00F477C5"/>
    <w:rsid w:val="00F4787C"/>
    <w:rsid w:val="00F502FD"/>
    <w:rsid w:val="00F50448"/>
    <w:rsid w:val="00F50841"/>
    <w:rsid w:val="00F50D81"/>
    <w:rsid w:val="00F51017"/>
    <w:rsid w:val="00F52AEB"/>
    <w:rsid w:val="00F53A10"/>
    <w:rsid w:val="00F540B3"/>
    <w:rsid w:val="00F543FD"/>
    <w:rsid w:val="00F54E28"/>
    <w:rsid w:val="00F54F5B"/>
    <w:rsid w:val="00F55029"/>
    <w:rsid w:val="00F5539E"/>
    <w:rsid w:val="00F55549"/>
    <w:rsid w:val="00F557A3"/>
    <w:rsid w:val="00F565BF"/>
    <w:rsid w:val="00F568BF"/>
    <w:rsid w:val="00F5726D"/>
    <w:rsid w:val="00F57573"/>
    <w:rsid w:val="00F576CC"/>
    <w:rsid w:val="00F57EB7"/>
    <w:rsid w:val="00F60226"/>
    <w:rsid w:val="00F6075E"/>
    <w:rsid w:val="00F60DFF"/>
    <w:rsid w:val="00F623D0"/>
    <w:rsid w:val="00F647BD"/>
    <w:rsid w:val="00F64AB7"/>
    <w:rsid w:val="00F64C65"/>
    <w:rsid w:val="00F652F4"/>
    <w:rsid w:val="00F657AF"/>
    <w:rsid w:val="00F65FDA"/>
    <w:rsid w:val="00F6626C"/>
    <w:rsid w:val="00F66406"/>
    <w:rsid w:val="00F666CD"/>
    <w:rsid w:val="00F66830"/>
    <w:rsid w:val="00F66ACE"/>
    <w:rsid w:val="00F66F22"/>
    <w:rsid w:val="00F67C61"/>
    <w:rsid w:val="00F70F6B"/>
    <w:rsid w:val="00F71236"/>
    <w:rsid w:val="00F71809"/>
    <w:rsid w:val="00F719A7"/>
    <w:rsid w:val="00F719F7"/>
    <w:rsid w:val="00F71A2A"/>
    <w:rsid w:val="00F71DBB"/>
    <w:rsid w:val="00F71EF7"/>
    <w:rsid w:val="00F721EC"/>
    <w:rsid w:val="00F72BA5"/>
    <w:rsid w:val="00F72EF0"/>
    <w:rsid w:val="00F73149"/>
    <w:rsid w:val="00F73B65"/>
    <w:rsid w:val="00F73F55"/>
    <w:rsid w:val="00F74208"/>
    <w:rsid w:val="00F7474D"/>
    <w:rsid w:val="00F749AF"/>
    <w:rsid w:val="00F74FFF"/>
    <w:rsid w:val="00F750B5"/>
    <w:rsid w:val="00F75383"/>
    <w:rsid w:val="00F75945"/>
    <w:rsid w:val="00F75BE7"/>
    <w:rsid w:val="00F75C5B"/>
    <w:rsid w:val="00F7612D"/>
    <w:rsid w:val="00F76A33"/>
    <w:rsid w:val="00F76BDD"/>
    <w:rsid w:val="00F76E42"/>
    <w:rsid w:val="00F76F2C"/>
    <w:rsid w:val="00F77079"/>
    <w:rsid w:val="00F770C4"/>
    <w:rsid w:val="00F772CC"/>
    <w:rsid w:val="00F77A0F"/>
    <w:rsid w:val="00F8019D"/>
    <w:rsid w:val="00F803C7"/>
    <w:rsid w:val="00F803CB"/>
    <w:rsid w:val="00F80DA0"/>
    <w:rsid w:val="00F814A6"/>
    <w:rsid w:val="00F816F6"/>
    <w:rsid w:val="00F81872"/>
    <w:rsid w:val="00F821D2"/>
    <w:rsid w:val="00F82419"/>
    <w:rsid w:val="00F82D41"/>
    <w:rsid w:val="00F82FCA"/>
    <w:rsid w:val="00F83A03"/>
    <w:rsid w:val="00F83B50"/>
    <w:rsid w:val="00F84392"/>
    <w:rsid w:val="00F84395"/>
    <w:rsid w:val="00F84608"/>
    <w:rsid w:val="00F8482D"/>
    <w:rsid w:val="00F84944"/>
    <w:rsid w:val="00F853E3"/>
    <w:rsid w:val="00F85427"/>
    <w:rsid w:val="00F856CE"/>
    <w:rsid w:val="00F85908"/>
    <w:rsid w:val="00F87A23"/>
    <w:rsid w:val="00F900C2"/>
    <w:rsid w:val="00F90765"/>
    <w:rsid w:val="00F907B6"/>
    <w:rsid w:val="00F90B36"/>
    <w:rsid w:val="00F91C6E"/>
    <w:rsid w:val="00F9258C"/>
    <w:rsid w:val="00F92772"/>
    <w:rsid w:val="00F92F29"/>
    <w:rsid w:val="00F93A86"/>
    <w:rsid w:val="00F93C79"/>
    <w:rsid w:val="00F93F18"/>
    <w:rsid w:val="00F94522"/>
    <w:rsid w:val="00F94672"/>
    <w:rsid w:val="00F94A9E"/>
    <w:rsid w:val="00F95344"/>
    <w:rsid w:val="00F958D2"/>
    <w:rsid w:val="00F95F18"/>
    <w:rsid w:val="00F9643E"/>
    <w:rsid w:val="00F97958"/>
    <w:rsid w:val="00F97CEF"/>
    <w:rsid w:val="00FA0650"/>
    <w:rsid w:val="00FA0AA3"/>
    <w:rsid w:val="00FA0C11"/>
    <w:rsid w:val="00FA1EC9"/>
    <w:rsid w:val="00FA27D6"/>
    <w:rsid w:val="00FA2BB1"/>
    <w:rsid w:val="00FA2D46"/>
    <w:rsid w:val="00FA3451"/>
    <w:rsid w:val="00FA39AA"/>
    <w:rsid w:val="00FA3FA3"/>
    <w:rsid w:val="00FA4979"/>
    <w:rsid w:val="00FA4FD0"/>
    <w:rsid w:val="00FA516D"/>
    <w:rsid w:val="00FA583D"/>
    <w:rsid w:val="00FA5D7A"/>
    <w:rsid w:val="00FA5FE2"/>
    <w:rsid w:val="00FA616D"/>
    <w:rsid w:val="00FA721B"/>
    <w:rsid w:val="00FA72AB"/>
    <w:rsid w:val="00FA7A8F"/>
    <w:rsid w:val="00FA7F5E"/>
    <w:rsid w:val="00FB00CA"/>
    <w:rsid w:val="00FB03E0"/>
    <w:rsid w:val="00FB0CD6"/>
    <w:rsid w:val="00FB13F5"/>
    <w:rsid w:val="00FB158F"/>
    <w:rsid w:val="00FB1FBF"/>
    <w:rsid w:val="00FB265E"/>
    <w:rsid w:val="00FB29EF"/>
    <w:rsid w:val="00FB38CC"/>
    <w:rsid w:val="00FB3F11"/>
    <w:rsid w:val="00FB4AD2"/>
    <w:rsid w:val="00FB4CFC"/>
    <w:rsid w:val="00FB4E61"/>
    <w:rsid w:val="00FB5363"/>
    <w:rsid w:val="00FB5B48"/>
    <w:rsid w:val="00FB5BCF"/>
    <w:rsid w:val="00FB5BD8"/>
    <w:rsid w:val="00FB5F8B"/>
    <w:rsid w:val="00FB63E9"/>
    <w:rsid w:val="00FB677D"/>
    <w:rsid w:val="00FB6A7F"/>
    <w:rsid w:val="00FB70B2"/>
    <w:rsid w:val="00FB70F7"/>
    <w:rsid w:val="00FB7431"/>
    <w:rsid w:val="00FB774E"/>
    <w:rsid w:val="00FC0072"/>
    <w:rsid w:val="00FC0D95"/>
    <w:rsid w:val="00FC0FEA"/>
    <w:rsid w:val="00FC1DC0"/>
    <w:rsid w:val="00FC1E8B"/>
    <w:rsid w:val="00FC240F"/>
    <w:rsid w:val="00FC2430"/>
    <w:rsid w:val="00FC2B15"/>
    <w:rsid w:val="00FC2DAA"/>
    <w:rsid w:val="00FC36CC"/>
    <w:rsid w:val="00FC4635"/>
    <w:rsid w:val="00FC4660"/>
    <w:rsid w:val="00FC47CA"/>
    <w:rsid w:val="00FC52BE"/>
    <w:rsid w:val="00FC54B4"/>
    <w:rsid w:val="00FC55CE"/>
    <w:rsid w:val="00FC55F0"/>
    <w:rsid w:val="00FC57D1"/>
    <w:rsid w:val="00FC5CAA"/>
    <w:rsid w:val="00FC6253"/>
    <w:rsid w:val="00FC656B"/>
    <w:rsid w:val="00FC6EBB"/>
    <w:rsid w:val="00FC7325"/>
    <w:rsid w:val="00FC7720"/>
    <w:rsid w:val="00FD01DD"/>
    <w:rsid w:val="00FD050E"/>
    <w:rsid w:val="00FD0956"/>
    <w:rsid w:val="00FD0C42"/>
    <w:rsid w:val="00FD0E4F"/>
    <w:rsid w:val="00FD1742"/>
    <w:rsid w:val="00FD28E0"/>
    <w:rsid w:val="00FD2D7B"/>
    <w:rsid w:val="00FD422E"/>
    <w:rsid w:val="00FD452E"/>
    <w:rsid w:val="00FD47B8"/>
    <w:rsid w:val="00FD4906"/>
    <w:rsid w:val="00FD4A7B"/>
    <w:rsid w:val="00FD5907"/>
    <w:rsid w:val="00FD5F46"/>
    <w:rsid w:val="00FD6095"/>
    <w:rsid w:val="00FD63FB"/>
    <w:rsid w:val="00FD6487"/>
    <w:rsid w:val="00FD64AB"/>
    <w:rsid w:val="00FD656E"/>
    <w:rsid w:val="00FE008A"/>
    <w:rsid w:val="00FE03B9"/>
    <w:rsid w:val="00FE04DD"/>
    <w:rsid w:val="00FE0671"/>
    <w:rsid w:val="00FE1859"/>
    <w:rsid w:val="00FE1B20"/>
    <w:rsid w:val="00FE1F6D"/>
    <w:rsid w:val="00FE2043"/>
    <w:rsid w:val="00FE227D"/>
    <w:rsid w:val="00FE2474"/>
    <w:rsid w:val="00FE280F"/>
    <w:rsid w:val="00FE2F24"/>
    <w:rsid w:val="00FE3274"/>
    <w:rsid w:val="00FE3589"/>
    <w:rsid w:val="00FE3C72"/>
    <w:rsid w:val="00FE43FB"/>
    <w:rsid w:val="00FE4464"/>
    <w:rsid w:val="00FE460D"/>
    <w:rsid w:val="00FE4658"/>
    <w:rsid w:val="00FE4B14"/>
    <w:rsid w:val="00FE5A84"/>
    <w:rsid w:val="00FE64C2"/>
    <w:rsid w:val="00FE64F8"/>
    <w:rsid w:val="00FE6AF6"/>
    <w:rsid w:val="00FE7B0E"/>
    <w:rsid w:val="00FF01B5"/>
    <w:rsid w:val="00FF0B0F"/>
    <w:rsid w:val="00FF0C4C"/>
    <w:rsid w:val="00FF0ECF"/>
    <w:rsid w:val="00FF13F8"/>
    <w:rsid w:val="00FF1594"/>
    <w:rsid w:val="00FF187B"/>
    <w:rsid w:val="00FF1A81"/>
    <w:rsid w:val="00FF1BAE"/>
    <w:rsid w:val="00FF20C5"/>
    <w:rsid w:val="00FF218F"/>
    <w:rsid w:val="00FF23B6"/>
    <w:rsid w:val="00FF278A"/>
    <w:rsid w:val="00FF3006"/>
    <w:rsid w:val="00FF318F"/>
    <w:rsid w:val="00FF4595"/>
    <w:rsid w:val="00FF4A5F"/>
    <w:rsid w:val="00FF5954"/>
    <w:rsid w:val="00FF6D98"/>
    <w:rsid w:val="00FF7467"/>
    <w:rsid w:val="00FF7A34"/>
    <w:rsid w:val="00FF7CC0"/>
    <w:rsid w:val="00FF7E66"/>
    <w:rsid w:val="00FF7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B0"/>
    <w:pPr>
      <w:spacing w:after="0" w:line="240" w:lineRule="auto"/>
    </w:pPr>
    <w:rPr>
      <w:rFonts w:ascii="Times New Roman" w:eastAsiaTheme="minorEastAsia" w:hAnsi="Times New Roman"/>
      <w:lang w:eastAsia="ru-RU"/>
    </w:rPr>
  </w:style>
  <w:style w:type="paragraph" w:styleId="1">
    <w:name w:val="heading 1"/>
    <w:basedOn w:val="a"/>
    <w:next w:val="a"/>
    <w:link w:val="10"/>
    <w:uiPriority w:val="9"/>
    <w:qFormat/>
    <w:rsid w:val="002716B0"/>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link w:val="30"/>
    <w:uiPriority w:val="9"/>
    <w:qFormat/>
    <w:rsid w:val="00B86246"/>
    <w:pPr>
      <w:spacing w:before="100" w:beforeAutospacing="1" w:after="100" w:afterAutospacing="1"/>
      <w:outlineLvl w:val="2"/>
    </w:pPr>
    <w:rPr>
      <w:rFonts w:eastAsia="Times New Roman" w:cs="Times New Roman"/>
      <w:b/>
      <w:bCs/>
      <w:sz w:val="27"/>
      <w:szCs w:val="27"/>
    </w:rPr>
  </w:style>
  <w:style w:type="paragraph" w:styleId="4">
    <w:name w:val="heading 4"/>
    <w:basedOn w:val="a"/>
    <w:next w:val="a"/>
    <w:link w:val="40"/>
    <w:uiPriority w:val="9"/>
    <w:semiHidden/>
    <w:unhideWhenUsed/>
    <w:qFormat/>
    <w:rsid w:val="00B862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6B0"/>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716B0"/>
    <w:pPr>
      <w:spacing w:after="0" w:line="240" w:lineRule="auto"/>
    </w:pPr>
  </w:style>
  <w:style w:type="character" w:customStyle="1" w:styleId="30">
    <w:name w:val="Заголовок 3 Знак"/>
    <w:basedOn w:val="a0"/>
    <w:link w:val="3"/>
    <w:uiPriority w:val="9"/>
    <w:rsid w:val="00B86246"/>
    <w:rPr>
      <w:rFonts w:ascii="Times New Roman" w:eastAsia="Times New Roman" w:hAnsi="Times New Roman" w:cs="Times New Roman"/>
      <w:b/>
      <w:bCs/>
      <w:sz w:val="27"/>
      <w:szCs w:val="27"/>
      <w:lang w:eastAsia="ru-RU"/>
    </w:rPr>
  </w:style>
  <w:style w:type="paragraph" w:customStyle="1" w:styleId="formattext">
    <w:name w:val="formattext"/>
    <w:basedOn w:val="a"/>
    <w:rsid w:val="00B86246"/>
    <w:pPr>
      <w:spacing w:before="100" w:beforeAutospacing="1" w:after="100" w:afterAutospacing="1"/>
    </w:pPr>
    <w:rPr>
      <w:rFonts w:eastAsia="Times New Roman" w:cs="Times New Roman"/>
      <w:sz w:val="24"/>
      <w:szCs w:val="24"/>
    </w:rPr>
  </w:style>
  <w:style w:type="character" w:styleId="a4">
    <w:name w:val="Hyperlink"/>
    <w:basedOn w:val="a0"/>
    <w:uiPriority w:val="99"/>
    <w:semiHidden/>
    <w:unhideWhenUsed/>
    <w:rsid w:val="00B86246"/>
    <w:rPr>
      <w:color w:val="0000FF"/>
      <w:u w:val="single"/>
    </w:rPr>
  </w:style>
  <w:style w:type="character" w:customStyle="1" w:styleId="40">
    <w:name w:val="Заголовок 4 Знак"/>
    <w:basedOn w:val="a0"/>
    <w:link w:val="4"/>
    <w:uiPriority w:val="9"/>
    <w:semiHidden/>
    <w:rsid w:val="00B86246"/>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B86246"/>
    <w:pPr>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7965561">
      <w:bodyDiv w:val="1"/>
      <w:marLeft w:val="0"/>
      <w:marRight w:val="0"/>
      <w:marTop w:val="0"/>
      <w:marBottom w:val="0"/>
      <w:divBdr>
        <w:top w:val="none" w:sz="0" w:space="0" w:color="auto"/>
        <w:left w:val="none" w:sz="0" w:space="0" w:color="auto"/>
        <w:bottom w:val="none" w:sz="0" w:space="0" w:color="auto"/>
        <w:right w:val="none" w:sz="0" w:space="0" w:color="auto"/>
      </w:divBdr>
      <w:divsChild>
        <w:div w:id="1545408341">
          <w:marLeft w:val="0"/>
          <w:marRight w:val="0"/>
          <w:marTop w:val="0"/>
          <w:marBottom w:val="0"/>
          <w:divBdr>
            <w:top w:val="none" w:sz="0" w:space="0" w:color="auto"/>
            <w:left w:val="none" w:sz="0" w:space="0" w:color="auto"/>
            <w:bottom w:val="none" w:sz="0" w:space="0" w:color="auto"/>
            <w:right w:val="none" w:sz="0" w:space="0" w:color="auto"/>
          </w:divBdr>
          <w:divsChild>
            <w:div w:id="800735008">
              <w:marLeft w:val="0"/>
              <w:marRight w:val="0"/>
              <w:marTop w:val="0"/>
              <w:marBottom w:val="0"/>
              <w:divBdr>
                <w:top w:val="none" w:sz="0" w:space="0" w:color="auto"/>
                <w:left w:val="none" w:sz="0" w:space="0" w:color="auto"/>
                <w:bottom w:val="none" w:sz="0" w:space="0" w:color="auto"/>
                <w:right w:val="none" w:sz="0" w:space="0" w:color="auto"/>
              </w:divBdr>
              <w:divsChild>
                <w:div w:id="6496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4448">
          <w:marLeft w:val="0"/>
          <w:marRight w:val="0"/>
          <w:marTop w:val="0"/>
          <w:marBottom w:val="0"/>
          <w:divBdr>
            <w:top w:val="none" w:sz="0" w:space="0" w:color="auto"/>
            <w:left w:val="none" w:sz="0" w:space="0" w:color="auto"/>
            <w:bottom w:val="none" w:sz="0" w:space="0" w:color="auto"/>
            <w:right w:val="none" w:sz="0" w:space="0" w:color="auto"/>
          </w:divBdr>
          <w:divsChild>
            <w:div w:id="1351253775">
              <w:marLeft w:val="0"/>
              <w:marRight w:val="0"/>
              <w:marTop w:val="0"/>
              <w:marBottom w:val="0"/>
              <w:divBdr>
                <w:top w:val="none" w:sz="0" w:space="0" w:color="auto"/>
                <w:left w:val="none" w:sz="0" w:space="0" w:color="auto"/>
                <w:bottom w:val="none" w:sz="0" w:space="0" w:color="auto"/>
                <w:right w:val="none" w:sz="0" w:space="0" w:color="auto"/>
              </w:divBdr>
              <w:divsChild>
                <w:div w:id="8657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5801">
      <w:bodyDiv w:val="1"/>
      <w:marLeft w:val="0"/>
      <w:marRight w:val="0"/>
      <w:marTop w:val="0"/>
      <w:marBottom w:val="0"/>
      <w:divBdr>
        <w:top w:val="none" w:sz="0" w:space="0" w:color="auto"/>
        <w:left w:val="none" w:sz="0" w:space="0" w:color="auto"/>
        <w:bottom w:val="none" w:sz="0" w:space="0" w:color="auto"/>
        <w:right w:val="none" w:sz="0" w:space="0" w:color="auto"/>
      </w:divBdr>
      <w:divsChild>
        <w:div w:id="384523592">
          <w:marLeft w:val="0"/>
          <w:marRight w:val="0"/>
          <w:marTop w:val="0"/>
          <w:marBottom w:val="0"/>
          <w:divBdr>
            <w:top w:val="none" w:sz="0" w:space="0" w:color="auto"/>
            <w:left w:val="none" w:sz="0" w:space="0" w:color="auto"/>
            <w:bottom w:val="none" w:sz="0" w:space="0" w:color="auto"/>
            <w:right w:val="none" w:sz="0" w:space="0" w:color="auto"/>
          </w:divBdr>
          <w:divsChild>
            <w:div w:id="309209945">
              <w:marLeft w:val="0"/>
              <w:marRight w:val="0"/>
              <w:marTop w:val="0"/>
              <w:marBottom w:val="0"/>
              <w:divBdr>
                <w:top w:val="none" w:sz="0" w:space="0" w:color="auto"/>
                <w:left w:val="none" w:sz="0" w:space="0" w:color="auto"/>
                <w:bottom w:val="none" w:sz="0" w:space="0" w:color="auto"/>
                <w:right w:val="none" w:sz="0" w:space="0" w:color="auto"/>
              </w:divBdr>
              <w:divsChild>
                <w:div w:id="2936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3961">
          <w:marLeft w:val="0"/>
          <w:marRight w:val="0"/>
          <w:marTop w:val="0"/>
          <w:marBottom w:val="0"/>
          <w:divBdr>
            <w:top w:val="none" w:sz="0" w:space="0" w:color="auto"/>
            <w:left w:val="none" w:sz="0" w:space="0" w:color="auto"/>
            <w:bottom w:val="none" w:sz="0" w:space="0" w:color="auto"/>
            <w:right w:val="none" w:sz="0" w:space="0" w:color="auto"/>
          </w:divBdr>
          <w:divsChild>
            <w:div w:id="29840705">
              <w:marLeft w:val="0"/>
              <w:marRight w:val="0"/>
              <w:marTop w:val="0"/>
              <w:marBottom w:val="0"/>
              <w:divBdr>
                <w:top w:val="none" w:sz="0" w:space="0" w:color="auto"/>
                <w:left w:val="none" w:sz="0" w:space="0" w:color="auto"/>
                <w:bottom w:val="none" w:sz="0" w:space="0" w:color="auto"/>
                <w:right w:val="none" w:sz="0" w:space="0" w:color="auto"/>
              </w:divBdr>
              <w:divsChild>
                <w:div w:id="8196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64852">
      <w:bodyDiv w:val="1"/>
      <w:marLeft w:val="0"/>
      <w:marRight w:val="0"/>
      <w:marTop w:val="0"/>
      <w:marBottom w:val="0"/>
      <w:divBdr>
        <w:top w:val="none" w:sz="0" w:space="0" w:color="auto"/>
        <w:left w:val="none" w:sz="0" w:space="0" w:color="auto"/>
        <w:bottom w:val="none" w:sz="0" w:space="0" w:color="auto"/>
        <w:right w:val="none" w:sz="0" w:space="0" w:color="auto"/>
      </w:divBdr>
      <w:divsChild>
        <w:div w:id="1341852861">
          <w:marLeft w:val="0"/>
          <w:marRight w:val="0"/>
          <w:marTop w:val="0"/>
          <w:marBottom w:val="0"/>
          <w:divBdr>
            <w:top w:val="none" w:sz="0" w:space="0" w:color="auto"/>
            <w:left w:val="none" w:sz="0" w:space="0" w:color="auto"/>
            <w:bottom w:val="none" w:sz="0" w:space="0" w:color="auto"/>
            <w:right w:val="none" w:sz="0" w:space="0" w:color="auto"/>
          </w:divBdr>
        </w:div>
        <w:div w:id="1250655053">
          <w:marLeft w:val="0"/>
          <w:marRight w:val="0"/>
          <w:marTop w:val="0"/>
          <w:marBottom w:val="0"/>
          <w:divBdr>
            <w:top w:val="none" w:sz="0" w:space="0" w:color="auto"/>
            <w:left w:val="none" w:sz="0" w:space="0" w:color="auto"/>
            <w:bottom w:val="none" w:sz="0" w:space="0" w:color="auto"/>
            <w:right w:val="none" w:sz="0" w:space="0" w:color="auto"/>
          </w:divBdr>
        </w:div>
        <w:div w:id="1793983158">
          <w:marLeft w:val="0"/>
          <w:marRight w:val="0"/>
          <w:marTop w:val="0"/>
          <w:marBottom w:val="0"/>
          <w:divBdr>
            <w:top w:val="none" w:sz="0" w:space="0" w:color="auto"/>
            <w:left w:val="none" w:sz="0" w:space="0" w:color="auto"/>
            <w:bottom w:val="none" w:sz="0" w:space="0" w:color="auto"/>
            <w:right w:val="none" w:sz="0" w:space="0" w:color="auto"/>
          </w:divBdr>
        </w:div>
        <w:div w:id="432095561">
          <w:marLeft w:val="0"/>
          <w:marRight w:val="0"/>
          <w:marTop w:val="0"/>
          <w:marBottom w:val="0"/>
          <w:divBdr>
            <w:top w:val="none" w:sz="0" w:space="0" w:color="auto"/>
            <w:left w:val="none" w:sz="0" w:space="0" w:color="auto"/>
            <w:bottom w:val="none" w:sz="0" w:space="0" w:color="auto"/>
            <w:right w:val="none" w:sz="0" w:space="0" w:color="auto"/>
          </w:divBdr>
        </w:div>
        <w:div w:id="682628052">
          <w:marLeft w:val="0"/>
          <w:marRight w:val="0"/>
          <w:marTop w:val="0"/>
          <w:marBottom w:val="0"/>
          <w:divBdr>
            <w:top w:val="none" w:sz="0" w:space="0" w:color="auto"/>
            <w:left w:val="none" w:sz="0" w:space="0" w:color="auto"/>
            <w:bottom w:val="none" w:sz="0" w:space="0" w:color="auto"/>
            <w:right w:val="none" w:sz="0" w:space="0" w:color="auto"/>
          </w:divBdr>
        </w:div>
        <w:div w:id="999429589">
          <w:marLeft w:val="0"/>
          <w:marRight w:val="0"/>
          <w:marTop w:val="0"/>
          <w:marBottom w:val="0"/>
          <w:divBdr>
            <w:top w:val="none" w:sz="0" w:space="0" w:color="auto"/>
            <w:left w:val="none" w:sz="0" w:space="0" w:color="auto"/>
            <w:bottom w:val="none" w:sz="0" w:space="0" w:color="auto"/>
            <w:right w:val="none" w:sz="0" w:space="0" w:color="auto"/>
          </w:divBdr>
        </w:div>
        <w:div w:id="448551346">
          <w:marLeft w:val="0"/>
          <w:marRight w:val="0"/>
          <w:marTop w:val="0"/>
          <w:marBottom w:val="0"/>
          <w:divBdr>
            <w:top w:val="none" w:sz="0" w:space="0" w:color="auto"/>
            <w:left w:val="none" w:sz="0" w:space="0" w:color="auto"/>
            <w:bottom w:val="none" w:sz="0" w:space="0" w:color="auto"/>
            <w:right w:val="none" w:sz="0" w:space="0" w:color="auto"/>
          </w:divBdr>
        </w:div>
        <w:div w:id="332026582">
          <w:marLeft w:val="0"/>
          <w:marRight w:val="0"/>
          <w:marTop w:val="0"/>
          <w:marBottom w:val="0"/>
          <w:divBdr>
            <w:top w:val="none" w:sz="0" w:space="0" w:color="auto"/>
            <w:left w:val="none" w:sz="0" w:space="0" w:color="auto"/>
            <w:bottom w:val="none" w:sz="0" w:space="0" w:color="auto"/>
            <w:right w:val="none" w:sz="0" w:space="0" w:color="auto"/>
          </w:divBdr>
        </w:div>
      </w:divsChild>
    </w:div>
    <w:div w:id="1953710092">
      <w:bodyDiv w:val="1"/>
      <w:marLeft w:val="0"/>
      <w:marRight w:val="0"/>
      <w:marTop w:val="0"/>
      <w:marBottom w:val="0"/>
      <w:divBdr>
        <w:top w:val="none" w:sz="0" w:space="0" w:color="auto"/>
        <w:left w:val="none" w:sz="0" w:space="0" w:color="auto"/>
        <w:bottom w:val="none" w:sz="0" w:space="0" w:color="auto"/>
        <w:right w:val="none" w:sz="0" w:space="0" w:color="auto"/>
      </w:divBdr>
      <w:divsChild>
        <w:div w:id="708186395">
          <w:marLeft w:val="0"/>
          <w:marRight w:val="0"/>
          <w:marTop w:val="0"/>
          <w:marBottom w:val="0"/>
          <w:divBdr>
            <w:top w:val="none" w:sz="0" w:space="0" w:color="auto"/>
            <w:left w:val="none" w:sz="0" w:space="0" w:color="auto"/>
            <w:bottom w:val="none" w:sz="0" w:space="0" w:color="auto"/>
            <w:right w:val="none" w:sz="0" w:space="0" w:color="auto"/>
          </w:divBdr>
          <w:divsChild>
            <w:div w:id="1220551910">
              <w:marLeft w:val="0"/>
              <w:marRight w:val="0"/>
              <w:marTop w:val="0"/>
              <w:marBottom w:val="0"/>
              <w:divBdr>
                <w:top w:val="none" w:sz="0" w:space="0" w:color="auto"/>
                <w:left w:val="none" w:sz="0" w:space="0" w:color="auto"/>
                <w:bottom w:val="none" w:sz="0" w:space="0" w:color="auto"/>
                <w:right w:val="none" w:sz="0" w:space="0" w:color="auto"/>
              </w:divBdr>
              <w:divsChild>
                <w:div w:id="2529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864">
          <w:marLeft w:val="0"/>
          <w:marRight w:val="0"/>
          <w:marTop w:val="0"/>
          <w:marBottom w:val="0"/>
          <w:divBdr>
            <w:top w:val="none" w:sz="0" w:space="0" w:color="auto"/>
            <w:left w:val="none" w:sz="0" w:space="0" w:color="auto"/>
            <w:bottom w:val="none" w:sz="0" w:space="0" w:color="auto"/>
            <w:right w:val="none" w:sz="0" w:space="0" w:color="auto"/>
          </w:divBdr>
          <w:divsChild>
            <w:div w:id="848760286">
              <w:marLeft w:val="0"/>
              <w:marRight w:val="0"/>
              <w:marTop w:val="0"/>
              <w:marBottom w:val="0"/>
              <w:divBdr>
                <w:top w:val="none" w:sz="0" w:space="0" w:color="auto"/>
                <w:left w:val="none" w:sz="0" w:space="0" w:color="auto"/>
                <w:bottom w:val="none" w:sz="0" w:space="0" w:color="auto"/>
                <w:right w:val="none" w:sz="0" w:space="0" w:color="auto"/>
              </w:divBdr>
              <w:divsChild>
                <w:div w:id="12394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99031104" TargetMode="External"/><Relationship Id="rId13" Type="http://schemas.openxmlformats.org/officeDocument/2006/relationships/hyperlink" Target="https://docs.cntd.ru/document/573339049" TargetMode="External"/><Relationship Id="rId18" Type="http://schemas.openxmlformats.org/officeDocument/2006/relationships/hyperlink" Target="https://docs.cntd.ru/document/573339049" TargetMode="External"/><Relationship Id="rId26" Type="http://schemas.openxmlformats.org/officeDocument/2006/relationships/hyperlink" Target="https://docs.cntd.ru/document/902180656" TargetMode="External"/><Relationship Id="rId39" Type="http://schemas.openxmlformats.org/officeDocument/2006/relationships/hyperlink" Target="https://docs.cntd.ru/document/420248125" TargetMode="External"/><Relationship Id="rId3" Type="http://schemas.openxmlformats.org/officeDocument/2006/relationships/webSettings" Target="webSettings.xml"/><Relationship Id="rId21" Type="http://schemas.openxmlformats.org/officeDocument/2006/relationships/hyperlink" Target="https://docs.cntd.ru/document/573339049" TargetMode="External"/><Relationship Id="rId34" Type="http://schemas.openxmlformats.org/officeDocument/2006/relationships/hyperlink" Target="https://docs.cntd.ru/document/902254916" TargetMode="External"/><Relationship Id="rId42" Type="http://schemas.openxmlformats.org/officeDocument/2006/relationships/hyperlink" Target="https://docs.cntd.ru/document/499011838" TargetMode="External"/><Relationship Id="rId7" Type="http://schemas.openxmlformats.org/officeDocument/2006/relationships/hyperlink" Target="https://docs.cntd.ru/document/902389617" TargetMode="External"/><Relationship Id="rId12" Type="http://schemas.openxmlformats.org/officeDocument/2006/relationships/hyperlink" Target="https://docs.cntd.ru/document/456058832" TargetMode="External"/><Relationship Id="rId17" Type="http://schemas.openxmlformats.org/officeDocument/2006/relationships/hyperlink" Target="https://docs.cntd.ru/document/573339049" TargetMode="External"/><Relationship Id="rId25" Type="http://schemas.openxmlformats.org/officeDocument/2006/relationships/hyperlink" Target="https://docs.cntd.ru/document/902180656" TargetMode="External"/><Relationship Id="rId33" Type="http://schemas.openxmlformats.org/officeDocument/2006/relationships/hyperlink" Target="https://docs.cntd.ru/document/902254916" TargetMode="External"/><Relationship Id="rId38" Type="http://schemas.openxmlformats.org/officeDocument/2006/relationships/hyperlink" Target="https://docs.cntd.ru/document/902350579" TargetMode="External"/><Relationship Id="rId2" Type="http://schemas.openxmlformats.org/officeDocument/2006/relationships/settings" Target="settings.xml"/><Relationship Id="rId16" Type="http://schemas.openxmlformats.org/officeDocument/2006/relationships/hyperlink" Target="https://docs.cntd.ru/document/573339049" TargetMode="External"/><Relationship Id="rId20" Type="http://schemas.openxmlformats.org/officeDocument/2006/relationships/hyperlink" Target="https://docs.cntd.ru/document/573339049" TargetMode="External"/><Relationship Id="rId29" Type="http://schemas.openxmlformats.org/officeDocument/2006/relationships/hyperlink" Target="https://docs.cntd.ru/document/902391732" TargetMode="External"/><Relationship Id="rId41" Type="http://schemas.openxmlformats.org/officeDocument/2006/relationships/hyperlink" Target="https://docs.cntd.ru/document/456079019" TargetMode="External"/><Relationship Id="rId1" Type="http://schemas.openxmlformats.org/officeDocument/2006/relationships/styles" Target="styles.xml"/><Relationship Id="rId6" Type="http://schemas.openxmlformats.org/officeDocument/2006/relationships/hyperlink" Target="https://docs.cntd.ru/document/566085656" TargetMode="External"/><Relationship Id="rId11" Type="http://schemas.openxmlformats.org/officeDocument/2006/relationships/hyperlink" Target="https://docs.cntd.ru/document/420251095" TargetMode="External"/><Relationship Id="rId24" Type="http://schemas.openxmlformats.org/officeDocument/2006/relationships/hyperlink" Target="https://docs.cntd.ru/document/420316140" TargetMode="External"/><Relationship Id="rId32" Type="http://schemas.openxmlformats.org/officeDocument/2006/relationships/hyperlink" Target="https://docs.cntd.ru/document/420333870" TargetMode="External"/><Relationship Id="rId37" Type="http://schemas.openxmlformats.org/officeDocument/2006/relationships/hyperlink" Target="https://docs.cntd.ru/document/902350579" TargetMode="External"/><Relationship Id="rId40" Type="http://schemas.openxmlformats.org/officeDocument/2006/relationships/hyperlink" Target="https://docs.cntd.ru/document/420335229" TargetMode="External"/><Relationship Id="rId45" Type="http://schemas.openxmlformats.org/officeDocument/2006/relationships/theme" Target="theme/theme1.xml"/><Relationship Id="rId5" Type="http://schemas.openxmlformats.org/officeDocument/2006/relationships/hyperlink" Target="https://docs.cntd.ru/document/566085656" TargetMode="External"/><Relationship Id="rId15" Type="http://schemas.openxmlformats.org/officeDocument/2006/relationships/hyperlink" Target="https://docs.cntd.ru/document/566085656" TargetMode="External"/><Relationship Id="rId23" Type="http://schemas.openxmlformats.org/officeDocument/2006/relationships/hyperlink" Target="https://docs.cntd.ru/document/420316140" TargetMode="External"/><Relationship Id="rId28" Type="http://schemas.openxmlformats.org/officeDocument/2006/relationships/hyperlink" Target="https://docs.cntd.ru/document/902303785" TargetMode="External"/><Relationship Id="rId36" Type="http://schemas.openxmlformats.org/officeDocument/2006/relationships/hyperlink" Target="https://docs.cntd.ru/document/420333869" TargetMode="External"/><Relationship Id="rId10" Type="http://schemas.openxmlformats.org/officeDocument/2006/relationships/hyperlink" Target="https://docs.cntd.ru/document/499097893" TargetMode="External"/><Relationship Id="rId19" Type="http://schemas.openxmlformats.org/officeDocument/2006/relationships/hyperlink" Target="https://docs.cntd.ru/document/573339049" TargetMode="External"/><Relationship Id="rId31" Type="http://schemas.openxmlformats.org/officeDocument/2006/relationships/hyperlink" Target="https://docs.cntd.ru/document/420273937" TargetMode="External"/><Relationship Id="rId44" Type="http://schemas.openxmlformats.org/officeDocument/2006/relationships/fontTable" Target="fontTable.xml"/><Relationship Id="rId4" Type="http://schemas.openxmlformats.org/officeDocument/2006/relationships/hyperlink" Target="https://docs.cntd.ru/document/566085656" TargetMode="External"/><Relationship Id="rId9" Type="http://schemas.openxmlformats.org/officeDocument/2006/relationships/hyperlink" Target="https://docs.cntd.ru/document/499031104" TargetMode="External"/><Relationship Id="rId14" Type="http://schemas.openxmlformats.org/officeDocument/2006/relationships/hyperlink" Target="https://docs.cntd.ru/document/573339049" TargetMode="External"/><Relationship Id="rId22" Type="http://schemas.openxmlformats.org/officeDocument/2006/relationships/hyperlink" Target="https://docs.cntd.ru/document/573339049" TargetMode="External"/><Relationship Id="rId27" Type="http://schemas.openxmlformats.org/officeDocument/2006/relationships/hyperlink" Target="https://docs.cntd.ru/document/902249665" TargetMode="External"/><Relationship Id="rId30" Type="http://schemas.openxmlformats.org/officeDocument/2006/relationships/hyperlink" Target="https://docs.cntd.ru/document/420248124" TargetMode="External"/><Relationship Id="rId35" Type="http://schemas.openxmlformats.org/officeDocument/2006/relationships/hyperlink" Target="https://docs.cntd.ru/document/420248126" TargetMode="External"/><Relationship Id="rId43" Type="http://schemas.openxmlformats.org/officeDocument/2006/relationships/hyperlink" Target="https://docs.cntd.ru/document/90199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10057</Words>
  <Characters>57329</Characters>
  <Application>Microsoft Office Word</Application>
  <DocSecurity>0</DocSecurity>
  <Lines>477</Lines>
  <Paragraphs>134</Paragraphs>
  <ScaleCrop>false</ScaleCrop>
  <Company/>
  <LinksUpToDate>false</LinksUpToDate>
  <CharactersWithSpaces>67252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dc:creator>
  <cp:lastModifiedBy>uo</cp:lastModifiedBy>
  <cp:revision>1</cp:revision>
  <dcterms:created xsi:type="dcterms:W3CDTF">2021-11-17T12:16:00Z</dcterms:created>
  <dcterms:modified xsi:type="dcterms:W3CDTF">2021-11-17T12:18:00Z</dcterms:modified>
</cp:coreProperties>
</file>